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AB5CE7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AB5CE7" w:rsidRDefault="00A02730" w:rsidP="00565A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9C5BA61" w:rsidR="00682D60" w:rsidRPr="00AB5CE7" w:rsidRDefault="00654406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Dân số của Trung Quốc </w:t>
            </w:r>
            <w:r w:rsidR="00AB5CE7"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đầu 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năm 2013 là 1,357 tỷ người. Tỉ lệ tăng dân số là 0,57%. Tính dân số Trung Quốc</w:t>
            </w:r>
            <w:r w:rsidR="00AB5CE7"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đầu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năm 2003.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F050C27" w:rsidR="00682D60" w:rsidRPr="00AB5CE7" w:rsidRDefault="00901D8A" w:rsidP="00901D8A">
            <w:pPr>
              <w:spacing w:line="256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1,82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0F6D1C1" w:rsidR="00682D60" w:rsidRPr="00AB5CE7" w:rsidRDefault="00901D8A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1,828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50AD6DF" w:rsidR="00682D60" w:rsidRPr="00AB5CE7" w:rsidRDefault="00901D8A" w:rsidP="00901D8A">
            <w:pPr>
              <w:spacing w:line="256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2,282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77ABA8A" w:rsidR="00682D60" w:rsidRPr="00AB5CE7" w:rsidRDefault="00901D8A" w:rsidP="00901D8A">
            <w:pPr>
              <w:spacing w:line="256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1,282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565AAD" w:rsidRPr="00AB5CE7">
              <w:rPr>
                <w:rFonts w:ascii="Times New Roman" w:hAnsi="Times New Roman" w:cs="Times New Roman"/>
                <w:sz w:val="28"/>
                <w:szCs w:val="28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2A8DAD7" w:rsidR="00682D60" w:rsidRPr="00AB5CE7" w:rsidRDefault="00901D8A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</w:t>
            </w:r>
            <w:r w:rsidR="00565AAD"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4BA054" w14:textId="0D375B87" w:rsidR="00901D8A" w:rsidRPr="00AB5CE7" w:rsidRDefault="00901D8A" w:rsidP="00901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[!]Phương pháp:</w:t>
            </w:r>
          </w:p>
          <w:p w14:paraId="5C529CCB" w14:textId="77777777" w:rsidR="00901D8A" w:rsidRPr="00AB5CE7" w:rsidRDefault="00901D8A" w:rsidP="00901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+Gọi số vốn ban đầu là P, lãi suất là r. </w:t>
            </w:r>
          </w:p>
          <w:p w14:paraId="6855EF43" w14:textId="26CE0BFA" w:rsidR="00901D8A" w:rsidRPr="00AB5CE7" w:rsidRDefault="00901D8A" w:rsidP="00901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+Số tiền thu được sau n năm là </w:t>
            </w:r>
            <w:r w:rsidR="00BA5D1F" w:rsidRPr="00BA5D1F">
              <w:rPr>
                <w:rStyle w:val="MTConvertedEquation"/>
              </w:rPr>
              <w:t>\[{P_n} = P{\left( {1 + r} \right)^n}\]</w:t>
            </w:r>
          </w:p>
          <w:p w14:paraId="1B1E069E" w14:textId="278E74B3" w:rsidR="00682D60" w:rsidRPr="00AB5CE7" w:rsidRDefault="00901D8A" w:rsidP="00901D8A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Giải : </w:t>
            </w:r>
            <w:r w:rsidR="00BA5D1F" w:rsidRPr="00BA5D1F">
              <w:rPr>
                <w:rStyle w:val="MTConvertedEquation"/>
              </w:rPr>
              <w:t>\[1,357 = P{\left( {1 + 5,{{7.10}^{ - 3}}} \right)^{10}}\]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=&gt; P = 1,282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AB5CE7" w:rsidRDefault="0024753C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AB5CE7" w:rsidRDefault="0001003F" w:rsidP="0024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24753C"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AB5CE7" w:rsidRDefault="0001003F" w:rsidP="0024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24753C"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AB5CE7" w:rsidRDefault="00543A48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A321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AB5CE7" w:rsidRDefault="0001003F" w:rsidP="0024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24753C"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328043" w14:textId="69795365" w:rsidR="0028489C" w:rsidRPr="00AB5CE7" w:rsidRDefault="0028489C">
      <w:pPr>
        <w:rPr>
          <w:rFonts w:ascii="Times New Roman" w:hAnsi="Times New Roman" w:cs="Times New Roman"/>
          <w:sz w:val="28"/>
          <w:szCs w:val="28"/>
        </w:rPr>
      </w:pPr>
    </w:p>
    <w:sectPr w:rsidR="0028489C" w:rsidRPr="00AB5CE7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54406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01D8A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B5CE7"/>
    <w:rsid w:val="00AE3E40"/>
    <w:rsid w:val="00B70881"/>
    <w:rsid w:val="00B97F53"/>
    <w:rsid w:val="00BA5D1F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BA5D1F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