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9A5F41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9A5F41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9A5F41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FD200C" w14:textId="65C186A5" w:rsidR="0008412D" w:rsidRPr="009A5F41" w:rsidRDefault="0008412D" w:rsidP="0008412D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Dân số Lào </w:t>
            </w:r>
            <w:r w:rsidR="00B615F1"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đầu 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năm 2000 là 5,388 triệu người, đến </w:t>
            </w:r>
            <w:r w:rsidR="008232EF"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r w:rsidR="00B615F1"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32EF">
              <w:rPr>
                <w:rFonts w:ascii="Times New Roman" w:hAnsi="Times New Roman" w:cs="Times New Roman"/>
                <w:sz w:val="24"/>
                <w:szCs w:val="24"/>
              </w:rPr>
              <w:t>năm 2012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 là 6,77 triệu người. Tính tỉ lệ tăng dân số của Lào ?</w:t>
            </w:r>
          </w:p>
          <w:p w14:paraId="65F7EFAD" w14:textId="21CD35FB" w:rsidR="00682D60" w:rsidRPr="009A5F41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5B151DE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1,77%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B050460" w:rsidR="00682D60" w:rsidRPr="009A5F41" w:rsidRDefault="008A2216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1,92</w:t>
            </w:r>
            <w:r w:rsidR="0008412D" w:rsidRPr="009A5F41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70E8684B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1,34%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482E473" w:rsidR="00682D60" w:rsidRPr="009A5F41" w:rsidRDefault="0008412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A5F41">
              <w:rPr>
                <w:rFonts w:ascii="Cambria Math" w:hAnsi="Cambria Math" w:cs="Times New Roman"/>
                <w:sz w:val="24"/>
                <w:szCs w:val="24"/>
              </w:rPr>
              <w:t>1,43%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9A5F41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996EA13" w:rsidR="00682D60" w:rsidRPr="009A5F41" w:rsidRDefault="008A2216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9A5F41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C2CE44" w14:textId="77777777" w:rsidR="0008412D" w:rsidRPr="009A5F41" w:rsidRDefault="0008412D" w:rsidP="0008412D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3B6FE5CA" w14:textId="6D111A3E" w:rsidR="0008412D" w:rsidRPr="009A5F41" w:rsidRDefault="0008412D" w:rsidP="0008412D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CE6FA1" w:rsidRPr="00CE6FA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4ECF3D1D" w14:textId="2D56DF89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CE6FA1" w:rsidRPr="00CE6FA1">
              <w:rPr>
                <w:rStyle w:val="MTConvertedEquation"/>
              </w:rPr>
              <w:t>\[{P_n} = {P_0}{\left( {1 + r} \right)^n}\]</w:t>
            </w:r>
          </w:p>
          <w:p w14:paraId="64382482" w14:textId="75055BD1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 xml:space="preserve">Giải. </w:t>
            </w:r>
          </w:p>
          <w:p w14:paraId="7002ED12" w14:textId="137EECA9" w:rsidR="00DA4ACF" w:rsidRDefault="00DA4ACF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>
              <w:rPr>
                <w:rFonts w:ascii="Cambria" w:hAnsi="Cambria"/>
                <w:sz w:val="24"/>
                <w:szCs w:val="24"/>
                <w:lang w:val="fr-FR"/>
              </w:rPr>
              <w:t>Từ đầu năm 2000 đến cuối năm 2012 là 13 năm</w:t>
            </w:r>
          </w:p>
          <w:p w14:paraId="6FEA8556" w14:textId="37496151" w:rsidR="0008412D" w:rsidRPr="008232EF" w:rsidRDefault="0008412D" w:rsidP="0008412D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 xml:space="preserve">Dân số sau 13 năm từ năm 2000 là </w:t>
            </w:r>
            <w:r w:rsidR="00CE6FA1" w:rsidRPr="00CE6FA1">
              <w:rPr>
                <w:rStyle w:val="MTConvertedEquation"/>
              </w:rPr>
              <w:t>\[{P_{13}} = 5,388{\left( {1 + r} \right)^{13}} = 6,77\]</w:t>
            </w:r>
          </w:p>
          <w:p w14:paraId="1B1E069E" w14:textId="32DB6178" w:rsidR="00682D60" w:rsidRPr="009A5F41" w:rsidRDefault="00CE6FA1" w:rsidP="0008412D">
            <w:pPr>
              <w:rPr>
                <w:rFonts w:ascii="Cambria Math" w:hAnsi="Cambria Math"/>
                <w:sz w:val="24"/>
                <w:szCs w:val="24"/>
              </w:rPr>
            </w:pPr>
            <w:r w:rsidRPr="00CE6FA1">
              <w:rPr>
                <w:rStyle w:val="MTConvertedEquation"/>
              </w:rPr>
              <w:t>\[ \Rightarrow r = 1,77\%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084D8" w14:textId="77777777" w:rsidR="00682D60" w:rsidRDefault="00C92D0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Đáp án B sai vì tính nhầm số năm là 12</w:t>
            </w:r>
          </w:p>
          <w:p w14:paraId="0DEC0842" w14:textId="77777777" w:rsidR="00C92D08" w:rsidRDefault="00C92D08" w:rsidP="00C92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1BF1EE" w14:textId="75402417" w:rsidR="00C92D08" w:rsidRDefault="00C92D08" w:rsidP="00C92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Bài nhân bản thay đổi đầu năm, cuối năm. Đáp án nhiễu ko chú ý về năm</w:t>
            </w:r>
          </w:p>
          <w:p w14:paraId="161D0FBB" w14:textId="77777777" w:rsidR="00C92D08" w:rsidRDefault="00C92D08" w:rsidP="00C92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Chú ý:</w:t>
            </w:r>
          </w:p>
          <w:p w14:paraId="73F12B5C" w14:textId="77777777" w:rsidR="00C92D08" w:rsidRDefault="00C92D08" w:rsidP="00C92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từ đầu năm 2000 đến đầu năm 2012 là 12 năm</w:t>
            </w:r>
          </w:p>
          <w:p w14:paraId="06194BA1" w14:textId="77777777" w:rsidR="00C92D08" w:rsidRDefault="00C92D08" w:rsidP="00C92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2000 đến cuối năm 2012 là 13 năm</w:t>
            </w:r>
          </w:p>
          <w:p w14:paraId="1F20C53E" w14:textId="137725D9" w:rsidR="00C92D08" w:rsidRPr="009A5F41" w:rsidRDefault="00C92D08" w:rsidP="00C92D0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Cuối năm 2000 đến đầu năm 2012 là 11 năm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9A5F41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9A5F41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9A5F41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9A5F41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765ACD2" w14:textId="30D7D5DF" w:rsidR="00A50C8E" w:rsidRPr="009A5F41" w:rsidRDefault="00A50C8E" w:rsidP="00A50C8E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>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một nước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đầu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2005 là 24,89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người, đến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2018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30,5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người. Tính tỉ lệ tăng dân số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nước đó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14:paraId="66B534B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FE9C915" w:rsidR="0001003F" w:rsidRPr="009A5F41" w:rsidRDefault="003839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1,25</w:t>
            </w:r>
            <w:r w:rsidR="00A50C8E">
              <w:rPr>
                <w:rFonts w:ascii="Cambria Math" w:hAnsi="Cambria Math" w:cs="Times New Roman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E3CA96F" w:rsidR="0001003F" w:rsidRPr="009A5F41" w:rsidRDefault="003839D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1,18%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778DDFA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40AA9DD6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3B472A16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EDC9ED" w14:textId="77777777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4068719F" w14:textId="08A84A69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CE6FA1" w:rsidRPr="00CE6FA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01DBC984" w14:textId="35A8D582" w:rsidR="00A50C8E" w:rsidRPr="008232EF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CE6FA1" w:rsidRPr="00CE6FA1">
              <w:rPr>
                <w:rStyle w:val="MTConvertedEquation"/>
              </w:rPr>
              <w:t>\[{P_n} = {P_0}{\left( {1 + r} \right)^n}\]</w:t>
            </w:r>
          </w:p>
          <w:p w14:paraId="432EC0F9" w14:textId="77777777" w:rsidR="0001003F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>Giải.</w:t>
            </w:r>
          </w:p>
          <w:p w14:paraId="2988F966" w14:textId="26A419C7" w:rsidR="00A50C8E" w:rsidRDefault="00CE6FA1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CE6FA1">
              <w:rPr>
                <w:rStyle w:val="MTConvertedEquation"/>
              </w:rPr>
              <w:t>\[n = 14\]</w:t>
            </w:r>
          </w:p>
          <w:p w14:paraId="06FB2BED" w14:textId="20D0896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>\[\begin{gathered}</w:t>
            </w:r>
          </w:p>
          <w:p w14:paraId="22405D06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{P_{14}} = 24,89{\left( {1 + r} \right)^{14}} = 30,5 \hfill \\</w:t>
            </w:r>
          </w:p>
          <w:p w14:paraId="4556DB25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 \Rightarrow r = 1,18\%  \hfill \\ </w:t>
            </w:r>
          </w:p>
          <w:p w14:paraId="73CBC4AB" w14:textId="7B33E57E" w:rsidR="00A50C8E" w:rsidRPr="009A5F41" w:rsidRDefault="00CE6FA1" w:rsidP="00A50C8E">
            <w:pPr>
              <w:rPr>
                <w:rFonts w:ascii="Cambria Math" w:hAnsi="Cambria Math"/>
                <w:sz w:val="24"/>
                <w:szCs w:val="24"/>
              </w:rPr>
            </w:pPr>
            <w:r w:rsidRPr="00CE6FA1">
              <w:rPr>
                <w:rStyle w:val="MTConvertedEquation"/>
              </w:rPr>
              <w:lastRenderedPageBreak/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C350C8" w14:textId="7873431B" w:rsidR="00A50C8E" w:rsidRPr="009A5F41" w:rsidRDefault="00A50C8E" w:rsidP="00A50C8E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>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một nước cuối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2005 là 125,4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người, đến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2010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130,75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người. Tính tỉ lệ tăng dân số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nước đó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14:paraId="64A337E3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3CE5926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2,1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103FC27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10B1E8A1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2,0%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4DFE39B4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1,05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8DA3D33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857F4D" w14:textId="77777777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67718C21" w14:textId="00F16769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CE6FA1" w:rsidRPr="00CE6FA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0A19C20E" w14:textId="276B2949" w:rsidR="00A50C8E" w:rsidRPr="008232EF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CE6FA1" w:rsidRPr="00CE6FA1">
              <w:rPr>
                <w:rStyle w:val="MTConvertedEquation"/>
              </w:rPr>
              <w:t>\[{P_n} = {P_0}{\left( {1 + r} \right)^n}\]</w:t>
            </w:r>
          </w:p>
          <w:p w14:paraId="1D4F2560" w14:textId="77777777" w:rsidR="00A50C8E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>Giải.</w:t>
            </w:r>
          </w:p>
          <w:p w14:paraId="2E0337C3" w14:textId="3AF25B98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>\[\begin{gathered}</w:t>
            </w:r>
          </w:p>
          <w:p w14:paraId="3D73E977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n = 4 \hfill \\</w:t>
            </w:r>
          </w:p>
          <w:p w14:paraId="2E4CDBAB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{P_4} = 125,4{\left( {1 + r} \right)^4} = 130,75 \hfill \\</w:t>
            </w:r>
          </w:p>
          <w:p w14:paraId="28AD539F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 \Rightarrow r = 1,05\%  \hfill \\ </w:t>
            </w:r>
          </w:p>
          <w:p w14:paraId="7D3DC817" w14:textId="7EB0ACFB" w:rsidR="0001003F" w:rsidRPr="009A5F41" w:rsidRDefault="00CE6FA1" w:rsidP="00A50C8E">
            <w:pPr>
              <w:rPr>
                <w:rFonts w:ascii="Cambria Math" w:hAnsi="Cambria Math"/>
                <w:sz w:val="24"/>
                <w:szCs w:val="24"/>
              </w:rPr>
            </w:pPr>
            <w:r w:rsidRPr="00CE6FA1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9FF088F" w14:textId="36D21481" w:rsidR="00A50C8E" w:rsidRPr="009A5F41" w:rsidRDefault="00A50C8E" w:rsidP="00A50C8E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>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một nước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đầu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2004 là 93,56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người, đến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2010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100,6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người. Tính tỉ lệ tăng dân số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nước đó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14:paraId="1DF18501" w14:textId="77777777" w:rsidR="0001003F" w:rsidRPr="009A5F41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1634AC30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1,20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2102883D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1,21%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5906BCBB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1,22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290DC419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1,19%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4635432F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3311EE" w14:textId="77777777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70437D86" w14:textId="56397AE5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CE6FA1" w:rsidRPr="00CE6FA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68336202" w14:textId="368F9662" w:rsidR="00A50C8E" w:rsidRPr="008232EF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CE6FA1" w:rsidRPr="00CE6FA1">
              <w:rPr>
                <w:rStyle w:val="MTConvertedEquation"/>
              </w:rPr>
              <w:t>\[{P_n} = {P_0}{\left( {1 + r} \right)^n}\]</w:t>
            </w:r>
          </w:p>
          <w:p w14:paraId="31BF75E6" w14:textId="77777777" w:rsidR="00A50C8E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>Giải.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45A11D82" w14:textId="3E8F2720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>\[\begin{gathered}</w:t>
            </w:r>
          </w:p>
          <w:p w14:paraId="0118FD96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n = 6 \hfill \\</w:t>
            </w:r>
          </w:p>
          <w:p w14:paraId="44288195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{P_6} = 93,56{\left( {1 + r} \right)^6} = 100,6 \hfill \\</w:t>
            </w:r>
          </w:p>
          <w:p w14:paraId="5AD6D093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 \Rightarrow r = 1,22\%  \hfill \\ </w:t>
            </w:r>
          </w:p>
          <w:p w14:paraId="74E4C122" w14:textId="14DCDAF5" w:rsidR="0001003F" w:rsidRPr="009A5F41" w:rsidRDefault="00CE6FA1" w:rsidP="00A50C8E">
            <w:pPr>
              <w:rPr>
                <w:rFonts w:ascii="Cambria Math" w:hAnsi="Cambria Math"/>
                <w:sz w:val="24"/>
                <w:szCs w:val="24"/>
              </w:rPr>
            </w:pPr>
            <w:r w:rsidRPr="00CE6FA1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9A5F41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9A5F41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9A5F41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7F8322F" w14:textId="5F933A88" w:rsidR="00A50C8E" w:rsidRPr="009A5F41" w:rsidRDefault="00A50C8E" w:rsidP="00A50C8E">
            <w:pPr>
              <w:spacing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>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một nước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2005 là 167,9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người, đến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năm 2011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dân số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189,4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triệu người. Tính tỉ lệ tăng dân số củ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nước đó</w:t>
            </w:r>
            <w:r w:rsidRPr="009A5F41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  <w:p w14:paraId="222D54E6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49AF43E8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2,01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645C41A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2,04%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3DF95747" w:rsidR="0001003F" w:rsidRPr="009A5F41" w:rsidRDefault="00A50C8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2,02%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5CE51E72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2,03</w:t>
            </w:r>
            <w:r w:rsidR="00A50C8E">
              <w:rPr>
                <w:rFonts w:ascii="Cambria Math" w:hAnsi="Cambria Math"/>
                <w:sz w:val="24"/>
                <w:szCs w:val="24"/>
              </w:rPr>
              <w:t>%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E017416" w:rsidR="0001003F" w:rsidRPr="009A5F41" w:rsidRDefault="003839D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8D75D25" w14:textId="77777777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Phương pháp: </w:t>
            </w:r>
          </w:p>
          <w:p w14:paraId="691D1567" w14:textId="133C79B2" w:rsidR="00A50C8E" w:rsidRPr="009A5F41" w:rsidRDefault="00A50C8E" w:rsidP="00A50C8E">
            <w:pPr>
              <w:rPr>
                <w:rFonts w:ascii="Cambria" w:hAnsi="Cambria"/>
                <w:sz w:val="24"/>
                <w:szCs w:val="24"/>
              </w:rPr>
            </w:pPr>
            <w:r w:rsidRPr="009A5F41">
              <w:rPr>
                <w:rFonts w:ascii="Cambria" w:hAnsi="Cambria"/>
                <w:sz w:val="24"/>
                <w:szCs w:val="24"/>
              </w:rPr>
              <w:t xml:space="preserve">Dân số ban đầu là </w:t>
            </w:r>
            <w:r w:rsidR="00CE6FA1" w:rsidRPr="00CE6FA1">
              <w:rPr>
                <w:rStyle w:val="MTConvertedEquation"/>
              </w:rPr>
              <w:t>\[{P_0}\]</w:t>
            </w:r>
            <w:r w:rsidRPr="009A5F41">
              <w:rPr>
                <w:rFonts w:ascii="Cambria" w:hAnsi="Cambria"/>
                <w:sz w:val="24"/>
                <w:szCs w:val="24"/>
              </w:rPr>
              <w:t xml:space="preserve">, tỉ lệ tăng dân số là r. </w:t>
            </w:r>
          </w:p>
          <w:p w14:paraId="1BCAFCC4" w14:textId="60C2B0D2" w:rsidR="00A50C8E" w:rsidRPr="008232EF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9A5F41">
              <w:rPr>
                <w:rFonts w:ascii="Cambria" w:hAnsi="Cambria"/>
                <w:sz w:val="24"/>
                <w:szCs w:val="24"/>
                <w:lang w:val="fr-FR"/>
              </w:rPr>
              <w:t xml:space="preserve">Dân số sau n năm là </w:t>
            </w:r>
            <w:r w:rsidR="00CE6FA1" w:rsidRPr="00CE6FA1">
              <w:rPr>
                <w:rStyle w:val="MTConvertedEquation"/>
              </w:rPr>
              <w:t>\[{P_n} = {P_0}{\left( {1 + r} \right)^n}\]</w:t>
            </w:r>
          </w:p>
          <w:p w14:paraId="6915B569" w14:textId="77777777" w:rsidR="00A50C8E" w:rsidRDefault="00A50C8E" w:rsidP="00A50C8E">
            <w:pPr>
              <w:rPr>
                <w:rFonts w:ascii="Cambria" w:hAnsi="Cambria"/>
                <w:sz w:val="24"/>
                <w:szCs w:val="24"/>
                <w:lang w:val="fr-FR"/>
              </w:rPr>
            </w:pPr>
            <w:r w:rsidRPr="008232EF">
              <w:rPr>
                <w:rFonts w:ascii="Cambria" w:hAnsi="Cambria"/>
                <w:sz w:val="24"/>
                <w:szCs w:val="24"/>
                <w:lang w:val="fr-FR"/>
              </w:rPr>
              <w:t>Giải.</w:t>
            </w:r>
          </w:p>
          <w:p w14:paraId="6F217A35" w14:textId="67DAAE4C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>\[\begin{gathered}</w:t>
            </w:r>
          </w:p>
          <w:p w14:paraId="0C564BC5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n = 6 \hfill \\</w:t>
            </w:r>
          </w:p>
          <w:p w14:paraId="16742142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{P_6} = 167,9{\left( {1 + r} \right)^6} = 189,4 \hfill \\</w:t>
            </w:r>
          </w:p>
          <w:p w14:paraId="4CB7903D" w14:textId="77777777" w:rsidR="00CE6FA1" w:rsidRPr="00CE6FA1" w:rsidRDefault="00CE6FA1" w:rsidP="00A50C8E">
            <w:pPr>
              <w:rPr>
                <w:rStyle w:val="MTConvertedEquation"/>
              </w:rPr>
            </w:pPr>
            <w:r w:rsidRPr="00CE6FA1">
              <w:rPr>
                <w:rStyle w:val="MTConvertedEquation"/>
              </w:rPr>
              <w:t xml:space="preserve">   \Rightarrow r = 2,03\%  \hfill \\ </w:t>
            </w:r>
          </w:p>
          <w:p w14:paraId="25960AE5" w14:textId="4B5D837C" w:rsidR="0001003F" w:rsidRPr="009A5F41" w:rsidRDefault="00CE6FA1" w:rsidP="00A50C8E">
            <w:pPr>
              <w:rPr>
                <w:rFonts w:ascii="Cambria Math" w:hAnsi="Cambria Math"/>
                <w:sz w:val="24"/>
                <w:szCs w:val="24"/>
              </w:rPr>
            </w:pPr>
            <w:r w:rsidRPr="00CE6FA1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9A5F41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9A5F41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9A5F41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9A5F41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9A5F41" w:rsidRDefault="0028489C">
      <w:pPr>
        <w:rPr>
          <w:rFonts w:ascii="Cambria Math" w:hAnsi="Cambria Math"/>
          <w:sz w:val="24"/>
          <w:szCs w:val="24"/>
        </w:rPr>
      </w:pPr>
    </w:p>
    <w:sectPr w:rsidR="0028489C" w:rsidRPr="009A5F41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B5D0A462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8412D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839D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232EF"/>
    <w:rsid w:val="00853141"/>
    <w:rsid w:val="00854D61"/>
    <w:rsid w:val="008746C9"/>
    <w:rsid w:val="008A2216"/>
    <w:rsid w:val="008A5CD6"/>
    <w:rsid w:val="008D45C9"/>
    <w:rsid w:val="00924ABB"/>
    <w:rsid w:val="00925057"/>
    <w:rsid w:val="00950115"/>
    <w:rsid w:val="0095512B"/>
    <w:rsid w:val="0098062D"/>
    <w:rsid w:val="00985979"/>
    <w:rsid w:val="009A5F41"/>
    <w:rsid w:val="009C0606"/>
    <w:rsid w:val="009C7CAA"/>
    <w:rsid w:val="009E5B8C"/>
    <w:rsid w:val="009E7795"/>
    <w:rsid w:val="00A01257"/>
    <w:rsid w:val="00A02730"/>
    <w:rsid w:val="00A362C4"/>
    <w:rsid w:val="00A50C8E"/>
    <w:rsid w:val="00AE3E40"/>
    <w:rsid w:val="00B615F1"/>
    <w:rsid w:val="00B62A21"/>
    <w:rsid w:val="00B70881"/>
    <w:rsid w:val="00B97F53"/>
    <w:rsid w:val="00BE7348"/>
    <w:rsid w:val="00C03949"/>
    <w:rsid w:val="00C756B7"/>
    <w:rsid w:val="00C875A0"/>
    <w:rsid w:val="00C92D08"/>
    <w:rsid w:val="00CA4581"/>
    <w:rsid w:val="00CE0A1E"/>
    <w:rsid w:val="00CE6FA1"/>
    <w:rsid w:val="00D36188"/>
    <w:rsid w:val="00D435F4"/>
    <w:rsid w:val="00D737A0"/>
    <w:rsid w:val="00DA4ACF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CE6FA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2016-11-24T13:40:00Z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