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6CE27C" w14:textId="77777777" w:rsidR="00F7104E" w:rsidRPr="00F7104E" w:rsidRDefault="00F7104E" w:rsidP="00F7104E">
            <w:pPr>
              <w:spacing w:after="200" w:line="256" w:lineRule="auto"/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F7104E">
              <w:rPr>
                <w:rFonts w:ascii="Times New Roman" w:hAnsi="Times New Roman" w:cs="Times New Roman"/>
                <w:sz w:val="24"/>
                <w:szCs w:val="24"/>
              </w:rPr>
              <w:t>Một người đầu tư 100 triệu đồng vào một công ty theo thể thức lãi kép với lãi suất 13% một năm. Hỏi sau 5 năm mới rút lãi thì người đó thu được bao nhiêu tiền lãi? (giả sử rằng lãi suất hằng năm không đổi)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F12CA4E" w:rsidR="00682D60" w:rsidRPr="005566A3" w:rsidRDefault="00AC07F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184,24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D78C11B" w:rsidR="00682D60" w:rsidRPr="005566A3" w:rsidRDefault="00AC07F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84,24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0159A8DE" w:rsidR="00682D60" w:rsidRPr="005566A3" w:rsidRDefault="00AC07F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106,67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890F0BC" w:rsidR="00682D60" w:rsidRPr="005566A3" w:rsidRDefault="00AC07F1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6,67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B701193" w:rsidR="00682D60" w:rsidRPr="005566A3" w:rsidRDefault="00AC07F1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5CF7DC" w14:textId="77777777" w:rsidR="00F7104E" w:rsidRDefault="00F7104E" w:rsidP="00F7104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799D7AC6" w14:textId="5BFA4EC8" w:rsidR="00F7104E" w:rsidRPr="007B10DA" w:rsidRDefault="00F7104E" w:rsidP="00F7104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BF0F7F" w:rsidRPr="00BF0F7F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297C058D" w14:textId="5CC36B34" w:rsidR="00F7104E" w:rsidRPr="00BA15CF" w:rsidRDefault="00F7104E" w:rsidP="00F7104E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</w:t>
            </w:r>
            <w:r>
              <w:rPr>
                <w:rFonts w:ascii="Cambria" w:hAnsi="Cambria"/>
              </w:rPr>
              <w:t xml:space="preserve"> lãi</w:t>
            </w:r>
            <w:r w:rsidRPr="00BA15CF">
              <w:rPr>
                <w:rFonts w:ascii="Cambria" w:hAnsi="Cambria"/>
              </w:rPr>
              <w:t xml:space="preserve">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BF0F7F" w:rsidRPr="00BF0F7F">
              <w:rPr>
                <w:rStyle w:val="MTConvertedEquation"/>
              </w:rPr>
              <w:t>\[P{'_n} = {P_0}{\left( {1 + r} \right)^n} - {P_0}\]</w:t>
            </w:r>
          </w:p>
          <w:p w14:paraId="30457B10" w14:textId="77777777" w:rsidR="00682D60" w:rsidRDefault="00F7104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Giải:</w:t>
            </w:r>
          </w:p>
          <w:p w14:paraId="1B1E069E" w14:textId="3157E261" w:rsidR="00F7104E" w:rsidRPr="005566A3" w:rsidRDefault="00F7104E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Số tiền lãi thu được sau 5 năm là </w:t>
            </w:r>
            <w:r w:rsidR="00BF0F7F" w:rsidRPr="00BF0F7F">
              <w:rPr>
                <w:rStyle w:val="MTConvertedEquation"/>
              </w:rPr>
              <w:t>\[P{'_5} = 100.{\left( {1 + 0,13} \right)^5} - 100 = 84,24\]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E5E080F6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C07F1"/>
    <w:rsid w:val="00AE3E40"/>
    <w:rsid w:val="00B70881"/>
    <w:rsid w:val="00B97F53"/>
    <w:rsid w:val="00BE7348"/>
    <w:rsid w:val="00BF0F7F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7104E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BF0F7F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66</cp:revision>
  <dcterms:created xsi:type="dcterms:W3CDTF">2016-10-16T03:16:00Z</dcterms:created>
  <dcterms:modified xsi:type="dcterms:W3CDTF">2016-11-22T09:48:00Z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