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BD71BC" w:rsidRPr="00411633" w14:paraId="2A42529F" w14:textId="77777777" w:rsidTr="007F642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BD71BC" w:rsidRPr="00411633" w:rsidRDefault="00BD71BC" w:rsidP="00BD71BC">
            <w:pPr>
              <w:rPr>
                <w:rFonts w:ascii="Cambria" w:hAnsi="Cambria"/>
                <w:b/>
                <w:sz w:val="28"/>
                <w:szCs w:val="28"/>
              </w:rPr>
            </w:pPr>
            <w:bookmarkStart w:id="0" w:name="_GoBack"/>
            <w:bookmarkEnd w:id="0"/>
            <w:r w:rsidRPr="00411633">
              <w:rPr>
                <w:rFonts w:ascii="Cambria" w:hAnsi="Cambria"/>
                <w:b/>
                <w:sz w:val="28"/>
                <w:szCs w:val="28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20B2D487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 w:rsidR="00411633"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năm 2003, Việt Nam có 80 902 400 người và tỉ lệ tăng dân số là 1,47%. Hỏi </w:t>
            </w:r>
            <w:r w:rsidR="00411633"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Pr="00411633">
              <w:rPr>
                <w:rFonts w:ascii="Cambria" w:hAnsi="Cambria"/>
                <w:sz w:val="28"/>
                <w:szCs w:val="28"/>
              </w:rPr>
              <w:t>năm 2010 dân số Việt Nam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49D217D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 w:cs="Times New Roman"/>
                <w:sz w:val="28"/>
                <w:szCs w:val="28"/>
              </w:rPr>
              <w:t>8701111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F016A37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 w:cs="Times New Roman"/>
                <w:sz w:val="28"/>
                <w:szCs w:val="28"/>
              </w:rPr>
              <w:t>89603511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502B989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82091665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0C19E05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88305421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ED82545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C3FEB9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3F0FA8DE" w14:textId="0FCAA0F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Dân số ban đầ</w:t>
            </w:r>
            <w:r w:rsidR="00A11A02" w:rsidRPr="00411633">
              <w:rPr>
                <w:rFonts w:ascii="Cambria" w:hAnsi="Cambria"/>
                <w:sz w:val="28"/>
                <w:szCs w:val="28"/>
              </w:rPr>
              <w:t xml:space="preserve">u là </w:t>
            </w:r>
            <w:r w:rsidR="00677764" w:rsidRPr="00677764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56CE2630" w14:textId="02B8DA42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77764" w:rsidRPr="00677764">
              <w:rPr>
                <w:rStyle w:val="MTConvertedEquation"/>
              </w:rPr>
              <w:t>\[{P_n} = {P_0}{\left( {1 + r} \right)^n}\]</w:t>
            </w:r>
          </w:p>
          <w:p w14:paraId="3D9BDB9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1B1E069E" w14:textId="6F251A8F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 2010 là :</w:t>
            </w:r>
            <w:r w:rsidR="00677764" w:rsidRPr="00677764">
              <w:rPr>
                <w:rStyle w:val="MTConvertedEquation"/>
              </w:rPr>
              <w:t>\[{P_7} = 80902400{\left( {1 + 0,0147} \right)^7} = 89603511\]</w:t>
            </w:r>
            <w:r w:rsidR="002E6E47">
              <w:rPr>
                <w:rFonts w:ascii="Cambria" w:hAnsi="Cambria"/>
                <w:sz w:val="28"/>
                <w:szCs w:val="28"/>
                <w:lang w:val="fr-FR"/>
              </w:rPr>
              <w:t>người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4C880B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D5FE" w14:textId="77777777" w:rsidR="00BD71BC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SGK trang 71</w:t>
            </w:r>
          </w:p>
          <w:p w14:paraId="11DDC5CB" w14:textId="1C50EA96" w:rsidR="002E6E47" w:rsidRPr="00411633" w:rsidRDefault="002E6E47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Để ý từ ‘’ đầu năm ‘’ , ‘’ cuối năm ‘’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b/>
                <w:sz w:val="28"/>
                <w:szCs w:val="28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20B56A8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>
              <w:rPr>
                <w:rFonts w:ascii="Cambria" w:hAnsi="Cambria"/>
                <w:sz w:val="28"/>
                <w:szCs w:val="28"/>
              </w:rPr>
              <w:t>đầu năm 2010, Mông Cổ có 2 799 000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người và tỉ lệ tăng dân số</w:t>
            </w:r>
            <w:r>
              <w:rPr>
                <w:rFonts w:ascii="Cambria" w:hAnsi="Cambria"/>
                <w:sz w:val="28"/>
                <w:szCs w:val="28"/>
              </w:rPr>
              <w:t xml:space="preserve"> là 0,34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%. Hỏi </w:t>
            </w:r>
            <w:r>
              <w:rPr>
                <w:rFonts w:ascii="Cambria" w:hAnsi="Cambria"/>
                <w:sz w:val="28"/>
                <w:szCs w:val="28"/>
              </w:rPr>
              <w:t>đầu năm 2016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dân số</w:t>
            </w:r>
            <w:r>
              <w:rPr>
                <w:rFonts w:ascii="Cambria" w:hAnsi="Cambria"/>
                <w:sz w:val="28"/>
                <w:szCs w:val="28"/>
              </w:rPr>
              <w:t xml:space="preserve"> Mông Cổ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E32B4C2" w:rsidR="00BD71BC" w:rsidRPr="00411633" w:rsidRDefault="00CD75F0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2856587,152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1DE855B" w:rsidR="00BD71BC" w:rsidRPr="00411633" w:rsidRDefault="0004498E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3402778,771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EE66AFD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3402787</w:t>
            </w:r>
            <w:r w:rsidR="00CD75F0">
              <w:rPr>
                <w:rFonts w:ascii="Cambria" w:hAnsi="Cambria"/>
                <w:sz w:val="28"/>
                <w:szCs w:val="28"/>
              </w:rPr>
              <w:t>,771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FDB7C29" w:rsidR="00BD71BC" w:rsidRPr="00411633" w:rsidRDefault="00CD75F0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2856578,152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2680F79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9C9F70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339D40F6" w14:textId="2343FFA1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Dân số ban đầu là </w:t>
            </w:r>
            <w:r w:rsidR="00677764" w:rsidRPr="00677764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32D1FCD4" w14:textId="01EE5489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77764" w:rsidRPr="00677764">
              <w:rPr>
                <w:rStyle w:val="MTConvertedEquation"/>
              </w:rPr>
              <w:t>\[{P_n} = {P_0}{\left( {1 + r} \right)^n}\]</w:t>
            </w:r>
          </w:p>
          <w:p w14:paraId="3CDD143A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73CBC4AB" w14:textId="326FB82F" w:rsidR="00BD71BC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</w:t>
            </w:r>
            <w:r>
              <w:rPr>
                <w:rFonts w:ascii="Cambria" w:hAnsi="Cambria"/>
                <w:sz w:val="28"/>
                <w:szCs w:val="28"/>
                <w:lang w:val="fr-FR"/>
              </w:rPr>
              <w:t xml:space="preserve"> 2016 là :</w:t>
            </w:r>
            <w:r w:rsidR="00677764" w:rsidRPr="00677764">
              <w:rPr>
                <w:rStyle w:val="MTConvertedEquation"/>
              </w:rPr>
              <w:t>\[{P_6} = 2799000{\left( {1 + 0,0034} \right)^6} = 2856587,152\]</w:t>
            </w:r>
            <w:r w:rsidR="00CD75F0" w:rsidRPr="00411633">
              <w:rPr>
                <w:rFonts w:ascii="Cambria" w:hAnsi="Cambria"/>
                <w:sz w:val="28"/>
                <w:szCs w:val="28"/>
              </w:rPr>
              <w:t xml:space="preserve"> </w:t>
            </w:r>
            <w:r w:rsidR="002E6E47">
              <w:rPr>
                <w:rFonts w:ascii="Cambria" w:hAnsi="Cambria"/>
                <w:sz w:val="28"/>
                <w:szCs w:val="28"/>
              </w:rPr>
              <w:t>người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0D2668BB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b/>
                <w:sz w:val="28"/>
                <w:szCs w:val="28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6547732" w:rsidR="00BD71BC" w:rsidRPr="00411633" w:rsidRDefault="0004498E" w:rsidP="00A11A02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 w:rsidR="00CD75F0">
              <w:rPr>
                <w:rFonts w:ascii="Cambria" w:hAnsi="Cambria"/>
                <w:sz w:val="28"/>
                <w:szCs w:val="28"/>
              </w:rPr>
              <w:t>cuối năm 2010, Singapore có 5 076 700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người và tỉ lệ tăng dân số</w:t>
            </w:r>
            <w:r w:rsidR="00CD75F0">
              <w:rPr>
                <w:rFonts w:ascii="Cambria" w:hAnsi="Cambria"/>
                <w:sz w:val="28"/>
                <w:szCs w:val="28"/>
              </w:rPr>
              <w:t xml:space="preserve"> là 1,2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%. Hỏi </w:t>
            </w:r>
            <w:r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="00CD75F0">
              <w:rPr>
                <w:rFonts w:ascii="Cambria" w:hAnsi="Cambria"/>
                <w:sz w:val="28"/>
                <w:szCs w:val="28"/>
              </w:rPr>
              <w:t>năm 2014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dân số</w:t>
            </w:r>
            <w:r w:rsidR="00FB5949">
              <w:rPr>
                <w:rFonts w:ascii="Cambria" w:hAnsi="Cambria"/>
                <w:sz w:val="28"/>
                <w:szCs w:val="28"/>
              </w:rPr>
              <w:t xml:space="preserve"> Singapore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788CFC2" w:rsidR="00BD71BC" w:rsidRPr="00411633" w:rsidRDefault="004E43D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5094998,06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6970C49" w:rsidR="00BD71BC" w:rsidRPr="00411633" w:rsidRDefault="004E43D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5261663,107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325C7F5" w:rsidR="00BD71BC" w:rsidRPr="00411633" w:rsidRDefault="00FB5949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5324803,064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686A1B3" w:rsidR="00BD71BC" w:rsidRPr="00411633" w:rsidRDefault="00FB5949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5101112,058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DA38CAE" w:rsidR="00BD71BC" w:rsidRPr="00411633" w:rsidRDefault="004E43D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44570E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74CC8801" w14:textId="5656A236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Dân số ban đầu là </w:t>
            </w:r>
            <w:r w:rsidR="00677764" w:rsidRPr="00677764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658A8FFD" w14:textId="219921C2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77764" w:rsidRPr="00677764">
              <w:rPr>
                <w:rStyle w:val="MTConvertedEquation"/>
              </w:rPr>
              <w:t>\[{P_n} = {P_0}{\left( {1 + r} \right)^n}\]</w:t>
            </w:r>
          </w:p>
          <w:p w14:paraId="0FC2C00B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7D3DC817" w14:textId="7E572C2B" w:rsidR="00BD71BC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</w:t>
            </w:r>
            <w:r w:rsidR="00FB5949">
              <w:rPr>
                <w:rFonts w:ascii="Cambria" w:hAnsi="Cambria"/>
                <w:sz w:val="28"/>
                <w:szCs w:val="28"/>
                <w:lang w:val="fr-FR"/>
              </w:rPr>
              <w:t xml:space="preserve"> 2014 là : </w:t>
            </w:r>
            <w:r w:rsidR="00677764" w:rsidRPr="00677764">
              <w:rPr>
                <w:rStyle w:val="MTConvertedEquation"/>
              </w:rPr>
              <w:t>\[{P_3} = 5076700{\left( {1 + 0,012} \right)^3} = 5261663,107\]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4ABAA5E7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b/>
                <w:sz w:val="28"/>
                <w:szCs w:val="28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0D48800A" w:rsidR="00BD71BC" w:rsidRPr="00411633" w:rsidRDefault="0004498E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="00FB5949">
              <w:rPr>
                <w:rFonts w:ascii="Cambria" w:hAnsi="Cambria"/>
                <w:sz w:val="28"/>
                <w:szCs w:val="28"/>
              </w:rPr>
              <w:t>năm 2010, Áo có 8 396 760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người và tỉ lệ tăng dân số</w:t>
            </w:r>
            <w:r w:rsidR="00FB5949">
              <w:rPr>
                <w:rFonts w:ascii="Cambria" w:hAnsi="Cambria"/>
                <w:sz w:val="28"/>
                <w:szCs w:val="28"/>
              </w:rPr>
              <w:t xml:space="preserve"> là 1,12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%. Hỏi </w:t>
            </w:r>
            <w:r w:rsidR="00FB5949">
              <w:rPr>
                <w:rFonts w:ascii="Cambria" w:hAnsi="Cambria"/>
                <w:sz w:val="28"/>
                <w:szCs w:val="28"/>
              </w:rPr>
              <w:t>cuối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FB5949">
              <w:rPr>
                <w:rFonts w:ascii="Cambria" w:hAnsi="Cambria"/>
                <w:sz w:val="28"/>
                <w:szCs w:val="28"/>
              </w:rPr>
              <w:t>năm 2020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dân số</w:t>
            </w:r>
            <w:r w:rsidR="00FB5949">
              <w:rPr>
                <w:rFonts w:ascii="Cambria" w:hAnsi="Cambria"/>
                <w:sz w:val="28"/>
                <w:szCs w:val="28"/>
              </w:rPr>
              <w:t xml:space="preserve"> Áo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79F6B14" w:rsidR="00BD71BC" w:rsidRPr="00411633" w:rsidRDefault="004E43D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9574087,178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C38E338" w:rsidR="00BD71BC" w:rsidRPr="00411633" w:rsidRDefault="00F72EC7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9386038,895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00EF517" w:rsidR="00BD71BC" w:rsidRPr="00411633" w:rsidRDefault="00F72EC7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24275020,91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918CDE8" w:rsidR="00BD71BC" w:rsidRPr="00411633" w:rsidRDefault="004E43D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9491162,53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E50CA74" w:rsidR="00BD71BC" w:rsidRPr="00411633" w:rsidRDefault="004E43D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BB1334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7ADC8D3A" w14:textId="429A3756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Dân số ban đầu là </w:t>
            </w:r>
            <w:r w:rsidR="00677764" w:rsidRPr="00677764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7A22D404" w14:textId="44E52A7A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77764" w:rsidRPr="00677764">
              <w:rPr>
                <w:rStyle w:val="MTConvertedEquation"/>
              </w:rPr>
              <w:t>\[{P_n} = {P_0}{\left( {1 + r} \right)^n}\]</w:t>
            </w:r>
          </w:p>
          <w:p w14:paraId="252C97AA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74E4C122" w14:textId="69F821B4" w:rsidR="00BD71BC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</w:t>
            </w:r>
            <w:r w:rsidR="00FB5949">
              <w:rPr>
                <w:rFonts w:ascii="Cambria" w:hAnsi="Cambria"/>
                <w:sz w:val="28"/>
                <w:szCs w:val="28"/>
                <w:lang w:val="fr-FR"/>
              </w:rPr>
              <w:t xml:space="preserve"> 2020 là : </w:t>
            </w:r>
            <w:r w:rsidR="00677764" w:rsidRPr="00677764">
              <w:rPr>
                <w:rStyle w:val="MTConvertedEquation"/>
              </w:rPr>
              <w:t>\[{P_{11}} = 8396760{\left( {1 + 0,0112} \right)^{11}} = 9491162,53\]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19E4B25C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  <w:p w14:paraId="7DAA321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b/>
                <w:sz w:val="28"/>
                <w:szCs w:val="28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19052A7E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="00FB5949">
              <w:rPr>
                <w:rFonts w:ascii="Cambria" w:hAnsi="Cambria"/>
                <w:sz w:val="28"/>
                <w:szCs w:val="28"/>
              </w:rPr>
              <w:t>năm 2010, Lào có 6 230 200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người và tỉ lệ tăng dân số</w:t>
            </w:r>
            <w:r w:rsidR="00FB5949">
              <w:rPr>
                <w:rFonts w:ascii="Cambria" w:hAnsi="Cambria"/>
                <w:sz w:val="28"/>
                <w:szCs w:val="28"/>
              </w:rPr>
              <w:t xml:space="preserve"> là 1,08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%. Hỏi </w:t>
            </w:r>
            <w:r w:rsidR="00FB5949">
              <w:rPr>
                <w:rFonts w:ascii="Cambria" w:hAnsi="Cambria"/>
                <w:sz w:val="28"/>
                <w:szCs w:val="28"/>
              </w:rPr>
              <w:t>cuối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FB5949">
              <w:rPr>
                <w:rFonts w:ascii="Cambria" w:hAnsi="Cambria"/>
                <w:sz w:val="28"/>
                <w:szCs w:val="28"/>
              </w:rPr>
              <w:t>năm 2016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dân số</w:t>
            </w:r>
            <w:r w:rsidR="00FB5949">
              <w:rPr>
                <w:rFonts w:ascii="Cambria" w:hAnsi="Cambria"/>
                <w:sz w:val="28"/>
                <w:szCs w:val="28"/>
              </w:rPr>
              <w:t xml:space="preserve"> Lào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80BA2BE" w:rsidR="00BD71BC" w:rsidRPr="00411633" w:rsidRDefault="00FB5949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6716741,296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67D5A36" w:rsidR="00BD71BC" w:rsidRPr="00411633" w:rsidRDefault="00FB5949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6644975,56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43858462" w:rsidR="00BD71BC" w:rsidRPr="00411633" w:rsidRDefault="00FB5949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504524195,1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1336F5E" w:rsidR="00BD71BC" w:rsidRPr="00411633" w:rsidRDefault="002E6E47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67167412,96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59B2C97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389F8A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424D3864" w14:textId="725F3792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Dân số ban đầu là </w:t>
            </w:r>
            <w:r w:rsidR="00677764" w:rsidRPr="00677764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27792434" w14:textId="709C037B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77764" w:rsidRPr="00677764">
              <w:rPr>
                <w:rStyle w:val="MTConvertedEquation"/>
              </w:rPr>
              <w:t>\[{P_n} = {P_0}{\left( {1 + r} \right)^n}\]</w:t>
            </w:r>
          </w:p>
          <w:p w14:paraId="6D6EAA7E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25960AE5" w14:textId="75A6EA56" w:rsidR="00BD71BC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</w:t>
            </w:r>
            <w:r w:rsidR="00FB5949">
              <w:rPr>
                <w:rFonts w:ascii="Cambria" w:hAnsi="Cambria"/>
                <w:sz w:val="28"/>
                <w:szCs w:val="28"/>
                <w:lang w:val="fr-FR"/>
              </w:rPr>
              <w:t xml:space="preserve"> 2016 là : </w:t>
            </w:r>
            <w:r w:rsidR="00677764" w:rsidRPr="00677764">
              <w:rPr>
                <w:rStyle w:val="MTConvertedEquation"/>
              </w:rPr>
              <w:t>\[{P_7} = 6230200{\left( {1 + 0,0108} \right)^7} = 6716741,296\]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5D0A8D65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A328043" w14:textId="69795365" w:rsidR="0028489C" w:rsidRPr="00411633" w:rsidRDefault="0028489C">
      <w:pPr>
        <w:rPr>
          <w:rFonts w:ascii="Cambria" w:hAnsi="Cambria"/>
          <w:sz w:val="28"/>
          <w:szCs w:val="28"/>
        </w:rPr>
      </w:pPr>
    </w:p>
    <w:sectPr w:rsidR="0028489C" w:rsidRPr="0041163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498E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E6E47"/>
    <w:rsid w:val="0030269B"/>
    <w:rsid w:val="003100B2"/>
    <w:rsid w:val="0031522E"/>
    <w:rsid w:val="003F4C67"/>
    <w:rsid w:val="003F78AD"/>
    <w:rsid w:val="00402175"/>
    <w:rsid w:val="00402707"/>
    <w:rsid w:val="00411633"/>
    <w:rsid w:val="00444156"/>
    <w:rsid w:val="004471D5"/>
    <w:rsid w:val="004609D0"/>
    <w:rsid w:val="004642EF"/>
    <w:rsid w:val="00473E4A"/>
    <w:rsid w:val="00497BF3"/>
    <w:rsid w:val="004B5BF8"/>
    <w:rsid w:val="004D0E38"/>
    <w:rsid w:val="004E43DE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59D5"/>
    <w:rsid w:val="00640A79"/>
    <w:rsid w:val="00677764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11A02"/>
    <w:rsid w:val="00A362C4"/>
    <w:rsid w:val="00AE3E40"/>
    <w:rsid w:val="00B70881"/>
    <w:rsid w:val="00B97F53"/>
    <w:rsid w:val="00BD71BC"/>
    <w:rsid w:val="00BE7348"/>
    <w:rsid w:val="00C03949"/>
    <w:rsid w:val="00C756B7"/>
    <w:rsid w:val="00C875A0"/>
    <w:rsid w:val="00CA4581"/>
    <w:rsid w:val="00CD75F0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72EC7"/>
    <w:rsid w:val="00F845C0"/>
    <w:rsid w:val="00F90B66"/>
    <w:rsid w:val="00FB5949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77764"/>
    <w:rPr>
      <w:rFonts w:ascii="Cambria" w:hAnsi="Cambria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72</cp:revision>
  <dcterms:created xsi:type="dcterms:W3CDTF">2016-10-16T03:16:00Z</dcterms:created>
  <dcterms:modified xsi:type="dcterms:W3CDTF">2016-11-24T13:35:00Z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