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BD71BC" w:rsidRPr="00411633" w14:paraId="2A42529F" w14:textId="77777777" w:rsidTr="007F642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BD71BC" w:rsidRPr="00411633" w:rsidRDefault="00BD71BC" w:rsidP="00BD71BC">
            <w:pPr>
              <w:rPr>
                <w:rFonts w:ascii="Cambria" w:hAnsi="Cambria"/>
                <w:b/>
                <w:sz w:val="28"/>
                <w:szCs w:val="28"/>
              </w:rPr>
            </w:pPr>
            <w:bookmarkStart w:id="0" w:name="_GoBack"/>
            <w:bookmarkEnd w:id="0"/>
            <w:r w:rsidRPr="00411633">
              <w:rPr>
                <w:rFonts w:ascii="Cambria" w:hAnsi="Cambria"/>
                <w:b/>
                <w:sz w:val="28"/>
                <w:szCs w:val="28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20B2D487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 w:rsidR="00411633"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năm 2003, Việt Nam có 80 902 400 người và tỉ lệ tăng dân số là 1,47%. Hỏi </w:t>
            </w:r>
            <w:r w:rsidR="00411633"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>năm 2010 dân số Việt Nam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9D217D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 w:cs="Times New Roman"/>
                <w:sz w:val="28"/>
                <w:szCs w:val="28"/>
              </w:rPr>
              <w:t>8701111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F016A37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 w:cs="Times New Roman"/>
                <w:sz w:val="28"/>
                <w:szCs w:val="28"/>
              </w:rPr>
              <w:t>89603511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502B989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82091665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C19E05" w:rsidR="00BD71BC" w:rsidRPr="00411633" w:rsidRDefault="00BD71BC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88305421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ED8254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C3FEB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3F0FA8DE" w14:textId="349F882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Dân số ban đầ</w:t>
            </w:r>
            <w:r w:rsidR="00A11A02" w:rsidRPr="00411633">
              <w:rPr>
                <w:rFonts w:ascii="Cambria" w:hAnsi="Cambria"/>
                <w:sz w:val="28"/>
                <w:szCs w:val="28"/>
              </w:rPr>
              <w:t xml:space="preserve">u là </w:t>
            </w:r>
            <w:r w:rsidR="006E301E" w:rsidRPr="006E301E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56CE2630" w14:textId="1067268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E301E" w:rsidRPr="006E301E">
              <w:rPr>
                <w:rStyle w:val="MTConvertedEquation"/>
              </w:rPr>
              <w:t>\[{P_n} = {P_0}{\left( {1 + r} \right)^n}\]</w:t>
            </w:r>
          </w:p>
          <w:p w14:paraId="3D9BDB9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1B1E069E" w14:textId="0362F10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 2010 là :</w:t>
            </w:r>
            <w:r w:rsidR="006E301E" w:rsidRPr="006E301E">
              <w:rPr>
                <w:rStyle w:val="MTConvertedEquation"/>
              </w:rPr>
              <w:t>\[{P_7} = 80902400{\left( {1 + 0,0147} \right)^7} = 89603511\]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4C880B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74A9F2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SGK trang 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20B56A8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>đầu năm 2010, Mông Cổ có 2 799 000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>
              <w:rPr>
                <w:rFonts w:ascii="Cambria" w:hAnsi="Cambria"/>
                <w:sz w:val="28"/>
                <w:szCs w:val="28"/>
              </w:rPr>
              <w:t xml:space="preserve"> là 0,34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>
              <w:rPr>
                <w:rFonts w:ascii="Cambria" w:hAnsi="Cambria"/>
                <w:sz w:val="28"/>
                <w:szCs w:val="28"/>
              </w:rPr>
              <w:t>đầu năm 2016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</w:t>
            </w:r>
            <w:r>
              <w:rPr>
                <w:rFonts w:ascii="Cambria" w:hAnsi="Cambria"/>
                <w:sz w:val="28"/>
                <w:szCs w:val="28"/>
              </w:rPr>
              <w:t xml:space="preserve"> Mông Cổ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E32B4C2" w:rsidR="00BD71BC" w:rsidRPr="00411633" w:rsidRDefault="00CD75F0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2856587,152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1DE855B" w:rsidR="00BD71BC" w:rsidRPr="00411633" w:rsidRDefault="0004498E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3402778,771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EE66AFD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3402787</w:t>
            </w:r>
            <w:r w:rsidR="00CD75F0">
              <w:rPr>
                <w:rFonts w:ascii="Cambria" w:hAnsi="Cambria"/>
                <w:sz w:val="28"/>
                <w:szCs w:val="28"/>
              </w:rPr>
              <w:t>,771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FDB7C29" w:rsidR="00BD71BC" w:rsidRPr="00411633" w:rsidRDefault="00CD75F0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2856578,152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2680F79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9C9F70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339D40F6" w14:textId="74ABA403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E301E" w:rsidRPr="006E301E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32D1FCD4" w14:textId="13E3774B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E301E" w:rsidRPr="006E301E">
              <w:rPr>
                <w:rStyle w:val="MTConvertedEquation"/>
              </w:rPr>
              <w:t>\[{P_n} = {P_0}{\left( {1 + r} \right)^n}\]</w:t>
            </w:r>
          </w:p>
          <w:p w14:paraId="3CDD143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3CBC4AB" w14:textId="2EEE2278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  <w:r>
              <w:rPr>
                <w:rFonts w:ascii="Cambria" w:hAnsi="Cambria"/>
                <w:sz w:val="28"/>
                <w:szCs w:val="28"/>
                <w:lang w:val="fr-FR"/>
              </w:rPr>
              <w:t xml:space="preserve"> 2016 là :</w:t>
            </w:r>
            <w:r w:rsidR="006E301E" w:rsidRPr="006E301E">
              <w:rPr>
                <w:rStyle w:val="MTConvertedEquation"/>
              </w:rPr>
              <w:t>\[{P_6} = 2799000{\left( {1 + 0,0034} \right)^6} = 2856587,152\]</w:t>
            </w:r>
            <w:r w:rsidR="00CD75F0" w:rsidRPr="00411633"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0D2668BB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2E4ADE7" w:rsidR="00BD71BC" w:rsidRPr="00411633" w:rsidRDefault="0004498E" w:rsidP="00A11A02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 w:rsidR="00CD75F0">
              <w:rPr>
                <w:rFonts w:ascii="Cambria" w:hAnsi="Cambria"/>
                <w:sz w:val="28"/>
                <w:szCs w:val="28"/>
              </w:rPr>
              <w:t>cuối năm 2010, Singapore có 5 076 700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người và tỉ lệ tăng dân số</w:t>
            </w:r>
            <w:r w:rsidR="00CD75F0">
              <w:rPr>
                <w:rFonts w:ascii="Cambria" w:hAnsi="Cambria"/>
                <w:sz w:val="28"/>
                <w:szCs w:val="28"/>
              </w:rPr>
              <w:t xml:space="preserve"> là 1,2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%. Hỏi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="00CD75F0">
              <w:rPr>
                <w:rFonts w:ascii="Cambria" w:hAnsi="Cambria"/>
                <w:sz w:val="28"/>
                <w:szCs w:val="28"/>
              </w:rPr>
              <w:t>năm 2014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 dân số Việt Nam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58C8442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44570E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74CC8801" w14:textId="504865E3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E301E" w:rsidRPr="006E301E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658A8FFD" w14:textId="3FA0C1CA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E301E" w:rsidRPr="006E301E">
              <w:rPr>
                <w:rStyle w:val="MTConvertedEquation"/>
              </w:rPr>
              <w:t>\[{P_n} = {P_0}{\left( {1 + r} \right)^n}\]</w:t>
            </w:r>
          </w:p>
          <w:p w14:paraId="0FC2C00B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D3DC817" w14:textId="3D4E2563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4ABAA5E7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16A599E" w:rsidR="00BD71BC" w:rsidRPr="00411633" w:rsidRDefault="0004498E" w:rsidP="00BD71BC">
            <w:pPr>
              <w:rPr>
                <w:rFonts w:ascii="Cambria" w:hAnsi="Cambria" w:cs="Times New Roman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năm 2003, Việt Nam có 80 902 400 người và tỉ lệ tăng dân số là 1,47%. Hỏi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>năm 2010 dân số Việt Nam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57B6528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3BB1334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7ADC8D3A" w14:textId="248FB430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E301E" w:rsidRPr="006E301E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7A22D404" w14:textId="008F12B4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E301E" w:rsidRPr="006E301E">
              <w:rPr>
                <w:rStyle w:val="MTConvertedEquation"/>
              </w:rPr>
              <w:t>\[{P_n} = {P_0}{\left( {1 + r} \right)^n}\]</w:t>
            </w:r>
          </w:p>
          <w:p w14:paraId="252C97A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74E4C122" w14:textId="3AC31220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Dân số đến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19E4B25C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  <w:p w14:paraId="7DAA321B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b/>
                <w:sz w:val="28"/>
                <w:szCs w:val="28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7FCA876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Cho biết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năm 2003, Việt Nam có 80 902 400 người và tỉ lệ tăng dân số là 1,47%. Hỏi </w:t>
            </w:r>
            <w:r>
              <w:rPr>
                <w:rFonts w:ascii="Cambria" w:hAnsi="Cambria"/>
                <w:sz w:val="28"/>
                <w:szCs w:val="28"/>
              </w:rPr>
              <w:t xml:space="preserve">đầu </w:t>
            </w:r>
            <w:r w:rsidRPr="00411633">
              <w:rPr>
                <w:rFonts w:ascii="Cambria" w:hAnsi="Cambria"/>
                <w:sz w:val="28"/>
                <w:szCs w:val="28"/>
              </w:rPr>
              <w:t>năm 2010 dân số Việt Nam sẽ có bao nhiêu người nếu tỉ lệ tăng dân số hằng năm không đổi.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9B2C97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389F8A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Phương pháp: </w:t>
            </w:r>
          </w:p>
          <w:p w14:paraId="424D3864" w14:textId="4E9FAC00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 xml:space="preserve">Dân số ban đầu là </w:t>
            </w:r>
            <w:r w:rsidR="006E301E" w:rsidRPr="006E301E">
              <w:rPr>
                <w:rStyle w:val="MTConvertedEquation"/>
              </w:rPr>
              <w:t>\[{P_0}\]</w:t>
            </w:r>
            <w:r w:rsidRPr="00411633">
              <w:rPr>
                <w:rFonts w:ascii="Cambria" w:hAnsi="Cambria"/>
                <w:sz w:val="28"/>
                <w:szCs w:val="28"/>
              </w:rPr>
              <w:t xml:space="preserve">, tỉ lệ tăng dân số là r. </w:t>
            </w:r>
          </w:p>
          <w:p w14:paraId="27792434" w14:textId="226062D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 xml:space="preserve">Dân số sau n năm là </w:t>
            </w:r>
            <w:r w:rsidR="006E301E" w:rsidRPr="006E301E">
              <w:rPr>
                <w:rStyle w:val="MTConvertedEquation"/>
              </w:rPr>
              <w:t>\[{P_n} = {P_0}{\left( {1 + r} \right)^n}\]</w:t>
            </w:r>
          </w:p>
          <w:p w14:paraId="6D6EAA7E" w14:textId="77777777" w:rsidR="0004498E" w:rsidRPr="00411633" w:rsidRDefault="0004498E" w:rsidP="0004498E">
            <w:pPr>
              <w:rPr>
                <w:rFonts w:ascii="Cambria" w:hAnsi="Cambria"/>
                <w:sz w:val="28"/>
                <w:szCs w:val="28"/>
                <w:lang w:val="fr-FR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t>Giải</w:t>
            </w:r>
          </w:p>
          <w:p w14:paraId="25960AE5" w14:textId="498F882D" w:rsidR="00BD71BC" w:rsidRPr="00411633" w:rsidRDefault="0004498E" w:rsidP="0004498E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  <w:lang w:val="fr-FR"/>
              </w:rPr>
              <w:lastRenderedPageBreak/>
              <w:t>Dân số đến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5D0A8D65" w:rsidR="00BD71BC" w:rsidRPr="00411633" w:rsidRDefault="0004498E" w:rsidP="00BD71B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BD71BC" w:rsidRPr="0041163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  <w:r w:rsidRPr="00411633">
              <w:rPr>
                <w:rFonts w:ascii="Cambria" w:hAnsi="Cambria"/>
                <w:sz w:val="28"/>
                <w:szCs w:val="28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BD71BC" w:rsidRPr="00411633" w:rsidRDefault="00BD71BC" w:rsidP="00BD71BC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A328043" w14:textId="69795365" w:rsidR="0028489C" w:rsidRPr="00411633" w:rsidRDefault="0028489C">
      <w:pPr>
        <w:rPr>
          <w:rFonts w:ascii="Cambria" w:hAnsi="Cambria"/>
          <w:sz w:val="28"/>
          <w:szCs w:val="28"/>
        </w:rPr>
      </w:pPr>
    </w:p>
    <w:sectPr w:rsidR="0028489C" w:rsidRPr="0041163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498E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11633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59D5"/>
    <w:rsid w:val="00640A79"/>
    <w:rsid w:val="00682234"/>
    <w:rsid w:val="00682D60"/>
    <w:rsid w:val="00694627"/>
    <w:rsid w:val="006D4A4E"/>
    <w:rsid w:val="006E301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1A02"/>
    <w:rsid w:val="00A362C4"/>
    <w:rsid w:val="00AE3E40"/>
    <w:rsid w:val="00B70881"/>
    <w:rsid w:val="00B97F53"/>
    <w:rsid w:val="00BD71BC"/>
    <w:rsid w:val="00BE7348"/>
    <w:rsid w:val="00C03949"/>
    <w:rsid w:val="00C756B7"/>
    <w:rsid w:val="00C875A0"/>
    <w:rsid w:val="00CA4581"/>
    <w:rsid w:val="00CD75F0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E301E"/>
    <w:rPr>
      <w:rFonts w:ascii="Cambria" w:hAnsi="Cambri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2016-11-22T09:43:00Z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