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4EB3C24" w:rsidR="00682D60" w:rsidRPr="001921AE" w:rsidRDefault="001921AE" w:rsidP="001921AE">
            <w:pPr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Một khu rừng có trữ lượng gỗ </w:t>
            </w:r>
            <w:r w:rsidR="00535E4C" w:rsidRPr="00535E4C">
              <w:rPr>
                <w:rStyle w:val="MTConvertedEquation"/>
              </w:rPr>
              <w:t>\[{4.10^5}{m^3}\]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. Biết tốc độ sinh trưởng của các cây ở khu rừng đó là 4% mỗi năm. Hỏi sau 5 năm , khu rừng đó sẽ có bao nhiêu </w:t>
            </w:r>
            <w:r w:rsidR="00535E4C" w:rsidRPr="00535E4C">
              <w:rPr>
                <w:rStyle w:val="MTConvertedEquation"/>
              </w:rPr>
              <w:t>\[{m^3}\]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593F2C" w:rsidR="00682D60" w:rsidRPr="005566A3" w:rsidRDefault="001921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486661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4BD6DD6" w:rsidR="00682D60" w:rsidRPr="005566A3" w:rsidRDefault="00106C27" w:rsidP="00B6182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1409,567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839072" w:rsidR="00682D60" w:rsidRPr="005566A3" w:rsidRDefault="001921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441632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E3A259C" w:rsidR="00682D60" w:rsidRPr="005566A3" w:rsidRDefault="001921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408064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7C19629" w:rsidR="00682D60" w:rsidRPr="005566A3" w:rsidRDefault="001921A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698B9C" w14:textId="77777777" w:rsidR="001921AE" w:rsidRDefault="001921AE" w:rsidP="001921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D1DBED5" w14:textId="61132376" w:rsidR="001921AE" w:rsidRPr="007B10DA" w:rsidRDefault="001921AE" w:rsidP="001921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535E4C" w:rsidRPr="00535E4C">
              <w:rPr>
                <w:rStyle w:val="MTConvertedEquation"/>
              </w:rPr>
              <w:t>\[{P_0}\]</w:t>
            </w:r>
            <w:r w:rsidR="0013537A">
              <w:rPr>
                <w:rFonts w:ascii="Cambria" w:hAnsi="Cambria"/>
              </w:rPr>
              <w:t>, tố</w:t>
            </w:r>
            <w:r>
              <w:rPr>
                <w:rFonts w:ascii="Cambria" w:hAnsi="Cambria"/>
              </w:rPr>
              <w:t>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192EBF15" w14:textId="3DEB749F" w:rsidR="001921AE" w:rsidRPr="00BA15CF" w:rsidRDefault="001921AE" w:rsidP="001921AE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535E4C" w:rsidRPr="00535E4C">
              <w:rPr>
                <w:rStyle w:val="MTConvertedEquation"/>
              </w:rPr>
              <w:t>\[{P_n} = {P_0}{\left( {1 + r} \right)^n}\]</w:t>
            </w:r>
          </w:p>
          <w:p w14:paraId="316549F8" w14:textId="77777777" w:rsidR="001921AE" w:rsidRPr="002F24CD" w:rsidRDefault="001921AE" w:rsidP="001921AE">
            <w:pPr>
              <w:rPr>
                <w:rFonts w:ascii="Cambria" w:hAnsi="Cambria"/>
                <w:lang w:val="fr-FR"/>
              </w:rPr>
            </w:pPr>
            <w:r w:rsidRPr="002F24CD">
              <w:rPr>
                <w:rFonts w:ascii="Cambria" w:hAnsi="Cambria"/>
                <w:lang w:val="fr-FR"/>
              </w:rPr>
              <w:t>Giải</w:t>
            </w:r>
            <w:r>
              <w:rPr>
                <w:rFonts w:ascii="Cambria" w:hAnsi="Cambria"/>
                <w:lang w:val="fr-FR"/>
              </w:rPr>
              <w:t> :</w:t>
            </w:r>
          </w:p>
          <w:p w14:paraId="76115557" w14:textId="77777777" w:rsidR="001921AE" w:rsidRDefault="001921AE" w:rsidP="001921AE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Trữ lượng gỗ thu được sau 5 năm là </w:t>
            </w:r>
          </w:p>
          <w:p w14:paraId="6BB832D8" w14:textId="569FA6E1" w:rsidR="001921AE" w:rsidRPr="00F66FD3" w:rsidRDefault="001921AE" w:rsidP="001921AE">
            <w:pPr>
              <w:rPr>
                <w:rFonts w:ascii="Cambria" w:hAnsi="Cambria"/>
                <w:lang w:val="fr-FR"/>
              </w:rPr>
            </w:pPr>
          </w:p>
          <w:p w14:paraId="1B1E069E" w14:textId="738289FB" w:rsidR="00682D60" w:rsidRPr="005566A3" w:rsidRDefault="00535E4C" w:rsidP="001921AE">
            <w:pPr>
              <w:rPr>
                <w:rFonts w:ascii="Cambria Math" w:hAnsi="Cambria Math"/>
                <w:sz w:val="24"/>
                <w:szCs w:val="24"/>
              </w:rPr>
            </w:pPr>
            <w:r w:rsidRPr="00535E4C">
              <w:rPr>
                <w:rStyle w:val="MTConvertedEquation"/>
              </w:rPr>
              <w:t>\[{P_5} = {P_0}{\left( {1 + 0,04} \right)^5} = {4.10^5}.{\left( {1 + 0,04} \right)^5} = 486661\]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69B6B3B" w:rsidR="00682D60" w:rsidRPr="005566A3" w:rsidRDefault="00C7179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39C0" w14:textId="443D7B47" w:rsidR="00682D60" w:rsidRDefault="000C2E5C" w:rsidP="00795752">
            <w:r>
              <w:rPr>
                <w:rFonts w:ascii="Cambria Math" w:hAnsi="Cambria Math"/>
                <w:sz w:val="24"/>
                <w:szCs w:val="24"/>
              </w:rPr>
              <w:t xml:space="preserve">Phương án 2: Bấm máy tính sai </w:t>
            </w:r>
            <w:r w:rsidR="00535E4C" w:rsidRPr="00535E4C">
              <w:rPr>
                <w:rStyle w:val="MTConvertedEquation"/>
              </w:rPr>
              <w:t>\[{4.10^5}\]</w:t>
            </w:r>
            <w:r>
              <w:t xml:space="preserve">chứ không phải là </w:t>
            </w:r>
            <w:r w:rsidR="00535E4C" w:rsidRPr="00535E4C">
              <w:rPr>
                <w:rStyle w:val="MTConvertedEquation"/>
              </w:rPr>
              <w:t>\[4 \times {10^5}\]</w:t>
            </w:r>
          </w:p>
          <w:p w14:paraId="3B2EFC1C" w14:textId="1349825B" w:rsidR="000C2E5C" w:rsidRDefault="000C2E5C" w:rsidP="00795752">
            <w:r>
              <w:t>Phương án 3:tự nghĩ một số tương tự đáp án sai</w:t>
            </w:r>
          </w:p>
          <w:p w14:paraId="4840DA3D" w14:textId="77777777" w:rsidR="000C2E5C" w:rsidRDefault="000C2E5C" w:rsidP="00795752">
            <w:r>
              <w:t>Phương án 4. Bấm nhầm 0,04 thành 0,004</w:t>
            </w:r>
          </w:p>
          <w:p w14:paraId="11DDC5CB" w14:textId="7E599864" w:rsidR="000C2E5C" w:rsidRPr="005566A3" w:rsidRDefault="000C2E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Chú ý Những bài nhân bản có thể đổi tốc độ sinh trưởng trên một Quý, tháng, đáp án nhiễu là quên chưa đổi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C2E5C"/>
    <w:rsid w:val="000E262A"/>
    <w:rsid w:val="000F4619"/>
    <w:rsid w:val="00103D2E"/>
    <w:rsid w:val="00106C27"/>
    <w:rsid w:val="001251D3"/>
    <w:rsid w:val="0013537A"/>
    <w:rsid w:val="00135403"/>
    <w:rsid w:val="00142AD5"/>
    <w:rsid w:val="001921AE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5E4C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0ECC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A0A44"/>
    <w:rsid w:val="009C0606"/>
    <w:rsid w:val="009C7CAA"/>
    <w:rsid w:val="009E5B8C"/>
    <w:rsid w:val="009E7795"/>
    <w:rsid w:val="00A01257"/>
    <w:rsid w:val="00A02730"/>
    <w:rsid w:val="00A362C4"/>
    <w:rsid w:val="00A95C6A"/>
    <w:rsid w:val="00AE3E40"/>
    <w:rsid w:val="00B61829"/>
    <w:rsid w:val="00B70881"/>
    <w:rsid w:val="00B97F53"/>
    <w:rsid w:val="00BE7348"/>
    <w:rsid w:val="00C03949"/>
    <w:rsid w:val="00C71793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35E4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73</cp:revision>
  <dcterms:created xsi:type="dcterms:W3CDTF">2016-10-16T03:16:00Z</dcterms:created>
  <dcterms:modified xsi:type="dcterms:W3CDTF">2016-11-22T09:44:00Z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