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ADF56FD" w:rsidR="00682D60" w:rsidRPr="002814E7" w:rsidRDefault="007654A9" w:rsidP="00795752"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Số người thiệt mạng do động đất và sóng thần </w:t>
            </w:r>
            <w:r w:rsidR="00FE291A">
              <w:rPr>
                <w:rFonts w:ascii="Cambria Math" w:hAnsi="Cambria Math" w:cs="Times New Roman"/>
                <w:sz w:val="24"/>
                <w:szCs w:val="24"/>
              </w:rPr>
              <w:t>ở Nhật Bản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năm </w:t>
            </w:r>
            <w:r w:rsidR="00FE291A">
              <w:rPr>
                <w:rFonts w:ascii="Cambria Math" w:hAnsi="Cambria Math" w:cs="Times New Roman"/>
                <w:sz w:val="24"/>
                <w:szCs w:val="24"/>
              </w:rPr>
              <w:t xml:space="preserve">2013 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là 256 000 người. </w:t>
            </w:r>
            <w:r w:rsidR="00FE291A" w:rsidRPr="007654A9">
              <w:rPr>
                <w:rFonts w:ascii="Cambria Math" w:hAnsi="Cambria Math" w:cs="Times New Roman"/>
                <w:sz w:val="24"/>
                <w:szCs w:val="24"/>
              </w:rPr>
              <w:t>Dân số Nhật Bả</w:t>
            </w:r>
            <w:r w:rsidR="00FE291A">
              <w:rPr>
                <w:rFonts w:ascii="Cambria Math" w:hAnsi="Cambria Math" w:cs="Times New Roman"/>
                <w:sz w:val="24"/>
                <w:szCs w:val="24"/>
              </w:rPr>
              <w:t>n sau thiên tai</w:t>
            </w:r>
            <w:r w:rsidR="00FE291A" w:rsidRPr="007654A9">
              <w:rPr>
                <w:rFonts w:ascii="Cambria Math" w:hAnsi="Cambria Math" w:cs="Times New Roman"/>
                <w:sz w:val="24"/>
                <w:szCs w:val="24"/>
              </w:rPr>
              <w:t xml:space="preserve"> là 127,3 triệu người và tỉ lệ gia tăng dân số là 0,134%/năm. 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>Hỏi sau bao nhiêu năm dân số tăng bù lại được số người đã thiệt mạng vì thiên tai?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BF0F283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BF88F98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1,5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A311F07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3EC8B62" w:rsidR="00682D60" w:rsidRPr="005566A3" w:rsidRDefault="007F1A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2,5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4D86405" w:rsidR="00682D60" w:rsidRPr="005566A3" w:rsidRDefault="0068384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A3294D" w14:textId="77777777" w:rsidR="007F1ADA" w:rsidRDefault="007F1ADA" w:rsidP="007F1A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5B74449D" w14:textId="77777777" w:rsidR="007F1ADA" w:rsidRDefault="007F1ADA" w:rsidP="007F1ADA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 xml:space="preserve">Dân số ban đầu là P,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16792C7B" w14:textId="32A139E1" w:rsidR="007F1ADA" w:rsidRDefault="007F1ADA" w:rsidP="007F1ADA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 xml:space="preserve">Dân số sau n năm là </w:t>
            </w:r>
            <w:r w:rsidR="00975141" w:rsidRPr="00975141">
              <w:rPr>
                <w:rStyle w:val="MTConvertedEquation"/>
              </w:rPr>
              <w:t>\[{P_n} = P{\left( {1 + r} \right)^n}\]</w:t>
            </w:r>
          </w:p>
          <w:p w14:paraId="41AC1E4F" w14:textId="77777777" w:rsidR="007F1ADA" w:rsidRPr="000145E3" w:rsidRDefault="007F1ADA" w:rsidP="007F1ADA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Giải</w:t>
            </w:r>
          </w:p>
          <w:p w14:paraId="0599EA9D" w14:textId="2B2D64A8" w:rsidR="00975141" w:rsidRPr="00975141" w:rsidRDefault="007F1ADA" w:rsidP="007F1ADA">
            <w:pPr>
              <w:rPr>
                <w:rStyle w:val="MTConvertedEquation"/>
              </w:rPr>
            </w:pPr>
            <w:r>
              <w:rPr>
                <w:rFonts w:ascii="Cambria" w:hAnsi="Cambria"/>
                <w:lang w:val="fr-FR"/>
              </w:rPr>
              <w:t xml:space="preserve">Số dân tăng </w:t>
            </w:r>
            <w:r w:rsidRPr="000145E3">
              <w:rPr>
                <w:rFonts w:ascii="Cambria" w:hAnsi="Cambria"/>
                <w:lang w:val="fr-FR"/>
              </w:rPr>
              <w:t xml:space="preserve">sau n năm là </w:t>
            </w:r>
            <w:r w:rsidR="00975141" w:rsidRPr="00975141">
              <w:rPr>
                <w:rStyle w:val="MTConvertedEquation"/>
              </w:rPr>
              <w:t>\[\begin{gathered}</w:t>
            </w:r>
          </w:p>
          <w:p w14:paraId="744CAD19" w14:textId="77777777" w:rsidR="00975141" w:rsidRPr="00975141" w:rsidRDefault="00975141" w:rsidP="007F1ADA">
            <w:pPr>
              <w:rPr>
                <w:rStyle w:val="MTConvertedEquation"/>
              </w:rPr>
            </w:pPr>
            <w:r w:rsidRPr="00975141">
              <w:rPr>
                <w:rStyle w:val="MTConvertedEquation"/>
              </w:rPr>
              <w:t xml:space="preserve">   \hfill \\</w:t>
            </w:r>
          </w:p>
          <w:p w14:paraId="687D1C68" w14:textId="77777777" w:rsidR="00975141" w:rsidRPr="00975141" w:rsidRDefault="00975141" w:rsidP="007F1ADA">
            <w:pPr>
              <w:rPr>
                <w:rStyle w:val="MTConvertedEquation"/>
              </w:rPr>
            </w:pPr>
            <w:r w:rsidRPr="00975141">
              <w:rPr>
                <w:rStyle w:val="MTConvertedEquation"/>
              </w:rPr>
              <w:t xml:space="preserve">   \hfill \\</w:t>
            </w:r>
          </w:p>
          <w:p w14:paraId="7BE4F162" w14:textId="77777777" w:rsidR="00975141" w:rsidRPr="00975141" w:rsidRDefault="00975141" w:rsidP="007F1ADA">
            <w:pPr>
              <w:rPr>
                <w:rStyle w:val="MTConvertedEquation"/>
              </w:rPr>
            </w:pPr>
            <w:r w:rsidRPr="00975141">
              <w:rPr>
                <w:rStyle w:val="MTConvertedEquation"/>
              </w:rPr>
              <w:t xml:space="preserve">   \hfill \\ </w:t>
            </w:r>
          </w:p>
          <w:p w14:paraId="7A0AC6FD" w14:textId="077B5182" w:rsidR="007F1ADA" w:rsidRDefault="00975141" w:rsidP="007F1ADA">
            <w:pPr>
              <w:rPr>
                <w:rFonts w:ascii="Cambria" w:hAnsi="Cambria"/>
                <w:lang w:val="fr-FR"/>
              </w:rPr>
            </w:pPr>
            <w:r w:rsidRPr="00975141">
              <w:rPr>
                <w:rStyle w:val="MTConvertedEquation"/>
              </w:rPr>
              <w:t>\end{gathered} \]</w:t>
            </w:r>
          </w:p>
          <w:p w14:paraId="289755C7" w14:textId="716D44B7" w:rsidR="007F1ADA" w:rsidRDefault="00975141" w:rsidP="007F1ADA">
            <w:pPr>
              <w:rPr>
                <w:rFonts w:ascii="Cambria" w:hAnsi="Cambria"/>
                <w:lang w:val="fr-FR"/>
              </w:rPr>
            </w:pPr>
            <w:r w:rsidRPr="00975141">
              <w:rPr>
                <w:rStyle w:val="MTConvertedEquation"/>
              </w:rPr>
              <w:t>\[{P_n} = 127300000\left[ {{{\left( {1 + 0,00134} \right)}^n} - 1} \right] = 256000\]</w:t>
            </w:r>
          </w:p>
          <w:p w14:paraId="1B1E069E" w14:textId="58811F0F" w:rsidR="007F1ADA" w:rsidRPr="005566A3" w:rsidRDefault="00975141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975141">
              <w:rPr>
                <w:rStyle w:val="MTConvertedEquation"/>
              </w:rPr>
              <w:t>\[ \Leftrightarrow n = 1,5\]</w:t>
            </w:r>
            <w:r w:rsidR="007F1ADA">
              <w:rPr>
                <w:rFonts w:ascii="Cambria Math" w:hAnsi="Cambria Math"/>
                <w:sz w:val="24"/>
                <w:szCs w:val="24"/>
              </w:rPr>
              <w:t>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3661" w14:textId="77777777" w:rsidR="00CF157B" w:rsidRDefault="00CF157B" w:rsidP="00CF157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Bài nhân bản có thể thay bằng cho biết dân số ngay trước thiên tai. </w:t>
            </w:r>
          </w:p>
          <w:p w14:paraId="6BC696EA" w14:textId="2CCC1B84" w:rsidR="007F1ADA" w:rsidRDefault="00CF157B" w:rsidP="00CF157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Khi đó Dân số hiện tại</w:t>
            </w:r>
            <w:r w:rsidR="00195A4C">
              <w:rPr>
                <w:rFonts w:ascii="Cambria Math" w:hAnsi="Cambria Math"/>
                <w:sz w:val="24"/>
                <w:szCs w:val="24"/>
              </w:rPr>
              <w:t xml:space="preserve"> hay chính là dân số sau thiên tai</w:t>
            </w:r>
            <w:r>
              <w:rPr>
                <w:rFonts w:ascii="Cambria Math" w:hAnsi="Cambria Math"/>
                <w:sz w:val="24"/>
                <w:szCs w:val="24"/>
              </w:rPr>
              <w:t xml:space="preserve"> = dân số trước thiên tai – số ng thiệt mạng.</w:t>
            </w:r>
          </w:p>
          <w:p w14:paraId="11DDC5CB" w14:textId="6659A6F4" w:rsidR="00CF157B" w:rsidRPr="005566A3" w:rsidRDefault="00CF157B" w:rsidP="00CF157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Làm đáp án nhiễu là quên chưa trừ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ED56B5E" w:rsidR="007F1ADA" w:rsidRPr="005566A3" w:rsidRDefault="00FC6F98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7654A9">
              <w:rPr>
                <w:rFonts w:ascii="Cambria Math" w:hAnsi="Cambria Math" w:cs="Times New Roman"/>
                <w:sz w:val="24"/>
                <w:szCs w:val="24"/>
              </w:rPr>
              <w:t>Số người thiệt mạ</w:t>
            </w:r>
            <w:r w:rsidR="008C0931">
              <w:rPr>
                <w:rFonts w:ascii="Cambria Math" w:hAnsi="Cambria Math" w:cs="Times New Roman"/>
                <w:sz w:val="24"/>
                <w:szCs w:val="24"/>
              </w:rPr>
              <w:t>ng do thiên tai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Times New Roman"/>
                <w:sz w:val="24"/>
                <w:szCs w:val="24"/>
              </w:rPr>
              <w:t>ở một đất nước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năm </w:t>
            </w:r>
            <w:r>
              <w:rPr>
                <w:rFonts w:ascii="Cambria Math" w:hAnsi="Cambria Math" w:cs="Times New Roman"/>
                <w:sz w:val="24"/>
                <w:szCs w:val="24"/>
              </w:rPr>
              <w:t>2009 là 105 300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người.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nước đó sau thiên tai là 192,1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triệu người và tỉ lệ gia tăng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là 0,12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>%/năm. Hỏi sau bao nhiêu năm dân số tăng bù lại được số người đã thiệt mạng vì thiên tai?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02B113C" w:rsidR="007F1ADA" w:rsidRPr="005566A3" w:rsidRDefault="00FC6F98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0,46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E527B43" w:rsidR="007F1ADA" w:rsidRPr="005566A3" w:rsidRDefault="00FC6F98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0,12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0C92575" w:rsidR="007F1ADA" w:rsidRPr="005566A3" w:rsidRDefault="00FC6F98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13D1696" w:rsidR="007F1ADA" w:rsidRPr="005566A3" w:rsidRDefault="00FC6F98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0,47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AA2CD09" w:rsidR="007F1ADA" w:rsidRPr="005566A3" w:rsidRDefault="00FC6F98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73CAFB" w14:textId="77777777" w:rsidR="00FC6F98" w:rsidRDefault="00FC6F98" w:rsidP="00FC6F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573ED92C" w14:textId="77777777" w:rsidR="00FC6F98" w:rsidRDefault="00FC6F98" w:rsidP="00FC6F98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 xml:space="preserve">Dân số ban đầu là P,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211E4C98" w14:textId="66C2BE7B" w:rsidR="00FC6F98" w:rsidRDefault="00FC6F98" w:rsidP="00FC6F98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 xml:space="preserve">Dân số sau n năm là </w:t>
            </w:r>
            <w:r w:rsidR="00975141" w:rsidRPr="00975141">
              <w:rPr>
                <w:rStyle w:val="MTConvertedEquation"/>
              </w:rPr>
              <w:t>\[{P_n} = P{\left( {1 + r} \right)^n}\]</w:t>
            </w:r>
          </w:p>
          <w:p w14:paraId="226D345E" w14:textId="77777777" w:rsidR="00FC6F98" w:rsidRPr="000145E3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Giải</w:t>
            </w:r>
          </w:p>
          <w:p w14:paraId="578CAEBE" w14:textId="1CAD609E" w:rsidR="007F1ADA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Số dân tăng </w:t>
            </w:r>
            <w:r w:rsidRPr="000145E3">
              <w:rPr>
                <w:rFonts w:ascii="Cambria" w:hAnsi="Cambria"/>
                <w:lang w:val="fr-FR"/>
              </w:rPr>
              <w:t>sau n năm là</w:t>
            </w:r>
            <w:r>
              <w:rPr>
                <w:rFonts w:ascii="Cambria" w:hAnsi="Cambria"/>
                <w:lang w:val="fr-FR"/>
              </w:rPr>
              <w:t xml:space="preserve"> </w:t>
            </w:r>
            <w:r w:rsidR="00975141" w:rsidRPr="00975141">
              <w:rPr>
                <w:rStyle w:val="MTConvertedEquation"/>
              </w:rPr>
              <w:t>\[{P_n} = P{\left( {1 + r} \right)^n} - P = 105300\]</w:t>
            </w:r>
          </w:p>
          <w:p w14:paraId="7BA60CF5" w14:textId="6EF7D1FA" w:rsidR="00FC6F98" w:rsidRDefault="00975141" w:rsidP="00FC6F98">
            <w:pPr>
              <w:rPr>
                <w:rFonts w:ascii="Cambria Math" w:hAnsi="Cambria Math"/>
                <w:sz w:val="24"/>
                <w:szCs w:val="24"/>
              </w:rPr>
            </w:pPr>
            <w:r w:rsidRPr="00975141">
              <w:rPr>
                <w:rStyle w:val="MTConvertedEquation"/>
              </w:rPr>
              <w:t>\[{P_n} = 192100000\left[ {{{\left( {1 + 0,0012} \right)}^n} - 1} \right] = 105300\]</w:t>
            </w:r>
          </w:p>
          <w:p w14:paraId="73CBC4AB" w14:textId="7EB0FCA8" w:rsidR="00FC6F98" w:rsidRPr="005566A3" w:rsidRDefault="00975141" w:rsidP="00FC6F98">
            <w:pPr>
              <w:rPr>
                <w:rFonts w:ascii="Cambria Math" w:hAnsi="Cambria Math"/>
                <w:sz w:val="24"/>
                <w:szCs w:val="24"/>
              </w:rPr>
            </w:pPr>
            <w:r w:rsidRPr="00975141">
              <w:rPr>
                <w:rStyle w:val="MTConvertedEquation"/>
              </w:rPr>
              <w:t>\[ \Rightarrow n = 0,46\]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62A3887" w:rsidR="007F1ADA" w:rsidRPr="005566A3" w:rsidRDefault="00FC6F98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Số người thiệt mạng do động đất và sóng thần </w:t>
            </w:r>
            <w:r>
              <w:rPr>
                <w:rFonts w:ascii="Cambria Math" w:hAnsi="Cambria Math" w:cs="Times New Roman"/>
                <w:sz w:val="24"/>
                <w:szCs w:val="24"/>
              </w:rPr>
              <w:t>ở một đất nước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năm </w:t>
            </w:r>
            <w:r w:rsidR="0062515D">
              <w:rPr>
                <w:rFonts w:ascii="Cambria Math" w:hAnsi="Cambria Math" w:cs="Times New Roman"/>
                <w:sz w:val="24"/>
                <w:szCs w:val="24"/>
              </w:rPr>
              <w:t>2001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62515D">
              <w:rPr>
                <w:rFonts w:ascii="Cambria Math" w:hAnsi="Cambria Math" w:cs="Times New Roman"/>
                <w:sz w:val="24"/>
                <w:szCs w:val="24"/>
              </w:rPr>
              <w:t>là 100 7</w:t>
            </w:r>
            <w:r>
              <w:rPr>
                <w:rFonts w:ascii="Cambria Math" w:hAnsi="Cambria Math" w:cs="Times New Roman"/>
                <w:sz w:val="24"/>
                <w:szCs w:val="24"/>
              </w:rPr>
              <w:t>00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người.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nước đó sau thiên tai</w:t>
            </w:r>
            <w:r w:rsidR="0062515D">
              <w:rPr>
                <w:rFonts w:ascii="Cambria Math" w:hAnsi="Cambria Math" w:cs="Times New Roman"/>
                <w:sz w:val="24"/>
                <w:szCs w:val="24"/>
              </w:rPr>
              <w:t xml:space="preserve"> là 120,6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triệu người và tỉ lệ gia tăng dân số</w:t>
            </w:r>
            <w:r w:rsidR="0062515D">
              <w:rPr>
                <w:rFonts w:ascii="Cambria Math" w:hAnsi="Cambria Math" w:cs="Times New Roman"/>
                <w:sz w:val="24"/>
                <w:szCs w:val="24"/>
              </w:rPr>
              <w:t xml:space="preserve"> là 0,25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>%/năm. Hỏi sau bao nhiêu năm dân số tăng bù lại được số người đã thiệt mạng vì thiên tai?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823747E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11359A3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3F0430B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09E489C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CCA3B70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CBCD5F" w14:textId="77777777" w:rsidR="00FC6F98" w:rsidRDefault="00FC6F98" w:rsidP="00FC6F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3F929A24" w14:textId="77777777" w:rsidR="00FC6F98" w:rsidRDefault="00FC6F98" w:rsidP="00FC6F98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 xml:space="preserve">Dân số ban đầu là P,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76302EBE" w14:textId="4707335F" w:rsidR="00FC6F98" w:rsidRDefault="00FC6F98" w:rsidP="00FC6F98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 xml:space="preserve">Dân số sau n năm là </w:t>
            </w:r>
            <w:r w:rsidR="00975141" w:rsidRPr="00975141">
              <w:rPr>
                <w:rStyle w:val="MTConvertedEquation"/>
              </w:rPr>
              <w:t>\[{P_n} = P{\left( {1 + r} \right)^n}\]</w:t>
            </w:r>
          </w:p>
          <w:p w14:paraId="317E1CCB" w14:textId="77777777" w:rsidR="00FC6F98" w:rsidRPr="000145E3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Giải</w:t>
            </w:r>
          </w:p>
          <w:p w14:paraId="136B48A3" w14:textId="26F9FCBA" w:rsidR="007F1ADA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Số dân tăng </w:t>
            </w:r>
            <w:r w:rsidRPr="000145E3">
              <w:rPr>
                <w:rFonts w:ascii="Cambria" w:hAnsi="Cambria"/>
                <w:lang w:val="fr-FR"/>
              </w:rPr>
              <w:t>sau n năm là</w:t>
            </w:r>
            <w:r w:rsidR="0062515D">
              <w:rPr>
                <w:rFonts w:ascii="Cambria" w:hAnsi="Cambria"/>
                <w:lang w:val="fr-FR"/>
              </w:rPr>
              <w:t xml:space="preserve"> </w:t>
            </w:r>
            <w:r w:rsidR="00975141" w:rsidRPr="00975141">
              <w:rPr>
                <w:rStyle w:val="MTConvertedEquation"/>
              </w:rPr>
              <w:t>\[{P_n} = P{\left( {1 + r} \right)^n} - P = 100700\]</w:t>
            </w:r>
          </w:p>
          <w:p w14:paraId="6658EE26" w14:textId="7F4B9C69" w:rsidR="00975141" w:rsidRPr="00975141" w:rsidRDefault="00975141" w:rsidP="00FC6F98">
            <w:pPr>
              <w:rPr>
                <w:rStyle w:val="MTConvertedEquation"/>
              </w:rPr>
            </w:pPr>
            <w:r w:rsidRPr="00975141">
              <w:rPr>
                <w:rStyle w:val="MTConvertedEquation"/>
              </w:rPr>
              <w:t>\[\begin{gathered}</w:t>
            </w:r>
          </w:p>
          <w:p w14:paraId="48ECF304" w14:textId="77777777" w:rsidR="00975141" w:rsidRPr="00975141" w:rsidRDefault="00975141" w:rsidP="00FC6F98">
            <w:pPr>
              <w:rPr>
                <w:rStyle w:val="MTConvertedEquation"/>
              </w:rPr>
            </w:pPr>
            <w:r w:rsidRPr="00975141">
              <w:rPr>
                <w:rStyle w:val="MTConvertedEquation"/>
              </w:rPr>
              <w:t xml:space="preserve">  {P_n} = 120600000\left[ {{{\left( {1 + 0,0025} \right)}^n} - 1} \right] = 100700 \hfill \\</w:t>
            </w:r>
          </w:p>
          <w:p w14:paraId="6CC95D8E" w14:textId="77777777" w:rsidR="00975141" w:rsidRPr="00975141" w:rsidRDefault="00975141" w:rsidP="00FC6F98">
            <w:pPr>
              <w:rPr>
                <w:rStyle w:val="MTConvertedEquation"/>
              </w:rPr>
            </w:pPr>
            <w:r w:rsidRPr="00975141">
              <w:rPr>
                <w:rStyle w:val="MTConvertedEquation"/>
              </w:rPr>
              <w:t xml:space="preserve">   \Rightarrow n = 0,33 \hfill \\ </w:t>
            </w:r>
          </w:p>
          <w:p w14:paraId="7D3DC817" w14:textId="12BC5265" w:rsidR="0062515D" w:rsidRPr="005566A3" w:rsidRDefault="00975141" w:rsidP="00FC6F98">
            <w:pPr>
              <w:rPr>
                <w:rFonts w:ascii="Cambria Math" w:hAnsi="Cambria Math"/>
                <w:sz w:val="24"/>
                <w:szCs w:val="24"/>
              </w:rPr>
            </w:pPr>
            <w:r w:rsidRPr="00975141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3B58F79" w:rsidR="007F1ADA" w:rsidRPr="005566A3" w:rsidRDefault="0062515D" w:rsidP="007F1AD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Số người thiệt mạng do động đất và sóng thần </w:t>
            </w:r>
            <w:r>
              <w:rPr>
                <w:rFonts w:ascii="Cambria Math" w:hAnsi="Cambria Math" w:cs="Times New Roman"/>
                <w:sz w:val="24"/>
                <w:szCs w:val="24"/>
              </w:rPr>
              <w:t>ở một đất nước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năm </w:t>
            </w:r>
            <w:r>
              <w:rPr>
                <w:rFonts w:ascii="Cambria Math" w:hAnsi="Cambria Math" w:cs="Times New Roman"/>
                <w:sz w:val="24"/>
                <w:szCs w:val="24"/>
              </w:rPr>
              <w:t>2009 là 120 300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người.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nước đó sau thiên tai là 200,3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triệu người và tỉ lệ gia tăng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là 0,22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>%/năm. Hỏi sau bao nhiêu năm dân số tăng bù lại được số người đã thiệt mạng vì thiên tai?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5423B00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2CB55F5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2,7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6DDE417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6F5689A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1F7F7F4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48CFBE" w14:textId="77777777" w:rsidR="00FC6F98" w:rsidRDefault="00FC6F98" w:rsidP="00FC6F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66568E7A" w14:textId="77777777" w:rsidR="00FC6F98" w:rsidRDefault="00FC6F98" w:rsidP="00FC6F98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 xml:space="preserve">Dân số ban đầu là P,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21A4D216" w14:textId="694B217E" w:rsidR="00FC6F98" w:rsidRDefault="00FC6F98" w:rsidP="00FC6F98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 xml:space="preserve">Dân số sau n năm là </w:t>
            </w:r>
            <w:r w:rsidR="00975141" w:rsidRPr="00975141">
              <w:rPr>
                <w:rStyle w:val="MTConvertedEquation"/>
              </w:rPr>
              <w:t>\[{P_n} = P{\left( {1 + r} \right)^n}\]</w:t>
            </w:r>
          </w:p>
          <w:p w14:paraId="4B1C61D2" w14:textId="77777777" w:rsidR="00FC6F98" w:rsidRPr="000145E3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Giải</w:t>
            </w:r>
          </w:p>
          <w:p w14:paraId="56E965FE" w14:textId="4A1837A4" w:rsidR="007F1ADA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Số dân tăng </w:t>
            </w:r>
            <w:r w:rsidRPr="000145E3">
              <w:rPr>
                <w:rFonts w:ascii="Cambria" w:hAnsi="Cambria"/>
                <w:lang w:val="fr-FR"/>
              </w:rPr>
              <w:t>sau n năm là</w:t>
            </w:r>
            <w:r w:rsidR="0062515D">
              <w:rPr>
                <w:rFonts w:ascii="Cambria" w:hAnsi="Cambria"/>
                <w:lang w:val="fr-FR"/>
              </w:rPr>
              <w:t xml:space="preserve"> </w:t>
            </w:r>
            <w:r w:rsidR="00975141" w:rsidRPr="00975141">
              <w:rPr>
                <w:rStyle w:val="MTConvertedEquation"/>
              </w:rPr>
              <w:t>\[{P_n} = P{\left( {1 + r} \right)^n} - P = 120300\]</w:t>
            </w:r>
          </w:p>
          <w:p w14:paraId="09F45046" w14:textId="0812AF0F" w:rsidR="0062515D" w:rsidRDefault="00975141" w:rsidP="00FC6F98">
            <w:pPr>
              <w:rPr>
                <w:rFonts w:ascii="Cambria" w:hAnsi="Cambria"/>
                <w:lang w:val="fr-FR"/>
              </w:rPr>
            </w:pPr>
            <w:r w:rsidRPr="00975141">
              <w:rPr>
                <w:rStyle w:val="MTConvertedEquation"/>
              </w:rPr>
              <w:t>\[ \Rightarrow n = 0,27\]\[{P_n} = 200300000\left[ {{{\left( {1 + 0,0022} \right)}^n} - 1} \right] = 120300\]</w:t>
            </w:r>
          </w:p>
          <w:p w14:paraId="74E4C122" w14:textId="370D07E3" w:rsidR="0062515D" w:rsidRPr="005566A3" w:rsidRDefault="0062515D" w:rsidP="00FC6F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2D48682D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C5F0E21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7654A9">
              <w:rPr>
                <w:rFonts w:ascii="Cambria Math" w:hAnsi="Cambria Math" w:cs="Times New Roman"/>
                <w:sz w:val="24"/>
                <w:szCs w:val="24"/>
              </w:rPr>
              <w:t>Số người thiệt mạ</w:t>
            </w:r>
            <w:r w:rsidR="008C0931">
              <w:rPr>
                <w:rFonts w:ascii="Cambria Math" w:hAnsi="Cambria Math" w:cs="Times New Roman"/>
                <w:sz w:val="24"/>
                <w:szCs w:val="24"/>
              </w:rPr>
              <w:t>ng do thiên tai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Times New Roman"/>
                <w:sz w:val="24"/>
                <w:szCs w:val="24"/>
              </w:rPr>
              <w:t>ở một đất nước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năm </w:t>
            </w:r>
            <w:r>
              <w:rPr>
                <w:rFonts w:ascii="Cambria Math" w:hAnsi="Cambria Math" w:cs="Times New Roman"/>
                <w:sz w:val="24"/>
                <w:szCs w:val="24"/>
              </w:rPr>
              <w:t>2009 là 230 100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người.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nước đó sau thiên tai là 130,3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 xml:space="preserve"> triệu người và tỉ lệ gia tăng dân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là 0,23</w:t>
            </w:r>
            <w:r w:rsidRPr="007654A9">
              <w:rPr>
                <w:rFonts w:ascii="Cambria Math" w:hAnsi="Cambria Math" w:cs="Times New Roman"/>
                <w:sz w:val="24"/>
                <w:szCs w:val="24"/>
              </w:rPr>
              <w:t>%/năm. Hỏi sau bao nhiêu năm dân số tăng bù lại được số người đã thiệt mạng vì thiên tai?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925F764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342AF2A0" w:rsidR="007F1ADA" w:rsidRPr="005566A3" w:rsidRDefault="008C0931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A51BC93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489CDF7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55AF525F" w:rsidR="007F1ADA" w:rsidRPr="005566A3" w:rsidRDefault="0062515D" w:rsidP="007F1A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EA3CD8" w14:textId="77777777" w:rsidR="00FC6F98" w:rsidRDefault="00FC6F98" w:rsidP="00FC6F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692CFC97" w14:textId="77777777" w:rsidR="00FC6F98" w:rsidRDefault="00FC6F98" w:rsidP="00FC6F98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 xml:space="preserve">Dân số ban đầu là P,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7DE309B0" w14:textId="17CE6999" w:rsidR="00FC6F98" w:rsidRDefault="00FC6F98" w:rsidP="00FC6F98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 xml:space="preserve">Dân số sau n năm là </w:t>
            </w:r>
            <w:r w:rsidR="00975141" w:rsidRPr="00975141">
              <w:rPr>
                <w:rStyle w:val="MTConvertedEquation"/>
              </w:rPr>
              <w:t>\[{P_n} = P{\left( {1 + r} \right)^n}\]</w:t>
            </w:r>
          </w:p>
          <w:p w14:paraId="09F7A72B" w14:textId="3E3FBBE4" w:rsidR="00FC6F98" w:rsidRPr="000145E3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Giải</w:t>
            </w:r>
          </w:p>
          <w:p w14:paraId="625EBC4A" w14:textId="2FD6AE92" w:rsidR="007F1ADA" w:rsidRDefault="00FC6F98" w:rsidP="00FC6F98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Số dân tăng </w:t>
            </w:r>
            <w:r w:rsidRPr="000145E3">
              <w:rPr>
                <w:rFonts w:ascii="Cambria" w:hAnsi="Cambria"/>
                <w:lang w:val="fr-FR"/>
              </w:rPr>
              <w:t>sau n năm là</w:t>
            </w:r>
            <w:r w:rsidR="0062515D">
              <w:rPr>
                <w:rFonts w:ascii="Cambria" w:hAnsi="Cambria"/>
                <w:lang w:val="fr-FR"/>
              </w:rPr>
              <w:t xml:space="preserve"> </w:t>
            </w:r>
            <w:r w:rsidR="00975141" w:rsidRPr="00975141">
              <w:rPr>
                <w:rStyle w:val="MTConvertedEquation"/>
              </w:rPr>
              <w:t>\[{P_n} = P{\left( {1 + r} \right)^n} - P = 230100\]</w:t>
            </w:r>
          </w:p>
          <w:p w14:paraId="4434F8E8" w14:textId="417D84E1" w:rsidR="0062515D" w:rsidRDefault="00975141" w:rsidP="00FC6F98">
            <w:pPr>
              <w:rPr>
                <w:rFonts w:ascii="Cambria" w:hAnsi="Cambria"/>
                <w:lang w:val="fr-FR"/>
              </w:rPr>
            </w:pPr>
            <w:r w:rsidRPr="00975141">
              <w:rPr>
                <w:rStyle w:val="MTConvertedEquation"/>
              </w:rPr>
              <w:t>\[{P_n} = 130300000\left[ {{{\left( {1 + 0,0023} \right)}^n} - 1} \right] = 230100\]</w:t>
            </w:r>
          </w:p>
          <w:p w14:paraId="25960AE5" w14:textId="7EC9D273" w:rsidR="0062515D" w:rsidRPr="005566A3" w:rsidRDefault="00975141" w:rsidP="00FC6F98">
            <w:pPr>
              <w:rPr>
                <w:rFonts w:ascii="Cambria Math" w:hAnsi="Cambria Math"/>
                <w:sz w:val="24"/>
                <w:szCs w:val="24"/>
              </w:rPr>
            </w:pPr>
            <w:r w:rsidRPr="00975141">
              <w:rPr>
                <w:rStyle w:val="MTConvertedEquation"/>
              </w:rPr>
              <w:t>\[ \Rightarrow n = 0,77\]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F1ADA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7F1ADA" w:rsidRPr="005566A3" w:rsidRDefault="007F1ADA" w:rsidP="007F1A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3614"/>
    <w:multiLevelType w:val="hybridMultilevel"/>
    <w:tmpl w:val="98C4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2FFE"/>
    <w:rsid w:val="00090093"/>
    <w:rsid w:val="000E262A"/>
    <w:rsid w:val="000F4619"/>
    <w:rsid w:val="00103D2E"/>
    <w:rsid w:val="001251D3"/>
    <w:rsid w:val="00135403"/>
    <w:rsid w:val="00142AD5"/>
    <w:rsid w:val="00192A2A"/>
    <w:rsid w:val="00195A4C"/>
    <w:rsid w:val="001C2C83"/>
    <w:rsid w:val="0020400F"/>
    <w:rsid w:val="00224F67"/>
    <w:rsid w:val="0024753C"/>
    <w:rsid w:val="0025330C"/>
    <w:rsid w:val="0026212A"/>
    <w:rsid w:val="002814E7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2515D"/>
    <w:rsid w:val="00640A79"/>
    <w:rsid w:val="00682234"/>
    <w:rsid w:val="00682D60"/>
    <w:rsid w:val="0068384B"/>
    <w:rsid w:val="00694627"/>
    <w:rsid w:val="006D4A4E"/>
    <w:rsid w:val="006E4018"/>
    <w:rsid w:val="00720E07"/>
    <w:rsid w:val="00761E0D"/>
    <w:rsid w:val="007654A9"/>
    <w:rsid w:val="00773F22"/>
    <w:rsid w:val="00795752"/>
    <w:rsid w:val="007C3864"/>
    <w:rsid w:val="007F1ADA"/>
    <w:rsid w:val="008011B8"/>
    <w:rsid w:val="00853141"/>
    <w:rsid w:val="00854D61"/>
    <w:rsid w:val="008746C9"/>
    <w:rsid w:val="008A5CD6"/>
    <w:rsid w:val="008C0931"/>
    <w:rsid w:val="008D45C9"/>
    <w:rsid w:val="00924ABB"/>
    <w:rsid w:val="00925057"/>
    <w:rsid w:val="00950115"/>
    <w:rsid w:val="0095512B"/>
    <w:rsid w:val="00975141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CF157B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C6F98"/>
    <w:rsid w:val="00FD66D5"/>
    <w:rsid w:val="00FE291A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97514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2016-11-24T13:37:00Z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