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ADF56FD" w:rsidR="00682D60" w:rsidRPr="002814E7" w:rsidRDefault="007654A9" w:rsidP="00795752"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Số người thiệt mạng do động đất và sóng thần </w:t>
            </w:r>
            <w:r w:rsidR="00FE291A">
              <w:rPr>
                <w:rFonts w:ascii="Cambria Math" w:hAnsi="Cambria Math" w:cs="Times New Roman"/>
                <w:sz w:val="24"/>
                <w:szCs w:val="24"/>
              </w:rPr>
              <w:t>ở Nhật Bản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 năm </w:t>
            </w:r>
            <w:r w:rsidR="00FE291A">
              <w:rPr>
                <w:rFonts w:ascii="Cambria Math" w:hAnsi="Cambria Math" w:cs="Times New Roman"/>
                <w:sz w:val="24"/>
                <w:szCs w:val="24"/>
              </w:rPr>
              <w:t xml:space="preserve">2013 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là 256 000 người. </w:t>
            </w:r>
            <w:r w:rsidR="00FE291A" w:rsidRPr="007654A9">
              <w:rPr>
                <w:rFonts w:ascii="Cambria Math" w:hAnsi="Cambria Math" w:cs="Times New Roman"/>
                <w:sz w:val="24"/>
                <w:szCs w:val="24"/>
              </w:rPr>
              <w:t>Dân số Nhật Bả</w:t>
            </w:r>
            <w:r w:rsidR="00FE291A">
              <w:rPr>
                <w:rFonts w:ascii="Cambria Math" w:hAnsi="Cambria Math" w:cs="Times New Roman"/>
                <w:sz w:val="24"/>
                <w:szCs w:val="24"/>
              </w:rPr>
              <w:t>n sau thiên tai</w:t>
            </w:r>
            <w:r w:rsidR="00FE291A" w:rsidRPr="007654A9">
              <w:rPr>
                <w:rFonts w:ascii="Cambria Math" w:hAnsi="Cambria Math" w:cs="Times New Roman"/>
                <w:sz w:val="24"/>
                <w:szCs w:val="24"/>
              </w:rPr>
              <w:t xml:space="preserve"> là 127,3 triệu người và tỉ lệ gia tăng dân số là 0,134%/năm. 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>Hỏi sau bao nhiêu năm dân số tăng bù lại được số người đã thiệt mạng vì thiên tai?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BF0F283" w:rsidR="00682D60" w:rsidRPr="005566A3" w:rsidRDefault="007F1AD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BF88F98" w:rsidR="00682D60" w:rsidRPr="005566A3" w:rsidRDefault="007F1AD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1,5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A311F07" w:rsidR="00682D60" w:rsidRPr="005566A3" w:rsidRDefault="007F1AD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3EC8B62" w:rsidR="00682D60" w:rsidRPr="005566A3" w:rsidRDefault="007F1AD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2,5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4D86405" w:rsidR="00682D60" w:rsidRPr="005566A3" w:rsidRDefault="0068384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A3294D" w14:textId="77777777" w:rsidR="007F1ADA" w:rsidRDefault="007F1ADA" w:rsidP="007F1AD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Phương pháp: </w:t>
            </w:r>
          </w:p>
          <w:p w14:paraId="5B74449D" w14:textId="77777777" w:rsidR="007F1ADA" w:rsidRDefault="007F1ADA" w:rsidP="007F1ADA">
            <w:pPr>
              <w:rPr>
                <w:rFonts w:ascii="Cambria" w:hAnsi="Cambria"/>
              </w:rPr>
            </w:pPr>
            <w:r w:rsidRPr="000145E3">
              <w:rPr>
                <w:rFonts w:ascii="Cambria" w:hAnsi="Cambria"/>
              </w:rPr>
              <w:t xml:space="preserve">Dân số ban đầu là P, tỉ lệ tăng dân số </w:t>
            </w:r>
            <w:r>
              <w:rPr>
                <w:rFonts w:ascii="Cambria" w:hAnsi="Cambria"/>
              </w:rPr>
              <w:t xml:space="preserve">là r. </w:t>
            </w:r>
          </w:p>
          <w:p w14:paraId="16792C7B" w14:textId="348DF7CE" w:rsidR="007F1ADA" w:rsidRDefault="007F1ADA" w:rsidP="007F1ADA">
            <w:pPr>
              <w:rPr>
                <w:rFonts w:ascii="Cambria" w:hAnsi="Cambria"/>
                <w:lang w:val="fr-FR"/>
              </w:rPr>
            </w:pPr>
            <w:r w:rsidRPr="000145E3">
              <w:rPr>
                <w:rFonts w:ascii="Cambria" w:hAnsi="Cambria"/>
                <w:lang w:val="fr-FR"/>
              </w:rPr>
              <w:t xml:space="preserve">Dân số sau n năm là </w:t>
            </w:r>
            <w:r w:rsidR="002657FA" w:rsidRPr="002657FA">
              <w:rPr>
                <w:rStyle w:val="MTConvertedEquation"/>
              </w:rPr>
              <w:t>\[{P_n} = P{\left( {1 + r} \right)^n}\]</w:t>
            </w:r>
          </w:p>
          <w:p w14:paraId="41AC1E4F" w14:textId="77777777" w:rsidR="007F1ADA" w:rsidRPr="000145E3" w:rsidRDefault="007F1ADA" w:rsidP="007F1ADA">
            <w:pPr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Giải</w:t>
            </w:r>
          </w:p>
          <w:p w14:paraId="7A0AC6FD" w14:textId="2D0283E1" w:rsidR="007F1ADA" w:rsidRDefault="007F1ADA" w:rsidP="007F1ADA">
            <w:pPr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 xml:space="preserve">Số dân tăng </w:t>
            </w:r>
            <w:r w:rsidRPr="000145E3">
              <w:rPr>
                <w:rFonts w:ascii="Cambria" w:hAnsi="Cambria"/>
                <w:lang w:val="fr-FR"/>
              </w:rPr>
              <w:t xml:space="preserve">sau n năm là </w:t>
            </w:r>
            <w:r w:rsidR="002657FA" w:rsidRPr="002657FA">
              <w:rPr>
                <w:rStyle w:val="MTConvertedEquation"/>
              </w:rPr>
              <w:t>\[{P_n} = P{\left( {1 + r} \right)^n} - P = 256000\]</w:t>
            </w:r>
          </w:p>
          <w:p w14:paraId="289755C7" w14:textId="181F1C28" w:rsidR="007F1ADA" w:rsidRDefault="002657FA" w:rsidP="007F1ADA">
            <w:pPr>
              <w:rPr>
                <w:rFonts w:ascii="Cambria" w:hAnsi="Cambria"/>
                <w:lang w:val="fr-FR"/>
              </w:rPr>
            </w:pPr>
            <w:r w:rsidRPr="002657FA">
              <w:rPr>
                <w:rStyle w:val="MTConvertedEquation"/>
              </w:rPr>
              <w:t>\[{P_n} = 127300000\left[ {{{\left( {1 + 0,00134} \right)}^n} - 1} \right] = 256000\]</w:t>
            </w:r>
          </w:p>
          <w:p w14:paraId="1B1E069E" w14:textId="5D223043" w:rsidR="007F1ADA" w:rsidRPr="005566A3" w:rsidRDefault="002657F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2657FA">
              <w:rPr>
                <w:rStyle w:val="MTConvertedEquation"/>
              </w:rPr>
              <w:t>\[ \Leftrightarrow n = 1,5\]</w:t>
            </w:r>
            <w:r w:rsidR="007F1ADA">
              <w:rPr>
                <w:rFonts w:ascii="Cambria Math" w:hAnsi="Cambria Math"/>
                <w:sz w:val="24"/>
                <w:szCs w:val="24"/>
              </w:rPr>
              <w:t>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7F1ADA" w:rsidRPr="005566A3" w:rsidRDefault="007F1ADA" w:rsidP="007F1A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7F1ADA" w:rsidRPr="005566A3" w:rsidRDefault="007F1ADA" w:rsidP="007F1A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7F1ADA" w:rsidRPr="005566A3" w:rsidRDefault="007F1ADA" w:rsidP="007F1A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7F1ADA" w:rsidRPr="005566A3" w:rsidRDefault="007F1ADA" w:rsidP="007F1A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73614"/>
    <w:multiLevelType w:val="hybridMultilevel"/>
    <w:tmpl w:val="98C44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32FFE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657FA"/>
    <w:rsid w:val="002814E7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8384B"/>
    <w:rsid w:val="00694627"/>
    <w:rsid w:val="006D4A4E"/>
    <w:rsid w:val="006E4018"/>
    <w:rsid w:val="00720E07"/>
    <w:rsid w:val="00761E0D"/>
    <w:rsid w:val="007654A9"/>
    <w:rsid w:val="00773F22"/>
    <w:rsid w:val="00795752"/>
    <w:rsid w:val="007C3864"/>
    <w:rsid w:val="007F1ADA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291A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2657F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70</cp:revision>
  <dcterms:created xsi:type="dcterms:W3CDTF">2016-10-16T03:16:00Z</dcterms:created>
  <dcterms:modified xsi:type="dcterms:W3CDTF">2016-11-22T09:45:00Z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