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C4ADD8" w14:textId="3D42D2F4" w:rsidR="00EC1164" w:rsidRPr="00EC1164" w:rsidRDefault="00EC1164" w:rsidP="00EC1164">
            <w:pPr>
              <w:tabs>
                <w:tab w:val="left" w:pos="0"/>
              </w:tabs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Một khu rừng có trữ lượng gỗ là </w:t>
            </w:r>
            <w:r w:rsidR="008A4CF3" w:rsidRPr="008A4CF3">
              <w:rPr>
                <w:rStyle w:val="MTConvertedEquation"/>
              </w:rPr>
              <w:t>\[{9.10^6}\]\[{m^3}\]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. Biết tốc độ sinh trưởng của cây ở khu rừng là 3,5% mỗi năm. Hỏ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sau bao nhiêu năm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có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trữ lượng gỗ gấp 3 lần ban đầu.</w:t>
            </w:r>
          </w:p>
          <w:p w14:paraId="65F7EFAD" w14:textId="7B7A9961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DF5718A" w:rsidR="00682D60" w:rsidRPr="005566A3" w:rsidRDefault="00EC116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30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E61A5EA" w:rsidR="00682D60" w:rsidRPr="005566A3" w:rsidRDefault="00EC116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31 năm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CD9E66A" w:rsidR="00682D60" w:rsidRPr="005566A3" w:rsidRDefault="00EC116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32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5123401" w:rsidR="00682D60" w:rsidRPr="005566A3" w:rsidRDefault="00EC116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33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661DB10" w:rsidR="00682D60" w:rsidRPr="005566A3" w:rsidRDefault="00EC116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6D3FD2" w14:textId="77777777" w:rsidR="00EC1164" w:rsidRDefault="00EC1164" w:rsidP="00EC116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5635FFE4" w14:textId="699A5803" w:rsidR="00EC1164" w:rsidRPr="007B10DA" w:rsidRDefault="00EC1164" w:rsidP="00EC116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8A4CF3" w:rsidRPr="008A4CF3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tôc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70A6B08B" w14:textId="241E75F3" w:rsidR="00EC1164" w:rsidRPr="00BA15CF" w:rsidRDefault="00EC1164" w:rsidP="00EC1164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8A4CF3" w:rsidRPr="008A4CF3">
              <w:rPr>
                <w:rStyle w:val="MTConvertedEquation"/>
              </w:rPr>
              <w:t>\[{P_n} = P{\left( {1 + r} \right)^n}\]</w:t>
            </w:r>
          </w:p>
          <w:p w14:paraId="62FC31CD" w14:textId="77777777" w:rsidR="00682D60" w:rsidRDefault="00EC116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26B0A0F5" w14:textId="05DE371C" w:rsidR="00EC1164" w:rsidRDefault="00EC116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Trữ lượng gỗ sau n năm là </w:t>
            </w:r>
            <w:r w:rsidR="008A4CF3" w:rsidRPr="008A4CF3">
              <w:rPr>
                <w:rStyle w:val="MTConvertedEquation"/>
              </w:rPr>
              <w:t>\[{P_n} = {P_0}.{\left( {1 + 0,035} \right)^n} = 3.{P_0}\]</w:t>
            </w:r>
          </w:p>
          <w:p w14:paraId="7016BBD2" w14:textId="4AB90552" w:rsidR="00EC1164" w:rsidRDefault="008A4CF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A4CF3">
              <w:rPr>
                <w:rStyle w:val="MTConvertedEquation"/>
              </w:rPr>
              <w:t>\[ \Rightarrow n = 31,935\]</w:t>
            </w:r>
          </w:p>
          <w:p w14:paraId="1B1E069E" w14:textId="06F957F9" w:rsidR="00EC1164" w:rsidRPr="005566A3" w:rsidRDefault="00EC116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4CF3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1164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A4CF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