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F94D7AA" w:rsidR="00682D60" w:rsidRPr="00BA31B9" w:rsidRDefault="00BE0355" w:rsidP="00BA31B9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suất 7,8% một năm. Sau 10 năm người đó thu được 31,79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B9B9322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 xml:space="preserve">3 triệu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A68573D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4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FE7C1D7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5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9040030" w:rsidR="00682D60" w:rsidRPr="005566A3" w:rsidRDefault="00C503A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  <w:r w:rsidR="00BE0355">
              <w:rPr>
                <w:rFonts w:ascii="Cambria Math" w:hAnsi="Cambria Math" w:cs="Times New Roman"/>
                <w:sz w:val="24"/>
                <w:szCs w:val="24"/>
              </w:rPr>
              <w:t>6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D6A8061" w:rsidR="00682D60" w:rsidRPr="005566A3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D47BFA" w14:textId="77777777" w:rsidR="00BE0355" w:rsidRDefault="00BE0355" w:rsidP="00BE03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2A4DD0C" w14:textId="29EEF9F2" w:rsidR="00BE0355" w:rsidRPr="007B10DA" w:rsidRDefault="00BE0355" w:rsidP="00BE03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2C0F37" w:rsidRPr="002C0F3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59C0C3D0" w14:textId="0A0B79FB" w:rsidR="00BE0355" w:rsidRPr="00BA15CF" w:rsidRDefault="00BE0355" w:rsidP="00BE0355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2C0F37" w:rsidRPr="002C0F37">
              <w:rPr>
                <w:rStyle w:val="MTConvertedEquation"/>
              </w:rPr>
              <w:t>\[{P_n} = {P_0}{\left( {1 + r} \right)^n}\]</w:t>
            </w:r>
          </w:p>
          <w:p w14:paraId="62C302C2" w14:textId="77777777" w:rsidR="00682D60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</w:t>
            </w:r>
          </w:p>
          <w:p w14:paraId="5D470795" w14:textId="14F74473" w:rsidR="00BE0355" w:rsidRDefault="00BE035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thu được sau 10 năm là </w:t>
            </w:r>
            <w:r w:rsidR="002C0F37" w:rsidRPr="002C0F37">
              <w:rPr>
                <w:rStyle w:val="MTConvertedEquation"/>
              </w:rPr>
              <w:t>\[{P_{10}} = {P_0}{\left( {1 + 0,078} \right)^{10}} = 31,79\]</w:t>
            </w:r>
          </w:p>
          <w:p w14:paraId="1B1E069E" w14:textId="158BADC9" w:rsidR="00BE0355" w:rsidRPr="005566A3" w:rsidRDefault="00BE0355" w:rsidP="00C503A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Suy ra </w:t>
            </w:r>
            <w:r w:rsidR="002C0F37" w:rsidRPr="002C0F37">
              <w:rPr>
                <w:rStyle w:val="MTConvertedEquation"/>
              </w:rPr>
              <w:t>\[{P_0} = 15\]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BC06841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Nhân bản đổi lãi suất theo tháng, năm. Đáp án nhiễu quên chưa đổi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171C374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1,04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% mộ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tháng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Sau 8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năm người đó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90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99D88B5" w:rsidR="002239B1" w:rsidRPr="005566A3" w:rsidRDefault="0047572F" w:rsidP="002239B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39,62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A74C833" w:rsidR="002239B1" w:rsidRPr="005566A3" w:rsidRDefault="00A35037" w:rsidP="002239B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33,334</w:t>
            </w:r>
            <w:r w:rsidR="0047572F">
              <w:rPr>
                <w:rFonts w:ascii="Cambria Math" w:hAnsi="Cambria Math" w:cs="Times New Roman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FFBA0A8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67,485</w:t>
            </w:r>
            <w:r w:rsidR="0047572F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55C0D3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37,56</w:t>
            </w:r>
            <w:r w:rsidR="0047572F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C699F10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78330A" w14:textId="77777777" w:rsidR="0047572F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014ACB0C" w14:textId="6FF05B9C" w:rsidR="0047572F" w:rsidRPr="007B10DA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2C0F37" w:rsidRPr="002C0F3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D5C389E" w14:textId="6530AD18" w:rsidR="0047572F" w:rsidRPr="00BA15CF" w:rsidRDefault="0047572F" w:rsidP="0047572F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2C0F37" w:rsidRPr="002C0F37">
              <w:rPr>
                <w:rStyle w:val="MTConvertedEquation"/>
              </w:rPr>
              <w:t>\[{P_n} = {P_0}{\left( {1 + r} \right)^n}\]</w:t>
            </w:r>
          </w:p>
          <w:p w14:paraId="45F4D426" w14:textId="77777777" w:rsidR="0047572F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</w:t>
            </w:r>
          </w:p>
          <w:p w14:paraId="6FD3FB9E" w14:textId="541D7586" w:rsidR="0047572F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8 năm là:</w:t>
            </w:r>
          </w:p>
          <w:p w14:paraId="08FDC93F" w14:textId="6D358EDD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>\[\begin{gathered}</w:t>
            </w:r>
          </w:p>
          <w:p w14:paraId="2064B81B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{P_{96}} = {P_0}{\left( {1 + 0,0104} \right)^{96}} = 90 \hfill \\</w:t>
            </w:r>
          </w:p>
          <w:p w14:paraId="7FD278EC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 \Rightarrow {P_0} = 33,334 \hfill \\ </w:t>
            </w:r>
          </w:p>
          <w:p w14:paraId="73CBC4AB" w14:textId="3AB6B337" w:rsidR="002239B1" w:rsidRPr="005566A3" w:rsidRDefault="002C0F37" w:rsidP="0047572F">
            <w:pPr>
              <w:rPr>
                <w:rFonts w:ascii="Cambria Math" w:hAnsi="Cambria Math"/>
                <w:sz w:val="24"/>
                <w:szCs w:val="24"/>
              </w:rPr>
            </w:pPr>
            <w:r w:rsidRPr="002C0F37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183E5A" w:rsidR="002239B1" w:rsidRPr="005566A3" w:rsidRDefault="0047572F" w:rsidP="002239B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3,5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% mộ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quý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Sau 5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năm người đó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55,67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82BF5F6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32,74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AB62CE2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51,913</w:t>
            </w:r>
            <w:r w:rsidR="0047572F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ABF6611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27,98</w:t>
            </w:r>
            <w:r w:rsidR="0047572F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5A19FEA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32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1940A5C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527A11" w14:textId="77777777" w:rsidR="0047572F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0A21B95E" w14:textId="1FACFBA4" w:rsidR="0047572F" w:rsidRPr="007B10DA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2C0F37" w:rsidRPr="002C0F3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AD100CC" w14:textId="0F2F757B" w:rsidR="0047572F" w:rsidRPr="00BA15CF" w:rsidRDefault="0047572F" w:rsidP="0047572F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2C0F37" w:rsidRPr="002C0F37">
              <w:rPr>
                <w:rStyle w:val="MTConvertedEquation"/>
              </w:rPr>
              <w:t>\[{P_n} = {P_0}{\left( {1 + r} \right)^n}\]</w:t>
            </w:r>
          </w:p>
          <w:p w14:paraId="4F186E0C" w14:textId="77777777" w:rsidR="0047572F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</w:t>
            </w:r>
          </w:p>
          <w:p w14:paraId="276AFBD0" w14:textId="77777777" w:rsidR="002239B1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5 năm là</w:t>
            </w:r>
          </w:p>
          <w:p w14:paraId="6CDA98F9" w14:textId="0BEE251B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>\[\begin{gathered}</w:t>
            </w:r>
          </w:p>
          <w:p w14:paraId="32525951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{P_{20}} = {P_0}{\left( {1 + 0,035} \right)^{20}} = 55,67 \hfill \\</w:t>
            </w:r>
          </w:p>
          <w:p w14:paraId="5DFBED8A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 \Rightarrow {P_0} = 27,98 \hfill \\ </w:t>
            </w:r>
          </w:p>
          <w:p w14:paraId="7D3DC817" w14:textId="4A1241E4" w:rsidR="0047572F" w:rsidRPr="005566A3" w:rsidRDefault="002C0F37" w:rsidP="0047572F">
            <w:pPr>
              <w:rPr>
                <w:rFonts w:ascii="Cambria Math" w:hAnsi="Cambria Math"/>
                <w:sz w:val="24"/>
                <w:szCs w:val="24"/>
              </w:rPr>
            </w:pPr>
            <w:r w:rsidRPr="002C0F37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EAAC5C6" w:rsidR="002239B1" w:rsidRPr="005566A3" w:rsidRDefault="0047572F" w:rsidP="002239B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10,5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% một năm. Sau 10 năm người đó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55,7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5100196D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20,52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8584A1F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20,53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E699CE1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20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6235F31E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21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FDBE9C2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2DA34B" w14:textId="77777777" w:rsidR="0047572F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1DE143D" w14:textId="6CCE73AB" w:rsidR="0047572F" w:rsidRPr="007B10DA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2C0F37" w:rsidRPr="002C0F3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6FBB5781" w14:textId="0C7F6838" w:rsidR="0047572F" w:rsidRPr="00BA15CF" w:rsidRDefault="0047572F" w:rsidP="0047572F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2C0F37" w:rsidRPr="002C0F37">
              <w:rPr>
                <w:rStyle w:val="MTConvertedEquation"/>
              </w:rPr>
              <w:t>\[{P_n} = {P_0}{\left( {1 + r} \right)^n}\]</w:t>
            </w:r>
          </w:p>
          <w:p w14:paraId="0118D4F2" w14:textId="77777777" w:rsidR="0047572F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Giải </w:t>
            </w:r>
          </w:p>
          <w:p w14:paraId="2876D41B" w14:textId="77777777" w:rsidR="002239B1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 10 năm là:</w:t>
            </w:r>
          </w:p>
          <w:p w14:paraId="6EFD415A" w14:textId="19E790C5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>\[\begin{gathered}</w:t>
            </w:r>
          </w:p>
          <w:p w14:paraId="7E3C679C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{P_{10}} = {P_0}{\left( {1 + 0,105} \right)^{10}} = 55,7 \hfill \\</w:t>
            </w:r>
          </w:p>
          <w:p w14:paraId="6B904888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 \Rightarrow {P_0} = 20,52 \hfill \\ </w:t>
            </w:r>
          </w:p>
          <w:p w14:paraId="74E4C122" w14:textId="63A991A8" w:rsidR="0047572F" w:rsidRPr="005566A3" w:rsidRDefault="002C0F37" w:rsidP="0047572F">
            <w:pPr>
              <w:rPr>
                <w:rFonts w:ascii="Cambria Math" w:hAnsi="Cambria Math"/>
                <w:sz w:val="24"/>
                <w:szCs w:val="24"/>
              </w:rPr>
            </w:pPr>
            <w:r w:rsidRPr="002C0F37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9BA7941" w:rsidR="002239B1" w:rsidRPr="005566A3" w:rsidRDefault="0047572F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Một người gửi một số tiền vào ngân hàng với lãi suấ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2,84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>% mộ</w:t>
            </w:r>
            <w:r w:rsidR="00A35037">
              <w:rPr>
                <w:rFonts w:ascii="Times New Roman" w:hAnsi="Times New Roman" w:cs="Times New Roman"/>
                <w:sz w:val="24"/>
                <w:szCs w:val="24"/>
              </w:rPr>
              <w:t>t quý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Sau 9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năm người đó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40,5</w:t>
            </w:r>
            <w:r w:rsidRPr="00BE0355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Hỏi số tiền ban đầu người đó gửi là bao nhiêu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629AEA55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43,12</w:t>
            </w:r>
            <w:r w:rsidR="00521B86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98E8882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36,57</w:t>
            </w:r>
            <w:r w:rsidR="00521B86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3054DF6" w:rsidR="002239B1" w:rsidRPr="005566A3" w:rsidRDefault="00521B86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18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6C100D2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14,778</w:t>
            </w:r>
            <w:r w:rsidR="00521B86">
              <w:rPr>
                <w:rFonts w:ascii="Cambria Math" w:hAnsi="Cambria Math"/>
                <w:sz w:val="24"/>
                <w:szCs w:val="24"/>
              </w:rPr>
              <w:t xml:space="preserve"> triệu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520D2949" w:rsidR="002239B1" w:rsidRPr="005566A3" w:rsidRDefault="00A35037" w:rsidP="002239B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7C245A" w14:textId="77777777" w:rsidR="0047572F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38B6A28" w14:textId="67C3AC15" w:rsidR="0047572F" w:rsidRPr="007B10DA" w:rsidRDefault="0047572F" w:rsidP="004757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2C0F37" w:rsidRPr="002C0F37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46747C17" w14:textId="102DD75D" w:rsidR="0047572F" w:rsidRPr="00BA15CF" w:rsidRDefault="0047572F" w:rsidP="0047572F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2C0F37" w:rsidRPr="002C0F37">
              <w:rPr>
                <w:rStyle w:val="MTConvertedEquation"/>
              </w:rPr>
              <w:t>\[{P_n} = {P_0}{\left( {1 + r} \right)^n}\]</w:t>
            </w:r>
          </w:p>
          <w:p w14:paraId="7DC9460F" w14:textId="77777777" w:rsidR="0047572F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 xml:space="preserve">Giải </w:t>
            </w:r>
          </w:p>
          <w:p w14:paraId="5D927756" w14:textId="77777777" w:rsidR="002239B1" w:rsidRDefault="0047572F" w:rsidP="0047572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Số tiền thu được sau</w:t>
            </w:r>
            <w:r w:rsidR="00521B86">
              <w:rPr>
                <w:rFonts w:ascii="Cambria Math" w:hAnsi="Cambria Math"/>
                <w:sz w:val="24"/>
                <w:szCs w:val="24"/>
              </w:rPr>
              <w:t xml:space="preserve"> 9 năm là:</w:t>
            </w:r>
          </w:p>
          <w:p w14:paraId="12260596" w14:textId="4A61FD7D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>\[\begin{gathered}</w:t>
            </w:r>
          </w:p>
          <w:p w14:paraId="3D0CB7F0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{P_{36}} = {P_0}{\left( {1 + 0,0284} \right)^{36}} = 40,5 \hfill \\</w:t>
            </w:r>
          </w:p>
          <w:p w14:paraId="14E3C5DB" w14:textId="77777777" w:rsidR="002C0F37" w:rsidRPr="002C0F37" w:rsidRDefault="002C0F37" w:rsidP="0047572F">
            <w:pPr>
              <w:rPr>
                <w:rStyle w:val="MTConvertedEquation"/>
              </w:rPr>
            </w:pPr>
            <w:r w:rsidRPr="002C0F37">
              <w:rPr>
                <w:rStyle w:val="MTConvertedEquation"/>
              </w:rPr>
              <w:t xml:space="preserve">   \Rightarrow {P_0} = 14,778 \hfill \\ </w:t>
            </w:r>
          </w:p>
          <w:p w14:paraId="25960AE5" w14:textId="2C467A35" w:rsidR="00521B86" w:rsidRPr="005566A3" w:rsidRDefault="002C0F37" w:rsidP="0047572F">
            <w:pPr>
              <w:rPr>
                <w:rFonts w:ascii="Cambria Math" w:hAnsi="Cambria Math"/>
                <w:sz w:val="24"/>
                <w:szCs w:val="24"/>
              </w:rPr>
            </w:pPr>
            <w:r w:rsidRPr="002C0F37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239B1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2239B1" w:rsidRPr="005566A3" w:rsidRDefault="002239B1" w:rsidP="002239B1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39B1"/>
    <w:rsid w:val="00224F67"/>
    <w:rsid w:val="0024753C"/>
    <w:rsid w:val="0025330C"/>
    <w:rsid w:val="0026212A"/>
    <w:rsid w:val="0028489C"/>
    <w:rsid w:val="002B464E"/>
    <w:rsid w:val="002B5B06"/>
    <w:rsid w:val="002C0F37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7572F"/>
    <w:rsid w:val="00497BF3"/>
    <w:rsid w:val="004B5BF8"/>
    <w:rsid w:val="004D0E38"/>
    <w:rsid w:val="00500ABF"/>
    <w:rsid w:val="00521B86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5037"/>
    <w:rsid w:val="00A362C4"/>
    <w:rsid w:val="00AE3E40"/>
    <w:rsid w:val="00B70881"/>
    <w:rsid w:val="00B97F53"/>
    <w:rsid w:val="00BA31B9"/>
    <w:rsid w:val="00BE0355"/>
    <w:rsid w:val="00BE7348"/>
    <w:rsid w:val="00C03949"/>
    <w:rsid w:val="00C503A1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C0F3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2016-11-24T13:38:00Z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