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446D713" w:rsidR="00682D60" w:rsidRPr="00DA4774" w:rsidRDefault="00DA4774" w:rsidP="00DA4774">
            <w:pPr>
              <w:pStyle w:val="NoSpacing"/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AI vuông góc với BD, Kẻ AO vuông góc với SI.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CA2B21E" w:rsidR="00682D60" w:rsidRPr="005566A3" w:rsidRDefault="00B6635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\[AI \bot \left( {OBD}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24F0889" w:rsidR="00682D60" w:rsidRPr="005566A3" w:rsidRDefault="00B6635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\[AO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0188805" w:rsidR="00682D60" w:rsidRPr="005566A3" w:rsidRDefault="00B6635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\[CA \bot \left( {OBI}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6B2C5311" w:rsidR="00682D60" w:rsidRPr="005566A3" w:rsidRDefault="00B6635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\[BD \bot \left( {SAD}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088FC82" w:rsidR="00682D60" w:rsidRPr="005566A3" w:rsidRDefault="00DA477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D2834F" w14:textId="6FD06E5C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>\[\left. \begin{gathered}</w:t>
            </w:r>
          </w:p>
          <w:p w14:paraId="09E950F6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BD \bot AI\left( {gt} \right) \hfill \\</w:t>
            </w:r>
          </w:p>
          <w:p w14:paraId="0DF4057C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2D3A5987" w14:textId="2A26B729" w:rsidR="00DA4774" w:rsidRDefault="00B6635E" w:rsidP="00DA477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635E">
              <w:rPr>
                <w:rStyle w:val="MTConvertedEquation"/>
              </w:rPr>
              <w:t>\end{gathered}  \right\}\]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4774">
              <w:rPr>
                <w:rFonts w:ascii="Cambria Math" w:hAnsi="Cambria Math" w:cs="Times New Roman"/>
                <w:sz w:val="24"/>
              </w:rPr>
              <w:t>⇒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DA4774">
              <w:rPr>
                <w:rFonts w:ascii="Cambria Math" w:hAnsi="Cambria Math" w:cs="Times New Roman"/>
                <w:sz w:val="24"/>
              </w:rPr>
              <w:t>⊥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(SAI)</w:t>
            </w:r>
          </w:p>
          <w:p w14:paraId="4ED5E24F" w14:textId="2ADAFFC8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>\[\left. \begin{gathered}</w:t>
            </w:r>
          </w:p>
          <w:p w14:paraId="0BCAC1BC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AO \bot SI\left( {gt} \right) \hfill \\</w:t>
            </w:r>
          </w:p>
          <w:p w14:paraId="7DD17252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AO \bot BD\left( {BD \bot \left( {SAI} \right)} \right) \hfill \\ </w:t>
            </w:r>
          </w:p>
          <w:p w14:paraId="1B1E069E" w14:textId="2E93786B" w:rsidR="00682D60" w:rsidRPr="00DA4774" w:rsidRDefault="00B6635E" w:rsidP="00DA477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6635E">
              <w:rPr>
                <w:rStyle w:val="MTConvertedEquation"/>
              </w:rPr>
              <w:t>\end{gathered}  \right\}\]</w:t>
            </w:r>
            <w:r w:rsidR="00DA4774">
              <w:rPr>
                <w:rFonts w:ascii="Cambria Math" w:hAnsi="Cambria Math" w:cs="Times New Roman"/>
                <w:sz w:val="24"/>
              </w:rPr>
              <w:t xml:space="preserve"> ⇒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AO </w:t>
            </w:r>
            <w:r w:rsidR="00DA4774">
              <w:rPr>
                <w:rFonts w:ascii="Cambria Math" w:hAnsi="Cambria Math" w:cs="Times New Roman"/>
                <w:sz w:val="24"/>
              </w:rPr>
              <w:t>⊥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(SBD)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A4774" w:rsidRPr="005566A3" w14:paraId="658442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236E4E" w14:textId="77777777" w:rsidR="00DA4774" w:rsidRPr="005566A3" w:rsidRDefault="00DA4774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04BA6E9" w14:textId="2B1C40F4" w:rsidR="00DA4774" w:rsidRDefault="00DA4774" w:rsidP="00DA4774">
            <w:pPr>
              <w:pStyle w:val="NoSpacing"/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5F4A72E" wp14:editId="45BE880C">
                  <wp:extent cx="2390775" cy="2419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4F2D28" w14:textId="77777777" w:rsidR="00DA4774" w:rsidRPr="005566A3" w:rsidRDefault="00DA477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0AEC622B" w:rsidR="0001003F" w:rsidRPr="00DA4774" w:rsidRDefault="00DA4774" w:rsidP="00DA4774">
            <w:pPr>
              <w:pStyle w:val="NoSpacing"/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S.ABCD.SA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đáy.Kẻ AI vuông góc với BD, Kẻ AO vuông góc với SI.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6D4F7AD" w:rsidR="0001003F" w:rsidRPr="005566A3" w:rsidRDefault="00B6635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\[BD \bot \left( {SAI}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47C43ACA" w:rsidR="0001003F" w:rsidRPr="005566A3" w:rsidRDefault="00B6635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\[SA \bot \left( {BDC}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BBB6528" w:rsidR="0001003F" w:rsidRPr="005566A3" w:rsidRDefault="00B6635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\[AO \bot \left( {SBD}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184391BB" w:rsidR="0001003F" w:rsidRPr="005566A3" w:rsidRDefault="00B6635E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6635E">
              <w:rPr>
                <w:rStyle w:val="MTConvertedEquation"/>
              </w:rPr>
              <w:t>\[OB \bot \left( {AOD}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68739C01" w:rsidR="0001003F" w:rsidRPr="005566A3" w:rsidRDefault="00DA4774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A4CFC1C" w14:textId="248E5E07" w:rsidR="00DA4774" w:rsidRDefault="00DA4774" w:rsidP="00DA477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 </w:t>
            </w:r>
            <w:r>
              <w:rPr>
                <w:rFonts w:ascii="Cambria Math" w:hAnsi="Cambria Math" w:cs="Times New Roman"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đáy 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B6635E" w:rsidRPr="00B6635E">
              <w:rPr>
                <w:rStyle w:val="MTConvertedEquation"/>
              </w:rPr>
              <w:t>\[SA \bot \left( {ABCD} \right)\]</w:t>
            </w:r>
            <w:r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B6635E" w:rsidRPr="00B6635E">
              <w:rPr>
                <w:rStyle w:val="MTConvertedEquation"/>
              </w:rPr>
              <w:t>\[SA \bot \left( {BDC} \right)\]</w:t>
            </w:r>
          </w:p>
          <w:p w14:paraId="4E320C1A" w14:textId="5B48711E" w:rsidR="00B6635E" w:rsidRPr="00B6635E" w:rsidRDefault="00DA4774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>
              <w:t xml:space="preserve"> </w:t>
            </w:r>
            <w:r w:rsidR="00B6635E" w:rsidRPr="00B6635E">
              <w:rPr>
                <w:rStyle w:val="MTConvertedEquation"/>
              </w:rPr>
              <w:t>\[\left. \begin{gathered}</w:t>
            </w:r>
          </w:p>
          <w:p w14:paraId="36D166A9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BD \bot AI\left( {gt} \right) \hfill \\</w:t>
            </w:r>
          </w:p>
          <w:p w14:paraId="5E50CA5D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BD \bot SA\left( {SA \bot \left( {ABCD} \right)} \right) \hfill \\ </w:t>
            </w:r>
          </w:p>
          <w:p w14:paraId="06708CA0" w14:textId="052868BD" w:rsidR="00DA4774" w:rsidRDefault="00B6635E" w:rsidP="00DA477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B6635E">
              <w:rPr>
                <w:rStyle w:val="MTConvertedEquation"/>
              </w:rPr>
              <w:t>\end{gathered}  \right\}\]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A4774">
              <w:rPr>
                <w:rFonts w:ascii="Cambria Math" w:hAnsi="Cambria Math" w:cs="Times New Roman"/>
                <w:sz w:val="24"/>
              </w:rPr>
              <w:t>⇒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BD </w:t>
            </w:r>
            <w:r w:rsidR="00DA4774">
              <w:rPr>
                <w:rFonts w:ascii="Cambria Math" w:hAnsi="Cambria Math" w:cs="Times New Roman"/>
                <w:sz w:val="24"/>
              </w:rPr>
              <w:t>⊥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(SAI)</w:t>
            </w:r>
          </w:p>
          <w:p w14:paraId="302FCF20" w14:textId="264E9C10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>\[\left. \begin{gathered}</w:t>
            </w:r>
          </w:p>
          <w:p w14:paraId="223C9513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AO \bot SI\left( {gt} \right) \hfill \\</w:t>
            </w:r>
          </w:p>
          <w:p w14:paraId="09D83D57" w14:textId="77777777" w:rsidR="00B6635E" w:rsidRPr="00B6635E" w:rsidRDefault="00B6635E" w:rsidP="00DA4774">
            <w:pPr>
              <w:pStyle w:val="NoSpacing"/>
              <w:spacing w:line="360" w:lineRule="auto"/>
              <w:rPr>
                <w:rStyle w:val="MTConvertedEquation"/>
              </w:rPr>
            </w:pPr>
            <w:r w:rsidRPr="00B6635E">
              <w:rPr>
                <w:rStyle w:val="MTConvertedEquation"/>
              </w:rPr>
              <w:t xml:space="preserve">  AO \bot BD\left( {BD \bot \left( {SAI} \right)} \right) \hfill \\ </w:t>
            </w:r>
          </w:p>
          <w:p w14:paraId="26CF906C" w14:textId="30C5E79B" w:rsidR="00DA4774" w:rsidRDefault="00B6635E" w:rsidP="00DA477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B6635E">
              <w:rPr>
                <w:rStyle w:val="MTConvertedEquation"/>
              </w:rPr>
              <w:t>\end{gathered}  \right\}\]</w:t>
            </w:r>
            <w:r w:rsidR="00DA4774">
              <w:rPr>
                <w:rFonts w:ascii="Cambria Math" w:hAnsi="Cambria Math" w:cs="Times New Roman"/>
                <w:sz w:val="24"/>
              </w:rPr>
              <w:t xml:space="preserve"> ⇒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AO </w:t>
            </w:r>
            <w:r w:rsidR="00DA4774">
              <w:rPr>
                <w:rFonts w:ascii="Cambria Math" w:hAnsi="Cambria Math" w:cs="Times New Roman"/>
                <w:sz w:val="24"/>
              </w:rPr>
              <w:t>⊥</w:t>
            </w:r>
            <w:r w:rsidR="00DA4774">
              <w:rPr>
                <w:rFonts w:ascii="Times New Roman" w:hAnsi="Times New Roman" w:cs="Times New Roman"/>
                <w:sz w:val="24"/>
              </w:rPr>
              <w:t xml:space="preserve"> (SBD)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DA4774" w:rsidRPr="005566A3" w14:paraId="1AAC74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A02C7E" w14:textId="77777777" w:rsidR="00DA4774" w:rsidRPr="005566A3" w:rsidRDefault="00DA4774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D7CD57" w14:textId="115386E8" w:rsidR="00DA4774" w:rsidRDefault="00DA4774" w:rsidP="00DA477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6B2469" wp14:editId="4560A54D">
                  <wp:extent cx="2390775" cy="2419350"/>
                  <wp:effectExtent l="0" t="0" r="952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7ED6E46" w14:textId="77777777" w:rsidR="00DA4774" w:rsidRPr="005566A3" w:rsidRDefault="00DA4774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6635E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4774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DA4774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6635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