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E8A283A" w:rsidR="00682D60" w:rsidRPr="0060740F" w:rsidRDefault="0060740F" w:rsidP="0060740F">
            <w:pPr>
              <w:pStyle w:val="NoSpacing"/>
              <w:spacing w:line="312" w:lineRule="auto"/>
              <w:ind w:right="-5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lập phương ABCD.A’B’C’D’.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ĐÚNG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91DC4A9" w:rsidR="00682D60" w:rsidRPr="005566A3" w:rsidRDefault="0082061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\[BD \bot \left( {D'AC}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C595A76" w:rsidR="00682D60" w:rsidRPr="005566A3" w:rsidRDefault="0082061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\[AC' \bot \left( {A'BD}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59B391E" w:rsidR="00682D60" w:rsidRPr="005566A3" w:rsidRDefault="0082061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\[DB' \bot \left( {A'C'A}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F1F6B71" w:rsidR="00682D60" w:rsidRPr="005566A3" w:rsidRDefault="0082061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\[AC \bot \left( {A'BD}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9B27957" w:rsidR="00682D60" w:rsidRPr="005566A3" w:rsidRDefault="0060740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E3971C" w14:textId="77777777" w:rsidR="0060740F" w:rsidRPr="00477744" w:rsidRDefault="0060740F" w:rsidP="006074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>Ta có:</w:t>
            </w:r>
          </w:p>
          <w:p w14:paraId="79EA6665" w14:textId="1BC7F9A7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>\[\left. \begin{gathered}</w:t>
            </w:r>
          </w:p>
          <w:p w14:paraId="00364541" w14:textId="77777777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 xml:space="preserve">  BD \bot AC\left( {hv\,\,ABCD} \right) \hfill \\</w:t>
            </w:r>
          </w:p>
          <w:p w14:paraId="7AA7BF43" w14:textId="77777777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 xml:space="preserve">  BD \bot AA'\left( {AA' \bot \left( {ABCD} \right)} \right) \hfill \\ </w:t>
            </w:r>
          </w:p>
          <w:p w14:paraId="152908A8" w14:textId="61C14446" w:rsidR="0060740F" w:rsidRPr="00477744" w:rsidRDefault="00820612" w:rsidP="006074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\end{gathered}  \right\} \Rightarrow BD \bot \left( {AC'A'} \right) \Rightarrow BD \bot AC'\,\left( 1 \right)\]</w:t>
            </w:r>
          </w:p>
          <w:p w14:paraId="6C9F79DF" w14:textId="6FEB5CE3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>\[\left. \begin{gathered}</w:t>
            </w:r>
          </w:p>
          <w:p w14:paraId="2B19F2D5" w14:textId="77777777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 xml:space="preserve">  A'D \bot AD'\left( {hv\,\,ADD'A'} \right) \hfill \\</w:t>
            </w:r>
          </w:p>
          <w:p w14:paraId="2B2CF9B3" w14:textId="77777777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 xml:space="preserve">  A'D \bot AB\left( {AB \bot \left( {A{\text{DD}}'A'} \right)} \right) \hfill \\ </w:t>
            </w:r>
          </w:p>
          <w:p w14:paraId="623DD5B1" w14:textId="335774CA" w:rsidR="0060740F" w:rsidRPr="00477744" w:rsidRDefault="00820612" w:rsidP="0060740F">
            <w:pPr>
              <w:pStyle w:val="NoSpacing"/>
              <w:spacing w:line="360" w:lineRule="auto"/>
            </w:pPr>
            <w:r w:rsidRPr="00820612">
              <w:rPr>
                <w:rStyle w:val="MTConvertedEquation"/>
              </w:rPr>
              <w:t>\end{gathered}  \right\} \Rightarrow A'D \bot \left( {ABC'D'} \right) \Rightarrow A'D \bot \left( {BC'D'} \right) \Rightarrow A'D \bot AC'\left( 2 \right)\]</w:t>
            </w:r>
          </w:p>
          <w:p w14:paraId="1B1E069E" w14:textId="0B943836" w:rsidR="00682D60" w:rsidRPr="0060740F" w:rsidRDefault="0060740F" w:rsidP="006074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Từ (1) và (2) </w:t>
            </w:r>
            <w:r w:rsidRPr="00477744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 AC’ </w:t>
            </w:r>
            <w:r w:rsidRPr="00477744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 (A’BD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204C05F" w:rsidR="0001003F" w:rsidRPr="0060740F" w:rsidRDefault="0060740F" w:rsidP="0060740F">
            <w:pPr>
              <w:pStyle w:val="NoSpacing"/>
              <w:spacing w:line="312" w:lineRule="auto"/>
              <w:ind w:right="-5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lập phương ABCD.A’B’C’D’.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A00C742" w:rsidR="0001003F" w:rsidRPr="005566A3" w:rsidRDefault="0082061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\[AC' \bot \left( {A'BD}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1CE61CC" w:rsidR="0001003F" w:rsidRPr="005566A3" w:rsidRDefault="0082061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\[BC' \bot \left( {B'AD'}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A3563A5" w:rsidR="0001003F" w:rsidRPr="005566A3" w:rsidRDefault="0082061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\[AC \bot \left( {DD'B'}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6C3F558" w:rsidR="0001003F" w:rsidRPr="005566A3" w:rsidRDefault="0082061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\[A'D \bot \left( {BC'D'}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8BC4512" w:rsidR="0001003F" w:rsidRPr="005566A3" w:rsidRDefault="0060740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DFA854" w14:textId="77777777" w:rsidR="0060740F" w:rsidRPr="00477744" w:rsidRDefault="0060740F" w:rsidP="006074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>Ta có:</w:t>
            </w:r>
          </w:p>
          <w:p w14:paraId="6BC5B549" w14:textId="1B79415E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>\[\left. \begin{gathered}</w:t>
            </w:r>
          </w:p>
          <w:p w14:paraId="1C4926B8" w14:textId="77777777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 xml:space="preserve">  BD \bot AC\left( {hv\,\,ABCD} \right) \hfill \\</w:t>
            </w:r>
          </w:p>
          <w:p w14:paraId="045BF6CD" w14:textId="77777777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 xml:space="preserve">  BD \bot AA'\left( {AA' \bot \left( {ABCD} \right)} \right) \hfill \\ </w:t>
            </w:r>
          </w:p>
          <w:p w14:paraId="2E4977E8" w14:textId="15CD7FA7" w:rsidR="0060740F" w:rsidRPr="00477744" w:rsidRDefault="00820612" w:rsidP="006074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\end{gathered}  \right\} \Rightarrow BD \bot \left( {AC'A'} \right) \Rightarrow BD \bot AC'\,\left( 1 \right)\]</w:t>
            </w:r>
          </w:p>
          <w:p w14:paraId="3A0CC1E2" w14:textId="16937BA0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>\[\left. \begin{gathered}</w:t>
            </w:r>
          </w:p>
          <w:p w14:paraId="64E894D8" w14:textId="77777777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lastRenderedPageBreak/>
              <w:t xml:space="preserve">  A'D \bot AD'\left( {hv\,\,ADD'A'} \right) \hfill \\</w:t>
            </w:r>
          </w:p>
          <w:p w14:paraId="11FD3797" w14:textId="77777777" w:rsidR="00820612" w:rsidRPr="00820612" w:rsidRDefault="00820612" w:rsidP="0060740F">
            <w:pPr>
              <w:pStyle w:val="NoSpacing"/>
              <w:spacing w:line="360" w:lineRule="auto"/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 xml:space="preserve">  A'D \bot AB\left( {AB \bot \left( {A{\text{DD}}'A'} \right)} \right) \hfill \\ </w:t>
            </w:r>
          </w:p>
          <w:p w14:paraId="5389CD81" w14:textId="32FA642B" w:rsidR="0060740F" w:rsidRPr="00477744" w:rsidRDefault="00820612" w:rsidP="0060740F">
            <w:pPr>
              <w:pStyle w:val="NoSpacing"/>
              <w:spacing w:line="360" w:lineRule="auto"/>
            </w:pPr>
            <w:r w:rsidRPr="00820612">
              <w:rPr>
                <w:rStyle w:val="MTConvertedEquation"/>
              </w:rPr>
              <w:t>\end{gathered}  \right\} \Rightarrow A'D \bot \left( {ABC'D'} \right) \Rightarrow A'D \bot \left( {BC'D'} \right) \Rightarrow A'D \bot AC'\left( 2 \right)\]</w:t>
            </w:r>
          </w:p>
          <w:p w14:paraId="689DBFFA" w14:textId="77777777" w:rsidR="0060740F" w:rsidRPr="00477744" w:rsidRDefault="0060740F" w:rsidP="006074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Từ (1) và (2) </w:t>
            </w:r>
            <w:r w:rsidRPr="00477744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 AC’ </w:t>
            </w:r>
            <w:r w:rsidRPr="00477744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 (A’BD)</w:t>
            </w:r>
          </w:p>
          <w:p w14:paraId="06292D21" w14:textId="328AA8DB" w:rsidR="00820612" w:rsidRPr="00820612" w:rsidRDefault="00820612" w:rsidP="0060740F">
            <w:pPr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>\[\left. \begin{gathered}</w:t>
            </w:r>
          </w:p>
          <w:p w14:paraId="5F3C8545" w14:textId="77777777" w:rsidR="00820612" w:rsidRPr="00820612" w:rsidRDefault="00820612" w:rsidP="0060740F">
            <w:pPr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 xml:space="preserve">  AC \bot BD\left( {htv\,\,ABCD} \right) \hfill \\</w:t>
            </w:r>
          </w:p>
          <w:p w14:paraId="173187C3" w14:textId="77777777" w:rsidR="00820612" w:rsidRPr="00820612" w:rsidRDefault="00820612" w:rsidP="0060740F">
            <w:pPr>
              <w:rPr>
                <w:rStyle w:val="MTConvertedEquation"/>
              </w:rPr>
            </w:pPr>
            <w:r w:rsidRPr="00820612">
              <w:rPr>
                <w:rStyle w:val="MTConvertedEquation"/>
              </w:rPr>
              <w:t xml:space="preserve">  AC \bot DD'\left( {DD' \bot \left( {ABCD} \right)} \right) \hfill \\ </w:t>
            </w:r>
          </w:p>
          <w:p w14:paraId="73CBC4AB" w14:textId="0C7CB25A" w:rsidR="0001003F" w:rsidRPr="005566A3" w:rsidRDefault="00820612" w:rsidP="0060740F">
            <w:pPr>
              <w:rPr>
                <w:rFonts w:ascii="Cambria Math" w:hAnsi="Cambria Math"/>
                <w:sz w:val="24"/>
                <w:szCs w:val="24"/>
              </w:rPr>
            </w:pPr>
            <w:r w:rsidRPr="00820612">
              <w:rPr>
                <w:rStyle w:val="MTConvertedEquation"/>
              </w:rPr>
              <w:t>\end{gathered}  \right\} \Rightarrow AC \bot \left( {B'D'D}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0740F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20612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60740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2061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