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A61C8DA" w:rsidR="00682D60" w:rsidRPr="00F35D13" w:rsidRDefault="00F35D13" w:rsidP="00F35D1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S.ABC,SA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(ABC).∆ABC không vuông ở B và C.Từ A kẻ AE vuông góc với BC,kẻ AH vuông góc với SE.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74224D" w:rsidR="00682D60" w:rsidRPr="005566A3" w:rsidRDefault="00C73E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F7505E1" w:rsidR="00682D60" w:rsidRPr="005566A3" w:rsidRDefault="00C73E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\[AE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E1C6E11" w:rsidR="00682D60" w:rsidRPr="005566A3" w:rsidRDefault="00C73E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134FD75" w:rsidR="00682D60" w:rsidRPr="005566A3" w:rsidRDefault="00C73E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\[AE \bot \left( {AHB}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0BCBFEC" w:rsidR="00682D60" w:rsidRPr="005566A3" w:rsidRDefault="00F35D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4F58FA" w14:textId="77777777" w:rsidR="00F35D13" w:rsidRPr="00477744" w:rsidRDefault="00F35D13" w:rsidP="00F35D13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sz w:val="24"/>
              </w:rPr>
              <w:t xml:space="preserve">Bước 1: AH </w:t>
            </w:r>
            <w:r w:rsidRPr="00477744">
              <w:rPr>
                <w:rFonts w:ascii="Cambria Math" w:hAnsi="Cambria Math" w:cs="Cambria Math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SE</w:t>
            </w:r>
          </w:p>
          <w:p w14:paraId="1B1551E1" w14:textId="6FD3C06E" w:rsidR="00F35D13" w:rsidRPr="00477744" w:rsidRDefault="00F35D13" w:rsidP="00F35D13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C81DC0" wp14:editId="1C8D326A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173355</wp:posOffset>
                      </wp:positionV>
                      <wp:extent cx="182245" cy="256540"/>
                      <wp:effectExtent l="6985" t="49530" r="10795" b="825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82245" cy="256540"/>
                              </a:xfrm>
                              <a:custGeom>
                                <a:avLst/>
                                <a:gdLst>
                                  <a:gd name="G0" fmla="+- 5375 0 0"/>
                                  <a:gd name="G1" fmla="+- 20301 0 0"/>
                                  <a:gd name="G2" fmla="+- 21600 0 0"/>
                                  <a:gd name="T0" fmla="*/ 12751 w 26975"/>
                                  <a:gd name="T1" fmla="*/ 0 h 41901"/>
                                  <a:gd name="T2" fmla="*/ 0 w 26975"/>
                                  <a:gd name="T3" fmla="*/ 41222 h 41901"/>
                                  <a:gd name="T4" fmla="*/ 5375 w 26975"/>
                                  <a:gd name="T5" fmla="*/ 20301 h 419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6975" h="41901" fill="none" extrusionOk="0">
                                    <a:moveTo>
                                      <a:pt x="12751" y="-1"/>
                                    </a:moveTo>
                                    <a:cubicBezTo>
                                      <a:pt x="21290" y="3101"/>
                                      <a:pt x="26975" y="11215"/>
                                      <a:pt x="26975" y="20301"/>
                                    </a:cubicBezTo>
                                    <a:cubicBezTo>
                                      <a:pt x="26975" y="32230"/>
                                      <a:pt x="17304" y="41901"/>
                                      <a:pt x="5375" y="41901"/>
                                    </a:cubicBezTo>
                                    <a:cubicBezTo>
                                      <a:pt x="3561" y="41901"/>
                                      <a:pt x="1756" y="41672"/>
                                      <a:pt x="0" y="41221"/>
                                    </a:cubicBezTo>
                                  </a:path>
                                  <a:path w="26975" h="41901" stroke="0" extrusionOk="0">
                                    <a:moveTo>
                                      <a:pt x="12751" y="-1"/>
                                    </a:moveTo>
                                    <a:cubicBezTo>
                                      <a:pt x="21290" y="3101"/>
                                      <a:pt x="26975" y="11215"/>
                                      <a:pt x="26975" y="20301"/>
                                    </a:cubicBezTo>
                                    <a:cubicBezTo>
                                      <a:pt x="26975" y="32230"/>
                                      <a:pt x="17304" y="41901"/>
                                      <a:pt x="5375" y="41901"/>
                                    </a:cubicBezTo>
                                    <a:cubicBezTo>
                                      <a:pt x="3561" y="41901"/>
                                      <a:pt x="1756" y="41672"/>
                                      <a:pt x="0" y="41221"/>
                                    </a:cubicBezTo>
                                    <a:lnTo>
                                      <a:pt x="5375" y="2030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CFDB9" id="Freeform: Shape 1" o:spid="_x0000_s1026" style="position:absolute;margin-left:51.55pt;margin-top:13.65pt;width:14.35pt;height:20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975,4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" path="m12751,-1nfc21290,3101,26975,11215,26975,20301v,11929,-9671,21600,-21600,21600c3561,41901,1756,41672,,41221em12751,-1nsc21290,3101,26975,11215,26975,20301v,11929,-9671,21600,-21600,21600c3561,41901,1756,41672,,41221l5375,20301,12751,-1xe" filled="f">
                      <v:stroke startarrow="block" startarrowwidth="narrow" startarrowlength="short" endarrowwidth="narrow" endarrowlength="short"/>
                      <v:path arrowok="t" o:extrusionok="f" o:connecttype="custom" o:connectlocs="86147,0;0,252383;36314,124293" o:connectangles="0,0,0"/>
                    </v:shape>
                  </w:pict>
                </mc:Fallback>
              </mc:AlternateConten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Bước 2: C/m: AH </w:t>
            </w:r>
            <w:r w:rsidRPr="00477744">
              <w:rPr>
                <w:rFonts w:ascii="Cambria Math" w:hAnsi="Cambria Math" w:cs="Cambria Math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</w:rPr>
              <w:t xml:space="preserve"> BC (</w:t>
            </w:r>
            <w:r w:rsidRPr="00477744"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chọn BC vì BC gần góc </w:t>
            </w:r>
            <w:r w:rsidRPr="00477744">
              <w:rPr>
                <w:rFonts w:ascii="Cambria Math" w:hAnsi="Cambria Math" w:cs="Cambria Math"/>
                <w:i/>
                <w:color w:val="FF0000"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i/>
                <w:color w:val="FF0000"/>
                <w:sz w:val="24"/>
              </w:rPr>
              <w:t xml:space="preserve"> nhất trong 3 cạnh SC,SB, BC</w:t>
            </w:r>
            <w:r w:rsidRPr="00477744">
              <w:rPr>
                <w:rFonts w:ascii="Times New Roman" w:hAnsi="Times New Roman" w:cs="Times New Roman"/>
                <w:sz w:val="24"/>
              </w:rPr>
              <w:t>)</w:t>
            </w:r>
          </w:p>
          <w:p w14:paraId="33F50C6E" w14:textId="369CB310" w:rsidR="00C73E4B" w:rsidRPr="00C73E4B" w:rsidRDefault="00F35D13" w:rsidP="00F35D13">
            <w:pPr>
              <w:pStyle w:val="NoSpacing"/>
              <w:tabs>
                <w:tab w:val="left" w:pos="1350"/>
              </w:tabs>
              <w:spacing w:line="360" w:lineRule="auto"/>
              <w:rPr>
                <w:rStyle w:val="MTConvertedEquation"/>
              </w:rPr>
            </w:pP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C/m: BC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(SAE) (đây là mặt phẳng chứa AH) </w:t>
            </w:r>
            <w:r w:rsidRPr="00477744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477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E4B" w:rsidRPr="00C73E4B">
              <w:rPr>
                <w:rStyle w:val="MTConvertedEquation"/>
              </w:rPr>
              <w:t>\[\left\{ \begin{gathered}</w:t>
            </w:r>
          </w:p>
          <w:p w14:paraId="763E5377" w14:textId="77777777" w:rsidR="00C73E4B" w:rsidRPr="00C73E4B" w:rsidRDefault="00C73E4B" w:rsidP="00F35D13">
            <w:pPr>
              <w:pStyle w:val="NoSpacing"/>
              <w:tabs>
                <w:tab w:val="left" w:pos="1350"/>
              </w:tabs>
              <w:spacing w:line="360" w:lineRule="auto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BC \bot AE\left( {gt} \right) \hfill \\</w:t>
            </w:r>
          </w:p>
          <w:p w14:paraId="4D594059" w14:textId="77777777" w:rsidR="00C73E4B" w:rsidRPr="00C73E4B" w:rsidRDefault="00C73E4B" w:rsidP="00F35D13">
            <w:pPr>
              <w:pStyle w:val="NoSpacing"/>
              <w:tabs>
                <w:tab w:val="left" w:pos="1350"/>
              </w:tabs>
              <w:spacing w:line="360" w:lineRule="auto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BC \bot SA\left( {SA \bot \left( {ABC} \right)} \right) \hfill \\ </w:t>
            </w:r>
          </w:p>
          <w:p w14:paraId="1BF2E8A0" w14:textId="348E33EC" w:rsidR="00F35D13" w:rsidRPr="00477744" w:rsidRDefault="00C73E4B" w:rsidP="00F35D13">
            <w:pPr>
              <w:pStyle w:val="NoSpacing"/>
              <w:tabs>
                <w:tab w:val="left" w:pos="13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\end{gathered}  \right.\]</w:t>
            </w:r>
          </w:p>
          <w:p w14:paraId="39A06ABE" w14:textId="52BC6F04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>\[\left. \begin{gathered}</w:t>
            </w:r>
          </w:p>
          <w:p w14:paraId="5D3343BC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BC \bot AE\left( {gt} \right) \hfill \\</w:t>
            </w:r>
          </w:p>
          <w:p w14:paraId="131DD32F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BC \bot SA\left( {SA \bot \left( {ABC} \right)} \right) \hfill \\ </w:t>
            </w:r>
          </w:p>
          <w:p w14:paraId="7AEBBE9D" w14:textId="21FBCEFC" w:rsidR="00F35D13" w:rsidRPr="00477744" w:rsidRDefault="00C73E4B" w:rsidP="00F35D1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73E4B">
              <w:rPr>
                <w:rStyle w:val="MTConvertedEquation"/>
              </w:rPr>
              <w:t>\end{gathered}  \right\}\]</w:t>
            </w:r>
            <w:r w:rsidR="00F35D13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F35D13" w:rsidRPr="00477744">
              <w:rPr>
                <w:rFonts w:ascii="Cambria Math" w:hAnsi="Cambria Math" w:cs="Cambria Math"/>
                <w:sz w:val="24"/>
              </w:rPr>
              <w:t>⊥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(SAE)</w:t>
            </w:r>
          </w:p>
          <w:p w14:paraId="5961ED96" w14:textId="3475025C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>\[\left. \begin{gathered}</w:t>
            </w:r>
          </w:p>
          <w:p w14:paraId="0162F1A4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AH \bot SE \hfill \\</w:t>
            </w:r>
          </w:p>
          <w:p w14:paraId="73DC5671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AH \bot BC\left( {BC \bot \left( {SAE} \right)} \right) \hfill \\ </w:t>
            </w:r>
          </w:p>
          <w:p w14:paraId="40FC84B2" w14:textId="07E84284" w:rsidR="00F35D13" w:rsidRPr="00477744" w:rsidRDefault="00C73E4B" w:rsidP="00F35D1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73E4B">
              <w:rPr>
                <w:rStyle w:val="MTConvertedEquation"/>
              </w:rPr>
              <w:t>\end{gathered}  \right\}\]</w:t>
            </w:r>
            <w:r w:rsidR="00F35D13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F35D13" w:rsidRPr="00477744">
              <w:rPr>
                <w:rFonts w:ascii="Cambria Math" w:hAnsi="Cambria Math" w:cs="Cambria Math"/>
                <w:sz w:val="24"/>
              </w:rPr>
              <w:t>⊥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18AA" w:rsidRPr="005566A3" w14:paraId="4AA523E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4D5E14" w14:textId="77777777" w:rsidR="00B418AA" w:rsidRPr="005566A3" w:rsidRDefault="00B418AA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F1942" w14:textId="0E3410C4" w:rsidR="00B418AA" w:rsidRPr="00477744" w:rsidRDefault="00B418AA" w:rsidP="00B418A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73EA78" wp14:editId="3FF6F16F">
                  <wp:extent cx="2276475" cy="1885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18B359" w14:textId="77777777" w:rsidR="00B418AA" w:rsidRPr="005566A3" w:rsidRDefault="00B418AA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B090598" w:rsidR="0001003F" w:rsidRPr="005566A3" w:rsidRDefault="00F35D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S.ABC,SA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(ABC).∆ABC không vuông ở B và C.Từ A kẻ AE vuông góc với BC,kẻ AH vuông góc với SE.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12F5C63" w:rsidR="0001003F" w:rsidRPr="005566A3" w:rsidRDefault="00C73E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9301FD1" w:rsidR="0001003F" w:rsidRPr="005566A3" w:rsidRDefault="00C73E4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E75BBE9" w:rsidR="0001003F" w:rsidRPr="005566A3" w:rsidRDefault="00C73E4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\[SA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C19DDE3" w:rsidR="0001003F" w:rsidRPr="005566A3" w:rsidRDefault="00C73E4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73E4B">
              <w:rPr>
                <w:rStyle w:val="MTConvertedEquation"/>
              </w:rPr>
              <w:t>\[BC \bot \left( {SAH}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D06910B" w:rsidR="0001003F" w:rsidRPr="005566A3" w:rsidRDefault="00F35D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A6AF97" w14:textId="728B96D6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>\[\left. \begin{gathered}</w:t>
            </w:r>
          </w:p>
          <w:p w14:paraId="43A8A441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BC \bot AE\left( {gt} \right) \hfill \\</w:t>
            </w:r>
          </w:p>
          <w:p w14:paraId="46AD502B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BC \bot SA\left( {SA \bot \left( {ABC} \right)} \right) \hfill \\ </w:t>
            </w:r>
          </w:p>
          <w:p w14:paraId="564AE90D" w14:textId="70267BA3" w:rsidR="00F35D13" w:rsidRPr="00477744" w:rsidRDefault="00C73E4B" w:rsidP="00F35D1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73E4B">
              <w:rPr>
                <w:rStyle w:val="MTConvertedEquation"/>
              </w:rPr>
              <w:t>\end{gathered}  \right\}\]</w:t>
            </w:r>
            <w:r w:rsidR="00F35D13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F35D13" w:rsidRPr="00477744">
              <w:rPr>
                <w:rFonts w:ascii="Cambria Math" w:hAnsi="Cambria Math" w:cs="Cambria Math"/>
                <w:sz w:val="24"/>
              </w:rPr>
              <w:t>⊥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(SAE)</w:t>
            </w:r>
            <w:r w:rsidR="00F35D13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BC </w:t>
            </w:r>
            <w:r w:rsidR="00F35D13" w:rsidRPr="00477744">
              <w:rPr>
                <w:rFonts w:ascii="Cambria Math" w:hAnsi="Cambria Math" w:cs="Cambria Math"/>
                <w:sz w:val="24"/>
              </w:rPr>
              <w:t>⊥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(SA</w:t>
            </w:r>
            <w:r w:rsidR="00F35D13">
              <w:rPr>
                <w:rFonts w:ascii="Times New Roman" w:hAnsi="Times New Roman" w:cs="Times New Roman"/>
                <w:sz w:val="24"/>
              </w:rPr>
              <w:t>H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>)</w:t>
            </w:r>
          </w:p>
          <w:p w14:paraId="23CF8A41" w14:textId="30B02520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>\[\left. \begin{gathered}</w:t>
            </w:r>
          </w:p>
          <w:p w14:paraId="164B0E94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AH \bot SE \hfill \\</w:t>
            </w:r>
          </w:p>
          <w:p w14:paraId="027CBF67" w14:textId="77777777" w:rsidR="00C73E4B" w:rsidRPr="00C73E4B" w:rsidRDefault="00C73E4B" w:rsidP="00F35D1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C73E4B">
              <w:rPr>
                <w:rStyle w:val="MTConvertedEquation"/>
              </w:rPr>
              <w:t xml:space="preserve">  AH \bot BC\left( {BC \bot \left( {SAE} \right)} \right) \hfill \\ </w:t>
            </w:r>
          </w:p>
          <w:p w14:paraId="73CBC4AB" w14:textId="708CFD34" w:rsidR="0001003F" w:rsidRPr="00F35D13" w:rsidRDefault="00C73E4B" w:rsidP="00F35D1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73E4B">
              <w:rPr>
                <w:rStyle w:val="MTConvertedEquation"/>
              </w:rPr>
              <w:t>\end{gathered}  \right\}\]</w:t>
            </w:r>
            <w:r w:rsidR="00F35D13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F35D13" w:rsidRPr="00477744">
              <w:rPr>
                <w:rFonts w:ascii="Cambria Math" w:hAnsi="Cambria Math" w:cs="Cambria Math"/>
                <w:sz w:val="24"/>
              </w:rPr>
              <w:t>⊥</w:t>
            </w:r>
            <w:r w:rsidR="00F35D13" w:rsidRPr="00477744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418AA" w:rsidRPr="005566A3" w14:paraId="05D5ADE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8A2682" w14:textId="77777777" w:rsidR="00B418AA" w:rsidRPr="005566A3" w:rsidRDefault="00B418AA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F41DD3" w14:textId="07F9861B" w:rsidR="00B418AA" w:rsidRPr="00477744" w:rsidRDefault="00B418AA" w:rsidP="00F35D13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0A9A5F5A" wp14:editId="5F48B33F">
                  <wp:extent cx="2228850" cy="17159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716" cy="171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28DDE6" w14:textId="77777777" w:rsidR="00B418AA" w:rsidRPr="005566A3" w:rsidRDefault="00B418AA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5EF"/>
    <w:multiLevelType w:val="hybridMultilevel"/>
    <w:tmpl w:val="BEC2B2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418AA"/>
    <w:rsid w:val="00B70881"/>
    <w:rsid w:val="00B97F53"/>
    <w:rsid w:val="00BE7348"/>
    <w:rsid w:val="00C03949"/>
    <w:rsid w:val="00C73E4B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35D13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35D1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73E4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