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26B92C4" w:rsidR="00682D60" w:rsidRPr="005E3AEB" w:rsidRDefault="005E3AEB" w:rsidP="005E3A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đáy.AC cắt BD tại O,AI vuông góc với SO.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9D056A9" w:rsidR="00682D60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\[AO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F35C9FB" w:rsidR="00682D60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\[BI \bot \left( {ADI}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217FDE8" w:rsidR="00682D60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\[AI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20EED5D" w:rsidR="00682D60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\[BO \bot \left( {ADI}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E93DF1E" w:rsidR="00682D60" w:rsidRPr="005566A3" w:rsidRDefault="006C3D4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8375B0" w14:textId="310125D3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>\[\left. \begin{gathered}</w:t>
            </w:r>
          </w:p>
          <w:p w14:paraId="573E619B" w14:textId="77777777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AC \bot BD\left( {hv\,\,ABCD} \right) \hfill \\</w:t>
            </w:r>
          </w:p>
          <w:p w14:paraId="3FDF436A" w14:textId="77777777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62E8C746" w14:textId="1414D111" w:rsidR="006C3D48" w:rsidRPr="00477744" w:rsidRDefault="00632C47" w:rsidP="006C3D4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32C47">
              <w:rPr>
                <w:rStyle w:val="MTConvertedEquation"/>
              </w:rPr>
              <w:t>\end{gathered}  \right\}\]</w:t>
            </w:r>
            <w:r w:rsidR="006C3D48" w:rsidRPr="0047774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C3D48" w:rsidRPr="00477744">
              <w:rPr>
                <w:rFonts w:ascii="Cambria Math" w:hAnsi="Cambria Math" w:cs="Cambria Math"/>
                <w:sz w:val="24"/>
              </w:rPr>
              <w:t>⇒</w:t>
            </w:r>
            <w:r w:rsidR="006C3D48" w:rsidRPr="00477744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6C3D48" w:rsidRPr="00477744">
              <w:rPr>
                <w:rFonts w:ascii="Cambria Math" w:hAnsi="Cambria Math" w:cs="Cambria Math"/>
                <w:sz w:val="24"/>
              </w:rPr>
              <w:t>⊥</w:t>
            </w:r>
            <w:r w:rsidR="006C3D48" w:rsidRPr="00477744">
              <w:rPr>
                <w:rFonts w:ascii="Times New Roman" w:hAnsi="Times New Roman" w:cs="Times New Roman"/>
                <w:sz w:val="24"/>
              </w:rPr>
              <w:t xml:space="preserve"> (SAC)</w:t>
            </w:r>
          </w:p>
          <w:p w14:paraId="3DE1DD0B" w14:textId="090EE4EF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>\[\left. \begin{gathered}</w:t>
            </w:r>
          </w:p>
          <w:p w14:paraId="515FD92E" w14:textId="77777777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AI \bot SO\left( {gt} \right) \hfill \\</w:t>
            </w:r>
          </w:p>
          <w:p w14:paraId="6D0F845E" w14:textId="77777777" w:rsidR="00632C47" w:rsidRPr="00632C47" w:rsidRDefault="00632C47" w:rsidP="006C3D4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AI \bot BD\left( {BD \bot \left( {SAC} \right)} \right) \hfill \\ </w:t>
            </w:r>
          </w:p>
          <w:p w14:paraId="1B1E069E" w14:textId="1B715AED" w:rsidR="00682D60" w:rsidRPr="006C3D48" w:rsidRDefault="00632C47" w:rsidP="006C3D4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32C47">
              <w:rPr>
                <w:rStyle w:val="MTConvertedEquation"/>
              </w:rPr>
              <w:t>\end{gathered}  \right\}\]</w:t>
            </w:r>
            <w:r w:rsidR="006C3D48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6C3D48" w:rsidRPr="00477744">
              <w:rPr>
                <w:rFonts w:ascii="Times New Roman" w:hAnsi="Times New Roman" w:cs="Times New Roman"/>
                <w:sz w:val="24"/>
              </w:rPr>
              <w:t xml:space="preserve"> AI </w:t>
            </w:r>
            <w:r w:rsidR="006C3D48" w:rsidRPr="00477744">
              <w:rPr>
                <w:rFonts w:ascii="Cambria Math" w:hAnsi="Cambria Math" w:cs="Cambria Math"/>
                <w:sz w:val="24"/>
              </w:rPr>
              <w:t>⊥</w:t>
            </w:r>
            <w:r w:rsidR="006C3D48" w:rsidRPr="00477744">
              <w:rPr>
                <w:rFonts w:ascii="Times New Roman" w:hAnsi="Times New Roman" w:cs="Times New Roman"/>
                <w:sz w:val="24"/>
              </w:rPr>
              <w:t xml:space="preserve"> (SBD)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E7B05" w:rsidRPr="005566A3" w14:paraId="4E4DC7F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D9498A" w14:textId="77777777" w:rsidR="00AE7B05" w:rsidRPr="005566A3" w:rsidRDefault="00AE7B05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E73B33" w14:textId="26933378" w:rsidR="00AE7B05" w:rsidRPr="00477744" w:rsidRDefault="00AE7B05" w:rsidP="006C3D48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782A43B4" wp14:editId="08744AAD">
                  <wp:extent cx="2571750" cy="2009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D70E56" w14:textId="77777777" w:rsidR="00AE7B05" w:rsidRPr="005566A3" w:rsidRDefault="00AE7B0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2395C36" w:rsidR="0001003F" w:rsidRPr="005E3AEB" w:rsidRDefault="005E3AEB" w:rsidP="005E3A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đáy.AC cắt BD tại O,AI vuông góc với SO.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17A7D40" w:rsidR="0001003F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\[AI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46F4229" w:rsidR="0001003F" w:rsidRPr="005566A3" w:rsidRDefault="00632C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\[CD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FCB62AB" w:rsidR="0001003F" w:rsidRPr="005566A3" w:rsidRDefault="00632C4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\[AO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5F10BBB" w:rsidR="0001003F" w:rsidRPr="005566A3" w:rsidRDefault="00632C4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\[BD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022F6C4" w:rsidR="0001003F" w:rsidRPr="005566A3" w:rsidRDefault="005E3AE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F77696" w14:textId="0A6F7041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>\[\left. \begin{gathered}</w:t>
            </w:r>
          </w:p>
          <w:p w14:paraId="3B7CAE43" w14:textId="77777777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AC \bot BD\left( {hv\,\,ABCD} \right) \hfill \\</w:t>
            </w:r>
          </w:p>
          <w:p w14:paraId="6ACB1190" w14:textId="77777777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27552CD2" w14:textId="703234CB" w:rsidR="005E3AEB" w:rsidRPr="00477744" w:rsidRDefault="00632C47" w:rsidP="005E3AE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32C47">
              <w:rPr>
                <w:rStyle w:val="MTConvertedEquation"/>
              </w:rPr>
              <w:t>\end{gathered}  \right\}\]</w:t>
            </w:r>
            <w:r w:rsidR="005E3AEB" w:rsidRPr="0047774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3AEB" w:rsidRPr="00477744">
              <w:rPr>
                <w:rFonts w:ascii="Cambria Math" w:hAnsi="Cambria Math" w:cs="Cambria Math"/>
                <w:sz w:val="24"/>
              </w:rPr>
              <w:t>⇒</w:t>
            </w:r>
            <w:r w:rsidR="005E3AEB" w:rsidRPr="00477744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5E3AEB" w:rsidRPr="00477744">
              <w:rPr>
                <w:rFonts w:ascii="Cambria Math" w:hAnsi="Cambria Math" w:cs="Cambria Math"/>
                <w:sz w:val="24"/>
              </w:rPr>
              <w:t>⊥</w:t>
            </w:r>
            <w:r w:rsidR="005E3AEB" w:rsidRPr="00477744">
              <w:rPr>
                <w:rFonts w:ascii="Times New Roman" w:hAnsi="Times New Roman" w:cs="Times New Roman"/>
                <w:sz w:val="24"/>
              </w:rPr>
              <w:t xml:space="preserve"> (SAC)</w:t>
            </w:r>
          </w:p>
          <w:p w14:paraId="450E87F8" w14:textId="4811FAA7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>\[\left. \begin{gathered}</w:t>
            </w:r>
          </w:p>
          <w:p w14:paraId="148D30BD" w14:textId="77777777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AI \bot SO\left( {gt} \right) \hfill \\</w:t>
            </w:r>
          </w:p>
          <w:p w14:paraId="42470A6F" w14:textId="77777777" w:rsidR="00632C47" w:rsidRPr="00632C47" w:rsidRDefault="00632C47" w:rsidP="005E3AEB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AI \bot BD\left( {BD \bot \left( {SAC} \right)} \right) \hfill \\ </w:t>
            </w:r>
          </w:p>
          <w:p w14:paraId="09A52A9E" w14:textId="74C9B6DA" w:rsidR="005E3AEB" w:rsidRPr="00477744" w:rsidRDefault="00632C47" w:rsidP="005E3AE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32C47">
              <w:rPr>
                <w:rStyle w:val="MTConvertedEquation"/>
              </w:rPr>
              <w:t>\end{gathered}  \right\}\]</w:t>
            </w:r>
            <w:r w:rsidR="005E3AEB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5E3AEB" w:rsidRPr="00477744">
              <w:rPr>
                <w:rFonts w:ascii="Times New Roman" w:hAnsi="Times New Roman" w:cs="Times New Roman"/>
                <w:sz w:val="24"/>
              </w:rPr>
              <w:t xml:space="preserve"> AI </w:t>
            </w:r>
            <w:r w:rsidR="005E3AEB" w:rsidRPr="00477744">
              <w:rPr>
                <w:rFonts w:ascii="Cambria Math" w:hAnsi="Cambria Math" w:cs="Cambria Math"/>
                <w:sz w:val="24"/>
              </w:rPr>
              <w:t>⊥</w:t>
            </w:r>
            <w:r w:rsidR="005E3AEB" w:rsidRPr="00477744">
              <w:rPr>
                <w:rFonts w:ascii="Times New Roman" w:hAnsi="Times New Roman" w:cs="Times New Roman"/>
                <w:sz w:val="24"/>
              </w:rPr>
              <w:t xml:space="preserve"> (SBD)</w:t>
            </w:r>
          </w:p>
          <w:p w14:paraId="46FB41D2" w14:textId="4AACF857" w:rsidR="00632C47" w:rsidRPr="00632C47" w:rsidRDefault="00632C47" w:rsidP="005E3AEB">
            <w:pPr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>\[\left. \begin{gathered}</w:t>
            </w:r>
          </w:p>
          <w:p w14:paraId="47BFF4FB" w14:textId="77777777" w:rsidR="00632C47" w:rsidRPr="00632C47" w:rsidRDefault="00632C47" w:rsidP="005E3AEB">
            <w:pPr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DC \bot AD\left( {hv\,\,ABCD} \right) \hfill \\</w:t>
            </w:r>
          </w:p>
          <w:p w14:paraId="108EC1E2" w14:textId="77777777" w:rsidR="00632C47" w:rsidRPr="00632C47" w:rsidRDefault="00632C47" w:rsidP="005E3AEB">
            <w:pPr>
              <w:rPr>
                <w:rStyle w:val="MTConvertedEquation"/>
              </w:rPr>
            </w:pPr>
            <w:r w:rsidRPr="00632C47">
              <w:rPr>
                <w:rStyle w:val="MTConvertedEquation"/>
              </w:rPr>
              <w:t xml:space="preserve">  DC \bot SA\left( {SA \bot \left( {ABCD} \right)} \right) \hfill \\ </w:t>
            </w:r>
          </w:p>
          <w:p w14:paraId="73CBC4AB" w14:textId="68BFF479" w:rsidR="0001003F" w:rsidRPr="005566A3" w:rsidRDefault="00632C47" w:rsidP="005E3AEB">
            <w:pPr>
              <w:rPr>
                <w:rFonts w:ascii="Cambria Math" w:hAnsi="Cambria Math"/>
                <w:sz w:val="24"/>
                <w:szCs w:val="24"/>
              </w:rPr>
            </w:pPr>
            <w:r w:rsidRPr="00632C47">
              <w:rPr>
                <w:rStyle w:val="MTConvertedEquation"/>
              </w:rPr>
              <w:t>\end{gathered}  \right\} \Rightarrow DC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E7B05" w:rsidRPr="005566A3" w14:paraId="77C503A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1A8C61" w14:textId="77777777" w:rsidR="00AE7B05" w:rsidRPr="005566A3" w:rsidRDefault="00AE7B05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85FE6" w14:textId="269B9AFC" w:rsidR="00AE7B05" w:rsidRPr="00477744" w:rsidRDefault="00AE7B05" w:rsidP="005E3AEB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A958652" wp14:editId="154ECA4A">
                  <wp:extent cx="2571750" cy="2009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3BB4C" w14:textId="77777777" w:rsidR="00AE7B05" w:rsidRPr="005566A3" w:rsidRDefault="00AE7B0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E3AEB"/>
    <w:rsid w:val="005F525B"/>
    <w:rsid w:val="00610605"/>
    <w:rsid w:val="006242D8"/>
    <w:rsid w:val="00632C47"/>
    <w:rsid w:val="00640A79"/>
    <w:rsid w:val="00682234"/>
    <w:rsid w:val="00682D60"/>
    <w:rsid w:val="00694627"/>
    <w:rsid w:val="006C3D48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E7B05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E3AE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32C4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