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1805D05A" w:rsidR="00682D60" w:rsidRPr="00E86E56" w:rsidRDefault="00E86E56" w:rsidP="00E86E56">
            <w:pPr>
              <w:pStyle w:val="NoSpacing"/>
              <w:spacing w:line="33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4B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Cho </w:t>
            </w:r>
            <w:r w:rsidR="004A67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hình chóp </w:t>
            </w:r>
            <w:r w:rsidRPr="00B34B64">
              <w:rPr>
                <w:rFonts w:ascii="Times New Roman" w:hAnsi="Times New Roman" w:cs="Times New Roman"/>
                <w:b/>
                <w:sz w:val="24"/>
                <w:szCs w:val="24"/>
              </w:rPr>
              <w:t>S.ABC đều. H là tâm đáy.Gọi M, N lần lượt là trung điểm của BC, AB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 Chọn khẳng định ĐÚNG trong các khẳng định sau: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2114BB93" w:rsidR="00682D60" w:rsidRPr="005566A3" w:rsidRDefault="00561923" w:rsidP="00561923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561923">
              <w:rPr>
                <w:rStyle w:val="MTConvertedEquation"/>
              </w:rPr>
              <w:t>\[MN \bot \left( {SBC}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22097047" w:rsidR="00682D60" w:rsidRPr="005566A3" w:rsidRDefault="00561923" w:rsidP="00561923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561923">
              <w:rPr>
                <w:rStyle w:val="MTConvertedEquation"/>
              </w:rPr>
              <w:t>\[HN \bot \left( {SAB}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028349A2" w:rsidR="00682D60" w:rsidRPr="005566A3" w:rsidRDefault="00561923" w:rsidP="00561923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561923">
              <w:rPr>
                <w:rStyle w:val="MTConvertedEquation"/>
              </w:rPr>
              <w:t>\[AB \bot \left( {SCN}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3FE85285" w:rsidR="00682D60" w:rsidRPr="005566A3" w:rsidRDefault="00561923" w:rsidP="00561923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561923">
              <w:rPr>
                <w:rStyle w:val="MTConvertedEquation"/>
              </w:rPr>
              <w:t>\[BH \bot \left( {SAC}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7629C355" w:rsidR="00682D60" w:rsidRPr="005566A3" w:rsidRDefault="00E86E56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D497ECE" w14:textId="6CEAA262" w:rsidR="00E86E56" w:rsidRPr="00610552" w:rsidRDefault="00561923" w:rsidP="00E86E56">
            <w:pPr>
              <w:pStyle w:val="NoSpacing"/>
              <w:spacing w:line="33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1923">
              <w:rPr>
                <w:rStyle w:val="MTConvertedEquation"/>
              </w:rPr>
              <w:t>\[\Delta ABC\]</w:t>
            </w:r>
            <w:r w:rsidR="00E86E56"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đều </w:t>
            </w:r>
            <w:r w:rsidRPr="00561923">
              <w:rPr>
                <w:rStyle w:val="MTConvertedEquation"/>
              </w:rPr>
              <w:t>\[ \Rightarrow \]</w:t>
            </w:r>
            <w:r w:rsidR="00E86E56"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H vừa là tâm vừa là trọng tâm, trực tâm của </w:t>
            </w:r>
            <w:r w:rsidRPr="00561923">
              <w:rPr>
                <w:rStyle w:val="MTConvertedEquation"/>
              </w:rPr>
              <w:t>\[\Delta ABC\]</w:t>
            </w:r>
          </w:p>
          <w:p w14:paraId="0B1C58A1" w14:textId="6512156B" w:rsidR="00561923" w:rsidRPr="00561923" w:rsidRDefault="00561923" w:rsidP="00561923">
            <w:pPr>
              <w:pStyle w:val="NoSpacing"/>
              <w:spacing w:line="360" w:lineRule="auto"/>
              <w:rPr>
                <w:rStyle w:val="MTConvertedEquation"/>
              </w:rPr>
            </w:pPr>
            <w:r w:rsidRPr="00561923">
              <w:rPr>
                <w:rStyle w:val="MTConvertedEquation"/>
              </w:rPr>
              <w:t>\[\left. \begin{gathered}</w:t>
            </w:r>
          </w:p>
          <w:p w14:paraId="3D069570" w14:textId="77777777" w:rsidR="00561923" w:rsidRPr="00561923" w:rsidRDefault="00561923" w:rsidP="00561923">
            <w:pPr>
              <w:pStyle w:val="NoSpacing"/>
              <w:spacing w:line="360" w:lineRule="auto"/>
              <w:rPr>
                <w:rStyle w:val="MTConvertedEquation"/>
              </w:rPr>
            </w:pPr>
            <w:r w:rsidRPr="00561923">
              <w:rPr>
                <w:rStyle w:val="MTConvertedEquation"/>
              </w:rPr>
              <w:t xml:space="preserve">  SN \bot AB\left( {\Delta SAB\,deu} \right) \hfill \\</w:t>
            </w:r>
          </w:p>
          <w:p w14:paraId="4B3CADCD" w14:textId="77777777" w:rsidR="00561923" w:rsidRPr="00561923" w:rsidRDefault="00561923" w:rsidP="00561923">
            <w:pPr>
              <w:pStyle w:val="NoSpacing"/>
              <w:spacing w:line="360" w:lineRule="auto"/>
              <w:rPr>
                <w:rStyle w:val="MTConvertedEquation"/>
              </w:rPr>
            </w:pPr>
            <w:r w:rsidRPr="00561923">
              <w:rPr>
                <w:rStyle w:val="MTConvertedEquation"/>
              </w:rPr>
              <w:t xml:space="preserve">  CN \bot AB\left( {\Delta ABC\,deu} \right) \hfill \\ </w:t>
            </w:r>
          </w:p>
          <w:p w14:paraId="1B1E069E" w14:textId="01CCA249" w:rsidR="00682D60" w:rsidRPr="00E86E56" w:rsidRDefault="00561923" w:rsidP="00561923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1923">
              <w:rPr>
                <w:rStyle w:val="MTConvertedEquation"/>
              </w:rPr>
              <w:t>\end{gathered}  \right\} \Rightarrow AB \bot \left( {SCN}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6E56" w:rsidRPr="005566A3" w14:paraId="5B7B3C1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E08E53C" w14:textId="77777777" w:rsidR="00E86E56" w:rsidRPr="005566A3" w:rsidRDefault="00E86E56" w:rsidP="00565AA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64F136E" w14:textId="4ADE1DF1" w:rsidR="00E86E56" w:rsidRPr="005566A3" w:rsidRDefault="00AB7772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E5724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62F8350" wp14:editId="6C9A0274">
                  <wp:extent cx="1817914" cy="218258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7344" cy="21939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2A91443" w14:textId="77777777" w:rsidR="00E86E56" w:rsidRPr="005566A3" w:rsidRDefault="00E86E56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2C68BB44" w:rsidR="0001003F" w:rsidRPr="00E86E56" w:rsidRDefault="00E86E56" w:rsidP="00E86E56">
            <w:pPr>
              <w:pStyle w:val="NoSpacing"/>
              <w:spacing w:line="33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4B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Cho </w:t>
            </w:r>
            <w:r w:rsidR="004A67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hình chóp </w:t>
            </w:r>
            <w:r w:rsidRPr="00B34B64">
              <w:rPr>
                <w:rFonts w:ascii="Times New Roman" w:hAnsi="Times New Roman" w:cs="Times New Roman"/>
                <w:b/>
                <w:sz w:val="24"/>
                <w:szCs w:val="24"/>
              </w:rPr>
              <w:t>S.ABC đều. H là tâm đáy.Gọi M, N lần lượt là trung điểm của BC, AB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E86E56">
              <w:rPr>
                <w:rFonts w:ascii="Times New Roman" w:hAnsi="Times New Roman" w:cs="Times New Roman"/>
                <w:b/>
                <w:sz w:val="24"/>
                <w:szCs w:val="24"/>
              </w:rPr>
              <w:t>Chọn khẳng định SAI trong các khẳng định sau: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16F9F208" w:rsidR="0001003F" w:rsidRPr="005566A3" w:rsidRDefault="00561923" w:rsidP="00561923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561923">
              <w:rPr>
                <w:rStyle w:val="MTConvertedEquation"/>
              </w:rPr>
              <w:t>\[BC \bot \left( {SAM}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CCD802F" w:rsidR="0001003F" w:rsidRPr="005566A3" w:rsidRDefault="00561923" w:rsidP="00561923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561923">
              <w:rPr>
                <w:rStyle w:val="MTConvertedEquation"/>
              </w:rPr>
              <w:t>\[SH \bot \left( {ABC}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4C012573" w:rsidR="0001003F" w:rsidRPr="005566A3" w:rsidRDefault="00561923" w:rsidP="00561923">
            <w:pPr>
              <w:rPr>
                <w:rFonts w:ascii="Cambria Math" w:hAnsi="Cambria Math"/>
                <w:sz w:val="24"/>
                <w:szCs w:val="24"/>
              </w:rPr>
            </w:pPr>
            <w:r w:rsidRPr="00561923">
              <w:rPr>
                <w:rStyle w:val="MTConvertedEquation"/>
              </w:rPr>
              <w:t>\[AN \bot \left( {SCN}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2C589DD2" w:rsidR="0001003F" w:rsidRPr="005566A3" w:rsidRDefault="00561923" w:rsidP="00561923">
            <w:pPr>
              <w:rPr>
                <w:rFonts w:ascii="Cambria Math" w:hAnsi="Cambria Math"/>
                <w:sz w:val="24"/>
                <w:szCs w:val="24"/>
              </w:rPr>
            </w:pPr>
            <w:r w:rsidRPr="00561923">
              <w:rPr>
                <w:rStyle w:val="MTConvertedEquation"/>
              </w:rPr>
              <w:t>\[NH \bot \left( {SAB}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2B53D817" w:rsidR="0001003F" w:rsidRPr="005566A3" w:rsidRDefault="00E86E56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54D9ACF" w14:textId="678EE6F9" w:rsidR="00E86E56" w:rsidRPr="00610552" w:rsidRDefault="00561923" w:rsidP="00E86E56">
            <w:pPr>
              <w:pStyle w:val="NoSpacing"/>
              <w:spacing w:line="33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1923">
              <w:rPr>
                <w:rStyle w:val="MTConvertedEquation"/>
              </w:rPr>
              <w:t>\[\Delta ABC\]</w:t>
            </w:r>
            <w:r w:rsidR="00E86E56"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đều </w:t>
            </w:r>
            <w:r w:rsidRPr="00561923">
              <w:rPr>
                <w:rStyle w:val="MTConvertedEquation"/>
              </w:rPr>
              <w:t>\[ \Rightarrow \]</w:t>
            </w:r>
            <w:r w:rsidR="00E86E56"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H vừa là tâm vừa là trọng tâm, trực tâm của </w:t>
            </w:r>
            <w:r w:rsidRPr="00561923">
              <w:rPr>
                <w:rStyle w:val="MTConvertedEquation"/>
              </w:rPr>
              <w:t>\[\Delta ABC\]</w:t>
            </w:r>
          </w:p>
          <w:p w14:paraId="748404AE" w14:textId="0F37EB1C" w:rsidR="00561923" w:rsidRPr="00561923" w:rsidRDefault="00561923" w:rsidP="00E86E56">
            <w:pPr>
              <w:pStyle w:val="NoSpacing"/>
              <w:spacing w:line="336" w:lineRule="auto"/>
              <w:rPr>
                <w:rStyle w:val="MTConvertedEquation"/>
              </w:rPr>
            </w:pPr>
            <w:r w:rsidRPr="00561923">
              <w:rPr>
                <w:rStyle w:val="MTConvertedEquation"/>
              </w:rPr>
              <w:t>\[\left. \begin{gathered}</w:t>
            </w:r>
          </w:p>
          <w:p w14:paraId="303807CF" w14:textId="77777777" w:rsidR="00561923" w:rsidRPr="00561923" w:rsidRDefault="00561923" w:rsidP="00E86E56">
            <w:pPr>
              <w:pStyle w:val="NoSpacing"/>
              <w:spacing w:line="336" w:lineRule="auto"/>
              <w:rPr>
                <w:rStyle w:val="MTConvertedEquation"/>
              </w:rPr>
            </w:pPr>
            <w:r w:rsidRPr="00561923">
              <w:rPr>
                <w:rStyle w:val="MTConvertedEquation"/>
              </w:rPr>
              <w:lastRenderedPageBreak/>
              <w:t xml:space="preserve">  SM \bot BC\left( {\Delta SBC\,deu} \right) \hfill \\</w:t>
            </w:r>
          </w:p>
          <w:p w14:paraId="6F1B74FC" w14:textId="77777777" w:rsidR="00561923" w:rsidRPr="00561923" w:rsidRDefault="00561923" w:rsidP="00E86E56">
            <w:pPr>
              <w:pStyle w:val="NoSpacing"/>
              <w:spacing w:line="336" w:lineRule="auto"/>
              <w:rPr>
                <w:rStyle w:val="MTConvertedEquation"/>
              </w:rPr>
            </w:pPr>
            <w:r w:rsidRPr="00561923">
              <w:rPr>
                <w:rStyle w:val="MTConvertedEquation"/>
              </w:rPr>
              <w:t xml:space="preserve">  AM \bot BC\left( {\Delta ABC\,deu} \right) \hfill \\ </w:t>
            </w:r>
          </w:p>
          <w:p w14:paraId="0D38B58B" w14:textId="6F4340D3" w:rsidR="00E86E56" w:rsidRPr="00610552" w:rsidRDefault="00561923" w:rsidP="00E86E56">
            <w:pPr>
              <w:pStyle w:val="NoSpacing"/>
              <w:spacing w:line="33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1923">
              <w:rPr>
                <w:rStyle w:val="MTConvertedEquation"/>
              </w:rPr>
              <w:t>\end{gathered}  \right\} \Rightarrow BC \bot \left( {SAM} \right)\]</w:t>
            </w:r>
          </w:p>
          <w:p w14:paraId="2E3FDEF5" w14:textId="64F1EA07" w:rsidR="00561923" w:rsidRPr="00561923" w:rsidRDefault="00561923" w:rsidP="00E86E56">
            <w:pPr>
              <w:pStyle w:val="NoSpacing"/>
              <w:spacing w:line="360" w:lineRule="auto"/>
              <w:rPr>
                <w:rStyle w:val="MTConvertedEquation"/>
              </w:rPr>
            </w:pPr>
            <w:r w:rsidRPr="00561923">
              <w:rPr>
                <w:rStyle w:val="MTConvertedEquation"/>
              </w:rPr>
              <w:t>\[\left. \begin{gathered}</w:t>
            </w:r>
          </w:p>
          <w:p w14:paraId="6E6F0719" w14:textId="77777777" w:rsidR="00561923" w:rsidRPr="00561923" w:rsidRDefault="00561923" w:rsidP="00E86E56">
            <w:pPr>
              <w:pStyle w:val="NoSpacing"/>
              <w:spacing w:line="360" w:lineRule="auto"/>
              <w:rPr>
                <w:rStyle w:val="MTConvertedEquation"/>
              </w:rPr>
            </w:pPr>
            <w:r w:rsidRPr="00561923">
              <w:rPr>
                <w:rStyle w:val="MTConvertedEquation"/>
              </w:rPr>
              <w:t xml:space="preserve">  SN \bot AB\left( {\Delta SAB\,deu} \right) \hfill \\</w:t>
            </w:r>
          </w:p>
          <w:p w14:paraId="514396AF" w14:textId="77777777" w:rsidR="00561923" w:rsidRPr="00561923" w:rsidRDefault="00561923" w:rsidP="00E86E56">
            <w:pPr>
              <w:pStyle w:val="NoSpacing"/>
              <w:spacing w:line="360" w:lineRule="auto"/>
              <w:rPr>
                <w:rStyle w:val="MTConvertedEquation"/>
              </w:rPr>
            </w:pPr>
            <w:r w:rsidRPr="00561923">
              <w:rPr>
                <w:rStyle w:val="MTConvertedEquation"/>
              </w:rPr>
              <w:t xml:space="preserve">  CN \bot AB\left( {\Delta ABC\,deu} \right) \hfill \\ </w:t>
            </w:r>
          </w:p>
          <w:p w14:paraId="53994DC4" w14:textId="2FAC0588" w:rsidR="00E86E56" w:rsidRPr="00610552" w:rsidRDefault="00561923" w:rsidP="00E86E5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1923">
              <w:rPr>
                <w:rStyle w:val="MTConvertedEquation"/>
              </w:rPr>
              <w:t>\end{gathered}  \right\} \Rightarrow AB \bot \left( {SCN} \right) \Rightarrow AN \bot \left( {SCN} \right)\]</w:t>
            </w:r>
          </w:p>
          <w:p w14:paraId="72B68E1D" w14:textId="77777777" w:rsidR="00561923" w:rsidRPr="00561923" w:rsidRDefault="00561923" w:rsidP="00561923">
            <w:pPr>
              <w:rPr>
                <w:rStyle w:val="MTConvertedEquation"/>
              </w:rPr>
            </w:pPr>
            <w:bookmarkStart w:id="0" w:name="DSIEqnMarkerStart"/>
            <w:bookmarkStart w:id="1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bookmarkEnd w:id="1"/>
            <w:r w:rsidRPr="00561923">
              <w:rPr>
                <w:rStyle w:val="MTConvertedEquation"/>
              </w:rPr>
              <w:t>\[\left. \begin{gathered}</w:t>
            </w:r>
          </w:p>
          <w:p w14:paraId="4ED3ED45" w14:textId="77777777" w:rsidR="00561923" w:rsidRPr="00561923" w:rsidRDefault="00561923" w:rsidP="00561923">
            <w:pPr>
              <w:rPr>
                <w:rStyle w:val="MTConvertedEquation"/>
              </w:rPr>
            </w:pPr>
            <w:r w:rsidRPr="00561923">
              <w:rPr>
                <w:rStyle w:val="MTConvertedEquation"/>
              </w:rPr>
              <w:t xml:space="preserve">  BC \bot SH\left( {BC \bot \left( {SAM} \right)} \right) \hfill \\</w:t>
            </w:r>
          </w:p>
          <w:p w14:paraId="11E631C6" w14:textId="77777777" w:rsidR="00561923" w:rsidRPr="00561923" w:rsidRDefault="00561923" w:rsidP="00561923">
            <w:pPr>
              <w:rPr>
                <w:rStyle w:val="MTConvertedEquation"/>
              </w:rPr>
            </w:pPr>
            <w:r w:rsidRPr="00561923">
              <w:rPr>
                <w:rStyle w:val="MTConvertedEquation"/>
              </w:rPr>
              <w:t xml:space="preserve">  AB \bot SH\left( {AB \bot \left( {SCN} \right)} \right) \hfill \\ </w:t>
            </w:r>
          </w:p>
          <w:p w14:paraId="73CBC4AB" w14:textId="47103A44" w:rsidR="0001003F" w:rsidRPr="005566A3" w:rsidRDefault="00561923" w:rsidP="00561923">
            <w:pPr>
              <w:rPr>
                <w:rFonts w:ascii="Cambria Math" w:hAnsi="Cambria Math"/>
                <w:sz w:val="24"/>
                <w:szCs w:val="24"/>
              </w:rPr>
            </w:pPr>
            <w:r w:rsidRPr="00561923">
              <w:rPr>
                <w:rStyle w:val="MTConvertedEquation"/>
              </w:rPr>
              <w:t>\end{gathered}  \right\} \Rightarrow SH \bot \left( {ABC} \right)\]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bookmarkStart w:id="2" w:name="DSIEqnMarkerEnd"/>
            <w:bookmarkEnd w:id="2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6E56" w:rsidRPr="005566A3" w14:paraId="275BECA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036B69C" w14:textId="77777777" w:rsidR="00E86E56" w:rsidRPr="005566A3" w:rsidRDefault="00E86E56" w:rsidP="0001003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E084C39" w14:textId="6D306F17" w:rsidR="00E86E56" w:rsidRPr="005566A3" w:rsidRDefault="00AB7772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E5724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622B12D" wp14:editId="24FE7F76">
                  <wp:extent cx="1823357" cy="21891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1685" cy="2199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F610078" w14:textId="77777777" w:rsidR="00E86E56" w:rsidRPr="005566A3" w:rsidRDefault="00E86E56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5566A3" w:rsidRDefault="00675862" w:rsidP="00EA7E79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B6847"/>
    <w:multiLevelType w:val="hybridMultilevel"/>
    <w:tmpl w:val="2F764B94"/>
    <w:lvl w:ilvl="0" w:tplc="6A1C1856">
      <w:start w:val="1"/>
      <w:numFmt w:val="decimal"/>
      <w:lvlText w:val="Bài %1."/>
      <w:lvlJc w:val="left"/>
      <w:pPr>
        <w:ind w:left="540" w:hanging="360"/>
      </w:pPr>
      <w:rPr>
        <w:rFonts w:ascii="Times New Roman" w:hAnsi="Times New Roman" w:hint="default"/>
        <w:b/>
        <w:i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65B3F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A6712"/>
    <w:rsid w:val="004B5BF8"/>
    <w:rsid w:val="004D0E38"/>
    <w:rsid w:val="00500ABF"/>
    <w:rsid w:val="0054034D"/>
    <w:rsid w:val="00543A48"/>
    <w:rsid w:val="00547B66"/>
    <w:rsid w:val="005566A3"/>
    <w:rsid w:val="005614FF"/>
    <w:rsid w:val="00561923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94B33"/>
    <w:rsid w:val="009C0606"/>
    <w:rsid w:val="009C7CAA"/>
    <w:rsid w:val="009E5B8C"/>
    <w:rsid w:val="009E7795"/>
    <w:rsid w:val="00A01257"/>
    <w:rsid w:val="00A02730"/>
    <w:rsid w:val="00A362C4"/>
    <w:rsid w:val="00AB7772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86E56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E86E56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561923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4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70</cp:revision>
  <dcterms:created xsi:type="dcterms:W3CDTF">2016-10-16T03:16:00Z</dcterms:created>
  <dcterms:modified xsi:type="dcterms:W3CDTF">2016-12-10T09:01:00Z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