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7657D4D" w14:textId="5D822EA4" w:rsidR="00E409BD" w:rsidRPr="00E409BD" w:rsidRDefault="00E409BD" w:rsidP="00E409B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 có đáy là hình thoi. SA </w:t>
            </w:r>
            <w:r>
              <w:rPr>
                <w:rFonts w:ascii="Cambria Math" w:hAnsi="Cambria Math" w:cs="Cambria Math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đáy.I,K lần lượt thuộc SB,SD sao cho </w:t>
            </w:r>
            <w:r w:rsidR="001B47B8" w:rsidRPr="001B47B8">
              <w:rPr>
                <w:rStyle w:val="MTConvertedEquation"/>
              </w:rPr>
              <w:t>\[\frac{{SI}}{{SB}} = \frac{{SK}}{{SD}}\]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 Chọn khẳng định ĐÚNG trong các khẳng định sau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A03BAFF" w:rsidR="00682D60" w:rsidRPr="005566A3" w:rsidRDefault="001B47B8" w:rsidP="001B47B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47B8">
              <w:rPr>
                <w:rStyle w:val="MTConvertedEquation"/>
              </w:rPr>
              <w:t>\[BC \bot \left( {SOC}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13563F5" w:rsidR="00682D60" w:rsidRPr="005566A3" w:rsidRDefault="001B47B8" w:rsidP="001B47B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47B8">
              <w:rPr>
                <w:rStyle w:val="MTConvertedEquation"/>
              </w:rPr>
              <w:t>\[IO \bot \left( {SAO}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85E0122" w:rsidR="00682D60" w:rsidRPr="005566A3" w:rsidRDefault="001B47B8" w:rsidP="001B47B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47B8">
              <w:rPr>
                <w:rStyle w:val="MTConvertedEquation"/>
              </w:rPr>
              <w:t>\[AC \bot \left( {SBD}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B88082C" w:rsidR="00682D60" w:rsidRPr="005566A3" w:rsidRDefault="001B47B8" w:rsidP="001B47B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47B8">
              <w:rPr>
                <w:rStyle w:val="MTConvertedEquation"/>
              </w:rPr>
              <w:t>\[KI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A42A3AE" w:rsidR="00682D60" w:rsidRPr="005566A3" w:rsidRDefault="00E409B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754668D" w14:textId="676B184C" w:rsidR="00E409BD" w:rsidRDefault="001B47B8" w:rsidP="00E409B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47B8">
              <w:rPr>
                <w:rStyle w:val="MTConvertedEquation"/>
              </w:rPr>
              <w:t>\[\frac{{SI}}{{SB}} = \frac{{SK}}{{SD}}\]</w:t>
            </w:r>
            <w:r w:rsidR="00E409BD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E409BD">
              <w:rPr>
                <w:rFonts w:ascii="Times New Roman" w:hAnsi="Times New Roman" w:cs="Times New Roman"/>
                <w:sz w:val="24"/>
                <w:szCs w:val="24"/>
              </w:rPr>
              <w:t xml:space="preserve"> KI // BD (1)</w:t>
            </w:r>
          </w:p>
          <w:p w14:paraId="7BEF284E" w14:textId="7F75DAD0" w:rsidR="00E409BD" w:rsidRDefault="001B47B8" w:rsidP="00E409B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47B8">
              <w:rPr>
                <w:rStyle w:val="MTConvertedEquation"/>
              </w:rPr>
              <w:t>\[\left. \begin{array}{l}BD \bot AC\left( {hthoi\,\,ABCD} \right)\\BD \bot SA\left( {SA \bot \left( {ABCD} \right)} \right)\end{array} \right\}\]</w:t>
            </w:r>
            <w:r w:rsidR="00E409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09BD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E409BD">
              <w:rPr>
                <w:rFonts w:ascii="Times New Roman" w:hAnsi="Times New Roman" w:cs="Times New Roman"/>
                <w:sz w:val="24"/>
                <w:szCs w:val="24"/>
              </w:rPr>
              <w:t xml:space="preserve"> BD </w:t>
            </w:r>
            <w:r w:rsidR="00E409BD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E409BD">
              <w:rPr>
                <w:rFonts w:ascii="Times New Roman" w:hAnsi="Times New Roman" w:cs="Times New Roman"/>
                <w:sz w:val="24"/>
                <w:szCs w:val="24"/>
              </w:rPr>
              <w:t xml:space="preserve"> (SAC) (2)</w:t>
            </w:r>
          </w:p>
          <w:p w14:paraId="1B1E069E" w14:textId="20EA3DA3" w:rsidR="00682D60" w:rsidRPr="005566A3" w:rsidRDefault="00E409BD" w:rsidP="00E409B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(1),(2)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(SAC)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409BD" w:rsidRPr="005566A3" w14:paraId="0881AA0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AF1AB8" w14:textId="77777777" w:rsidR="00E409BD" w:rsidRPr="005566A3" w:rsidRDefault="00E409BD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A0DCE2" w14:textId="6E41FD20" w:rsidR="00E409BD" w:rsidRDefault="00E409BD" w:rsidP="00E409B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98A8B0" wp14:editId="1F8C4FB7">
                  <wp:extent cx="2390775" cy="17811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46B459" w14:textId="77777777" w:rsidR="00E409BD" w:rsidRPr="005566A3" w:rsidRDefault="00E409BD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E74350" w14:textId="4338BBD8" w:rsidR="00E409BD" w:rsidRPr="00E409BD" w:rsidRDefault="00E409BD" w:rsidP="00E409B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 có đáy là hình thoi. SA </w:t>
            </w:r>
            <w:r>
              <w:rPr>
                <w:rFonts w:ascii="Cambria Math" w:hAnsi="Cambria Math" w:cs="Cambria Math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đáy.I,K lần lượt thuộc SB,SD sao cho </w:t>
            </w:r>
            <w:r w:rsidR="001B47B8" w:rsidRPr="001B47B8">
              <w:rPr>
                <w:rStyle w:val="MTConvertedEquation"/>
              </w:rPr>
              <w:t>\[\frac{{SI}}{{SB}} = \frac{{SK}}{{SD}}\]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Chọn khẳng định SAI trong các khẳng định sau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4FE32BD1" w:rsidR="0001003F" w:rsidRPr="005566A3" w:rsidRDefault="001B47B8" w:rsidP="001B47B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47B8">
              <w:rPr>
                <w:rStyle w:val="MTConvertedEquation"/>
              </w:rPr>
              <w:t>\[BD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FB610B6" w:rsidR="0001003F" w:rsidRPr="005566A3" w:rsidRDefault="001B47B8" w:rsidP="001B47B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47B8">
              <w:rPr>
                <w:rStyle w:val="MTConvertedEquation"/>
              </w:rPr>
              <w:t>\[SA \bot \left( {OCB}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B63F9E4" w:rsidR="0001003F" w:rsidRPr="005566A3" w:rsidRDefault="001B47B8" w:rsidP="001B47B8">
            <w:pPr>
              <w:rPr>
                <w:rFonts w:ascii="Cambria Math" w:hAnsi="Cambria Math"/>
                <w:sz w:val="24"/>
                <w:szCs w:val="24"/>
              </w:rPr>
            </w:pPr>
            <w:r w:rsidRPr="001B47B8">
              <w:rPr>
                <w:rStyle w:val="MTConvertedEquation"/>
              </w:rPr>
              <w:t>\[AC \bot \left( {SBD}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D967899" w:rsidR="0001003F" w:rsidRPr="005566A3" w:rsidRDefault="001B47B8" w:rsidP="001B47B8">
            <w:pPr>
              <w:rPr>
                <w:rFonts w:ascii="Cambria Math" w:hAnsi="Cambria Math"/>
                <w:sz w:val="24"/>
                <w:szCs w:val="24"/>
              </w:rPr>
            </w:pPr>
            <w:r w:rsidRPr="001B47B8">
              <w:rPr>
                <w:rStyle w:val="MTConvertedEquation"/>
              </w:rPr>
              <w:t>\[KI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D3B6FB3" w:rsidR="0001003F" w:rsidRPr="005566A3" w:rsidRDefault="00E409B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AE5D4B" w14:textId="00EB9750" w:rsidR="00E409BD" w:rsidRDefault="001B47B8" w:rsidP="00E40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7B8">
              <w:rPr>
                <w:rStyle w:val="MTConvertedEquation"/>
              </w:rPr>
              <w:t>\[SA \bot \left( {ABCD} \right)\]</w:t>
            </w:r>
            <w:r w:rsidR="00E409BD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1B47B8">
              <w:rPr>
                <w:rStyle w:val="MTConvertedEquation"/>
              </w:rPr>
              <w:t>\[SA \bot \left( {OCB} \right)\]</w:t>
            </w:r>
          </w:p>
          <w:p w14:paraId="253DF152" w14:textId="402D076B" w:rsidR="00E409BD" w:rsidRDefault="001B47B8" w:rsidP="00E409B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47B8">
              <w:rPr>
                <w:rStyle w:val="MTConvertedEquation"/>
              </w:rPr>
              <w:t>\[\frac{{SI}}{{SB}} = \frac{{SK}}{{SD}}\]</w:t>
            </w:r>
            <w:r w:rsidR="00E409BD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E409BD">
              <w:rPr>
                <w:rFonts w:ascii="Times New Roman" w:hAnsi="Times New Roman" w:cs="Times New Roman"/>
                <w:sz w:val="24"/>
                <w:szCs w:val="24"/>
              </w:rPr>
              <w:t xml:space="preserve"> KI // BD (1)</w:t>
            </w:r>
          </w:p>
          <w:p w14:paraId="545F9FFE" w14:textId="12B38AD7" w:rsidR="00E409BD" w:rsidRDefault="001B47B8" w:rsidP="00E409B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47B8">
              <w:rPr>
                <w:rStyle w:val="MTConvertedEquation"/>
              </w:rPr>
              <w:lastRenderedPageBreak/>
              <w:t>\[\left. \begin{array}{l}BD \bot AC\left( {hthoi\,\,ABCD} \right)\\BD \bot SA\left( {SA \bot \left( {ABCD} \right)} \right)\end{array} \right\}\]</w:t>
            </w:r>
            <w:r w:rsidR="00E409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09BD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E409BD">
              <w:rPr>
                <w:rFonts w:ascii="Times New Roman" w:hAnsi="Times New Roman" w:cs="Times New Roman"/>
                <w:sz w:val="24"/>
                <w:szCs w:val="24"/>
              </w:rPr>
              <w:t xml:space="preserve"> BD </w:t>
            </w:r>
            <w:r w:rsidR="00E409BD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E409BD">
              <w:rPr>
                <w:rFonts w:ascii="Times New Roman" w:hAnsi="Times New Roman" w:cs="Times New Roman"/>
                <w:sz w:val="24"/>
                <w:szCs w:val="24"/>
              </w:rPr>
              <w:t xml:space="preserve"> (SAC) (2)</w:t>
            </w:r>
          </w:p>
          <w:p w14:paraId="7389BEDE" w14:textId="77777777" w:rsidR="00E409BD" w:rsidRDefault="00E409BD" w:rsidP="00E409B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(1),(2)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(SAC)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409BD" w:rsidRPr="005566A3" w14:paraId="4FCFDDC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B4823C" w14:textId="77777777" w:rsidR="00E409BD" w:rsidRPr="005566A3" w:rsidRDefault="00E409BD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AF52C4F" w14:textId="0AD34884" w:rsidR="00E409BD" w:rsidRDefault="00E409BD" w:rsidP="00E409BD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691A9B9" wp14:editId="7D28F9C4">
                  <wp:extent cx="2390775" cy="1781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AB1BDEC" w14:textId="77777777" w:rsidR="00E409BD" w:rsidRPr="005566A3" w:rsidRDefault="00E409BD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6847"/>
    <w:multiLevelType w:val="hybridMultilevel"/>
    <w:tmpl w:val="2F764B94"/>
    <w:lvl w:ilvl="0" w:tplc="6A1C185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B47B8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409BD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E409B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1B47B8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