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FAD8ADB" w:rsidR="00682D60" w:rsidRPr="004E2667" w:rsidRDefault="004E2667" w:rsidP="004E266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vuông. SA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Kẻ AM và AN lần lượt vuông góc với SD, SB. 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BFDB1C3" w:rsidR="00682D60" w:rsidRPr="005566A3" w:rsidRDefault="00757544" w:rsidP="0075754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\[SM \bot \left( {CMA}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67D5028" w:rsidR="00682D60" w:rsidRPr="005566A3" w:rsidRDefault="00757544" w:rsidP="0075754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\[SB \bot \left( {ANC}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1B1CB05" w:rsidR="00682D60" w:rsidRPr="005566A3" w:rsidRDefault="00757544" w:rsidP="0075754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\[AC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5794B61" w:rsidR="00682D60" w:rsidRPr="005566A3" w:rsidRDefault="00757544" w:rsidP="0075754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\[SC \bot \left( {AMN}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A02A98C" w:rsidR="00682D60" w:rsidRPr="005566A3" w:rsidRDefault="004E266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090B41" w14:textId="6826D204" w:rsidR="004E2667" w:rsidRDefault="00757544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\[\left. \begin{array}{l}CD \bot AD\left( {hcn\,\,ABCD} \right)\\CD \bot SA\left( {SA \bot \left( {ABCD} \right)} \right)\end{array} \right\}\]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(SAD)</w:t>
            </w:r>
          </w:p>
          <w:p w14:paraId="30017B2E" w14:textId="24A855EA" w:rsidR="004E2667" w:rsidRDefault="00757544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\[\left. \begin{array}{l}AM \bot SD\\AM \bot CD\left( {CD \bot \left( {SAD} \right)} \right)\end{array} \right\}\]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AM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(SDC)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AM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SC (1)</w:t>
            </w:r>
          </w:p>
          <w:p w14:paraId="43DF60E4" w14:textId="565443A0" w:rsidR="004E2667" w:rsidRDefault="00757544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\[\left. \begin{array}{l}CB \bot AB\left( {hcn\,\,ABCD} \right)\\CB \bot SA\left( {SA \bot \left( {ABCD} \right)} \right)\end{array} \right\}\]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CB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  <w:r w:rsidR="004E2667">
              <w:rPr>
                <w:noProof/>
              </w:rPr>
              <w:t xml:space="preserve"> </w:t>
            </w:r>
          </w:p>
          <w:p w14:paraId="6B94D8C0" w14:textId="7B5CCC07" w:rsidR="004E2667" w:rsidRDefault="00757544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\[\left. \begin{array}{l}AN \bot SB\\AN \bot BC\left( {BC \bot \left( {SAB} \right)} \right)\end{array} \right\}\]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(SBC)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SC (2)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2667" w:rsidRPr="005566A3" w14:paraId="040934F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FA6EEE" w14:textId="77777777" w:rsidR="004E2667" w:rsidRPr="005566A3" w:rsidRDefault="004E2667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7E914F" w14:textId="66B9DBE9" w:rsidR="004E2667" w:rsidRDefault="004E2667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65702" wp14:editId="56B4A7A4">
                  <wp:extent cx="2400300" cy="1943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993169" w14:textId="77777777" w:rsidR="004E2667" w:rsidRPr="005566A3" w:rsidRDefault="004E266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9FAB15C" w:rsidR="0001003F" w:rsidRPr="004E2667" w:rsidRDefault="004E2667" w:rsidP="004E266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vuông. SA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Kẻ AM và AN lần lượt vuông góc với SD, SB. 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EA91252" w:rsidR="0001003F" w:rsidRPr="005566A3" w:rsidRDefault="00757544" w:rsidP="0075754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\[AC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5ED7C5E" w:rsidR="0001003F" w:rsidRPr="005566A3" w:rsidRDefault="00757544" w:rsidP="0075754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\[AM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D1DDCF7" w:rsidR="0001003F" w:rsidRPr="005566A3" w:rsidRDefault="00757544" w:rsidP="00757544">
            <w:pPr>
              <w:rPr>
                <w:rFonts w:ascii="Cambria Math" w:hAnsi="Cambria Math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\[AN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B925DB0" w:rsidR="0001003F" w:rsidRPr="005566A3" w:rsidRDefault="00757544" w:rsidP="00757544">
            <w:pPr>
              <w:rPr>
                <w:rFonts w:ascii="Cambria Math" w:hAnsi="Cambria Math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\[SC \bot \left( {AMN}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17F2FFB" w:rsidR="0001003F" w:rsidRPr="005566A3" w:rsidRDefault="004E266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59FC91" w14:textId="0F222DBD" w:rsidR="004E2667" w:rsidRDefault="00757544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\[\left. \begin{array}{l}CD \bot AD\left( {hcn\,\,ABCD} \right)\\CD \bot SA\left( {SA \bot \left( {ABCD} \right)} \right)\end{array} \right\}\]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(SAD)</w:t>
            </w:r>
          </w:p>
          <w:p w14:paraId="133B1EB8" w14:textId="66CD8B49" w:rsidR="004E2667" w:rsidRDefault="00757544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\[\left. \begin{array}{l}AM \bot SD\\AM \bot CD\left( {CD \bot \left( {SAD} \right)} \right)\end{array} \right\}\]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AM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(SDC)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AM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SC (1)</w:t>
            </w:r>
          </w:p>
          <w:p w14:paraId="5E163CBA" w14:textId="57C23551" w:rsidR="004E2667" w:rsidRDefault="00757544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\[\left. \begin{array}{l}CB \bot AB\left( {hcn\,\,ABCD} \right)\\CB \bot SA\left( {SA \bot \left( {ABCD} \right)} \right)\end{array} \right\}\]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CB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</w:p>
          <w:p w14:paraId="16249B24" w14:textId="241B41B1" w:rsidR="004E2667" w:rsidRDefault="00757544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544">
              <w:rPr>
                <w:rStyle w:val="MTConvertedEquation"/>
              </w:rPr>
              <w:t>\[\left. \begin{array}{l}AN \bot SB\\AN \bot BC\left( {BC \bot \left( {SAB} \right)} \right)\end{array} \right\}\]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(SBC)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="004E2667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2667">
              <w:rPr>
                <w:rFonts w:ascii="Times New Roman" w:hAnsi="Times New Roman" w:cs="Times New Roman"/>
                <w:sz w:val="24"/>
                <w:szCs w:val="24"/>
              </w:rPr>
              <w:t xml:space="preserve"> SC (2)</w:t>
            </w:r>
          </w:p>
          <w:p w14:paraId="15607951" w14:textId="77777777" w:rsidR="004E2667" w:rsidRDefault="004E2667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(AMN)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2667" w:rsidRPr="005566A3" w14:paraId="6D4928A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8FD5BD" w14:textId="77777777" w:rsidR="004E2667" w:rsidRPr="005566A3" w:rsidRDefault="004E2667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799A4" w14:textId="2CB6E0CB" w:rsidR="004E2667" w:rsidRDefault="004E2667" w:rsidP="004E266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DAA1AF" wp14:editId="2479C3E4">
                  <wp:extent cx="2400300" cy="1943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9DE439" w14:textId="77777777" w:rsidR="004E2667" w:rsidRPr="005566A3" w:rsidRDefault="004E266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4E2667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57544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E266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5754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