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65BD115" w:rsidR="00682D60" w:rsidRPr="00916B63" w:rsidRDefault="00916B63" w:rsidP="00916B63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2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SA </w:t>
            </w:r>
            <w:r w:rsidRPr="003B6270">
              <w:rPr>
                <w:rFonts w:ascii="Cambria Math" w:hAnsi="Cambria Math" w:cs="Cambria Math"/>
                <w:b/>
                <w:sz w:val="24"/>
                <w:szCs w:val="24"/>
              </w:rPr>
              <w:t>⊥</w:t>
            </w:r>
            <w:r w:rsidRPr="003B62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 Đáy là hình vuông.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B6270">
              <w:rPr>
                <w:rFonts w:ascii="Times New Roman" w:hAnsi="Times New Roman" w:cs="Times New Roman"/>
                <w:b/>
                <w:sz w:val="24"/>
                <w:szCs w:val="24"/>
              </w:rPr>
              <w:t>gọi M,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B6270">
              <w:rPr>
                <w:rFonts w:ascii="Times New Roman" w:hAnsi="Times New Roman" w:cs="Times New Roman"/>
                <w:b/>
                <w:sz w:val="24"/>
                <w:szCs w:val="24"/>
              </w:rPr>
              <w:t>N lần lượt là trung điểm của AD và DC.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54426">
              <w:rPr>
                <w:rFonts w:ascii="Times New Roman" w:hAnsi="Times New Roman" w:cs="Times New Roman"/>
                <w:b/>
                <w:sz w:val="24"/>
                <w:szCs w:val="24"/>
              </w:rPr>
              <w:t>Chọn khẳng định ĐÚNG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9C06886" w:rsidR="00682D60" w:rsidRPr="005566A3" w:rsidRDefault="001B59E5" w:rsidP="001B59E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B59E5">
              <w:rPr>
                <w:rStyle w:val="MTConvertedEquation"/>
              </w:rPr>
              <w:t>\[BC \bot \left( {SNC}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BA038E7" w:rsidR="00682D60" w:rsidRPr="005566A3" w:rsidRDefault="001B59E5" w:rsidP="001B59E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B59E5">
              <w:rPr>
                <w:rStyle w:val="MTConvertedEquation"/>
              </w:rPr>
              <w:t>\[AN \bot \left( {SCD}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AD78577" w:rsidR="00682D60" w:rsidRPr="005566A3" w:rsidRDefault="001B59E5" w:rsidP="001B59E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B59E5">
              <w:rPr>
                <w:rStyle w:val="MTConvertedEquation"/>
              </w:rPr>
              <w:t>\[AC \bot \left( {SBD}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5657B7E" w:rsidR="00682D60" w:rsidRPr="005566A3" w:rsidRDefault="001B59E5" w:rsidP="001B59E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B59E5">
              <w:rPr>
                <w:rStyle w:val="MTConvertedEquation"/>
              </w:rPr>
              <w:t>\[MB \bot \left( {SAN}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9564FD5" w:rsidR="00682D60" w:rsidRPr="005566A3" w:rsidRDefault="00916B6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2D0E89F" w14:textId="7AEBC7E1" w:rsidR="00916B63" w:rsidRPr="00610552" w:rsidRDefault="00916B63" w:rsidP="00916B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>∆AMB = ∆</w:t>
            </w:r>
            <w:r w:rsidRPr="003B6270">
              <w:rPr>
                <w:rFonts w:ascii="Times New Roman" w:hAnsi="Times New Roman" w:cs="Times New Roman"/>
                <w:sz w:val="24"/>
                <w:szCs w:val="24"/>
              </w:rPr>
              <w:t>DC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N ( c – g – c)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59E5" w:rsidRPr="001B59E5">
              <w:rPr>
                <w:rStyle w:val="MTConvertedEquation"/>
              </w:rPr>
              <w:t>\[\widehat {BMA} = \widehat {DNA}\]</w:t>
            </w:r>
          </w:p>
          <w:p w14:paraId="2378CF3D" w14:textId="271587A7" w:rsidR="00916B63" w:rsidRPr="00610552" w:rsidRDefault="00916B63" w:rsidP="00916B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Mà </w:t>
            </w:r>
            <w:r w:rsidR="001B59E5" w:rsidRPr="001B59E5">
              <w:rPr>
                <w:rStyle w:val="MTConvertedEquation"/>
              </w:rPr>
              <w:t>\[\widehat {DNA} + \widehat {DAN} = {90^o}\]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59E5" w:rsidRPr="001B59E5">
              <w:rPr>
                <w:rStyle w:val="MTConvertedEquation"/>
              </w:rPr>
              <w:t>\[\widehat {BMA} + \widehat {DAN} = {90^o}\]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AN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8914AE">
              <w:rPr>
                <w:rFonts w:ascii="Times New Roman" w:hAnsi="Times New Roman" w:cs="Times New Roman"/>
                <w:sz w:val="24"/>
                <w:szCs w:val="24"/>
              </w:rPr>
              <w:t xml:space="preserve"> BM (1)</w:t>
            </w:r>
          </w:p>
          <w:p w14:paraId="6CB328D5" w14:textId="056ACE01" w:rsidR="00916B63" w:rsidRPr="00610552" w:rsidRDefault="00916B63" w:rsidP="00916B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Mà BM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8914AE">
              <w:rPr>
                <w:rFonts w:ascii="Times New Roman" w:hAnsi="Times New Roman" w:cs="Times New Roman"/>
                <w:sz w:val="24"/>
                <w:szCs w:val="24"/>
              </w:rPr>
              <w:t xml:space="preserve"> SA (2)</w:t>
            </w:r>
          </w:p>
          <w:p w14:paraId="1B1E069E" w14:textId="2DE806EF" w:rsidR="00682D60" w:rsidRPr="00916B63" w:rsidRDefault="00916B63" w:rsidP="00916B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(1),(2)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BM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(SAN)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16B63" w:rsidRPr="005566A3" w14:paraId="5C9998F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4366D82" w14:textId="77777777" w:rsidR="00916B63" w:rsidRPr="005566A3" w:rsidRDefault="00916B63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713F256" w14:textId="453D6E60" w:rsidR="00916B63" w:rsidRPr="00610552" w:rsidRDefault="00916B63" w:rsidP="00916B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C0218E" wp14:editId="45D425C5">
                  <wp:extent cx="2009775" cy="19050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44AC79" w14:textId="77777777" w:rsidR="00916B63" w:rsidRPr="005566A3" w:rsidRDefault="00916B63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F80135" w14:textId="715EB41E" w:rsidR="00916B63" w:rsidRPr="00916B63" w:rsidRDefault="00916B63" w:rsidP="00916B63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2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SA </w:t>
            </w:r>
            <w:r w:rsidRPr="003B6270">
              <w:rPr>
                <w:rFonts w:ascii="Cambria Math" w:hAnsi="Cambria Math" w:cs="Cambria Math"/>
                <w:b/>
                <w:sz w:val="24"/>
                <w:szCs w:val="24"/>
              </w:rPr>
              <w:t>⊥</w:t>
            </w:r>
            <w:r w:rsidRPr="003B62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 Đáy là hình vuông.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B6270">
              <w:rPr>
                <w:rFonts w:ascii="Times New Roman" w:hAnsi="Times New Roman" w:cs="Times New Roman"/>
                <w:b/>
                <w:sz w:val="24"/>
                <w:szCs w:val="24"/>
              </w:rPr>
              <w:t>gọi M,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B6270">
              <w:rPr>
                <w:rFonts w:ascii="Times New Roman" w:hAnsi="Times New Roman" w:cs="Times New Roman"/>
                <w:b/>
                <w:sz w:val="24"/>
                <w:szCs w:val="24"/>
              </w:rPr>
              <w:t>N lần lượt là trung điểm của AD và DC.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54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Chọn khẳng định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</w:t>
            </w:r>
            <w:r w:rsidRPr="00354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định sau</w:t>
            </w:r>
          </w:p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8C6D86B" w:rsidR="0001003F" w:rsidRPr="005566A3" w:rsidRDefault="001B59E5" w:rsidP="001B59E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B59E5">
              <w:rPr>
                <w:rStyle w:val="MTConvertedEquation"/>
              </w:rPr>
              <w:t>\[AN \bot \left( {SCD}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35D8C034" w:rsidR="0001003F" w:rsidRPr="005566A3" w:rsidRDefault="001B59E5" w:rsidP="001B59E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B59E5">
              <w:rPr>
                <w:rStyle w:val="MTConvertedEquation"/>
              </w:rPr>
              <w:t>\[BD \bot \left( {SAC}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8B0FE61" w:rsidR="0001003F" w:rsidRPr="005566A3" w:rsidRDefault="001B59E5" w:rsidP="001B59E5">
            <w:pPr>
              <w:rPr>
                <w:rFonts w:ascii="Cambria Math" w:hAnsi="Cambria Math"/>
                <w:sz w:val="24"/>
                <w:szCs w:val="24"/>
              </w:rPr>
            </w:pPr>
            <w:r w:rsidRPr="001B59E5">
              <w:rPr>
                <w:rStyle w:val="MTConvertedEquation"/>
              </w:rPr>
              <w:t>\[BC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AD71F70" w:rsidR="0001003F" w:rsidRPr="005566A3" w:rsidRDefault="001B59E5" w:rsidP="001B59E5">
            <w:pPr>
              <w:rPr>
                <w:rFonts w:ascii="Cambria Math" w:hAnsi="Cambria Math"/>
                <w:sz w:val="24"/>
                <w:szCs w:val="24"/>
              </w:rPr>
            </w:pPr>
            <w:r w:rsidRPr="001B59E5">
              <w:rPr>
                <w:rStyle w:val="MTConvertedEquation"/>
              </w:rPr>
              <w:t>\[MB \bot \left( {SAN}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2D81D68" w:rsidR="0001003F" w:rsidRPr="005566A3" w:rsidRDefault="00916B6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78D435" w14:textId="4292C7A7" w:rsidR="001B59E5" w:rsidRPr="001B59E5" w:rsidRDefault="001B59E5" w:rsidP="00916B63">
            <w:pPr>
              <w:pStyle w:val="NoSpacing"/>
              <w:spacing w:line="360" w:lineRule="auto"/>
              <w:rPr>
                <w:rStyle w:val="MTConvertedEquation"/>
              </w:rPr>
            </w:pPr>
            <w:r w:rsidRPr="001B59E5">
              <w:rPr>
                <w:rStyle w:val="MTConvertedEquation"/>
              </w:rPr>
              <w:t>\[\left. \begin{gathered}</w:t>
            </w:r>
          </w:p>
          <w:p w14:paraId="03BA7416" w14:textId="77777777" w:rsidR="001B59E5" w:rsidRPr="001B59E5" w:rsidRDefault="001B59E5" w:rsidP="00916B63">
            <w:pPr>
              <w:pStyle w:val="NoSpacing"/>
              <w:spacing w:line="360" w:lineRule="auto"/>
              <w:rPr>
                <w:rStyle w:val="MTConvertedEquation"/>
              </w:rPr>
            </w:pPr>
            <w:r w:rsidRPr="001B59E5">
              <w:rPr>
                <w:rStyle w:val="MTConvertedEquation"/>
              </w:rPr>
              <w:lastRenderedPageBreak/>
              <w:t xml:space="preserve">  BD \bot AC\left( {hv\,\,ABCD} \right) \hfill \\</w:t>
            </w:r>
          </w:p>
          <w:p w14:paraId="6FA3B1D8" w14:textId="77777777" w:rsidR="001B59E5" w:rsidRPr="001B59E5" w:rsidRDefault="001B59E5" w:rsidP="00916B63">
            <w:pPr>
              <w:pStyle w:val="NoSpacing"/>
              <w:spacing w:line="360" w:lineRule="auto"/>
              <w:rPr>
                <w:rStyle w:val="MTConvertedEquation"/>
              </w:rPr>
            </w:pPr>
            <w:r w:rsidRPr="001B59E5">
              <w:rPr>
                <w:rStyle w:val="MTConvertedEquation"/>
              </w:rPr>
              <w:t xml:space="preserve">  BD \bot SA\left( {SA \bot \left( {ABCD} \right)} \right) \hfill \\ </w:t>
            </w:r>
          </w:p>
          <w:p w14:paraId="3FD5F0F0" w14:textId="14023600" w:rsidR="00916B63" w:rsidRDefault="001B59E5" w:rsidP="00916B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9E5">
              <w:rPr>
                <w:rStyle w:val="MTConvertedEquation"/>
              </w:rPr>
              <w:t>\end{gathered}  \right\}\]</w:t>
            </w:r>
            <w:r w:rsidR="00916B63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6B63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916B63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BD </w:t>
            </w:r>
            <w:r w:rsidR="00916B63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916B63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(SAC)</w:t>
            </w:r>
          </w:p>
          <w:p w14:paraId="279A4B42" w14:textId="3FDD1B8F" w:rsidR="001B59E5" w:rsidRPr="001B59E5" w:rsidRDefault="001B59E5" w:rsidP="00916B63">
            <w:pPr>
              <w:pStyle w:val="NoSpacing"/>
              <w:spacing w:line="360" w:lineRule="auto"/>
              <w:rPr>
                <w:rStyle w:val="MTConvertedEquation"/>
              </w:rPr>
            </w:pPr>
            <w:r w:rsidRPr="001B59E5">
              <w:rPr>
                <w:rStyle w:val="MTConvertedEquation"/>
              </w:rPr>
              <w:t>\[\left. \begin{gathered}</w:t>
            </w:r>
          </w:p>
          <w:p w14:paraId="491D6E4E" w14:textId="77777777" w:rsidR="001B59E5" w:rsidRPr="001B59E5" w:rsidRDefault="001B59E5" w:rsidP="00916B63">
            <w:pPr>
              <w:pStyle w:val="NoSpacing"/>
              <w:spacing w:line="360" w:lineRule="auto"/>
              <w:rPr>
                <w:rStyle w:val="MTConvertedEquation"/>
              </w:rPr>
            </w:pPr>
            <w:r w:rsidRPr="001B59E5">
              <w:rPr>
                <w:rStyle w:val="MTConvertedEquation"/>
              </w:rPr>
              <w:t xml:space="preserve">  BC \bot AB\left( {hv\,\,ABCD} \right) \hfill \\</w:t>
            </w:r>
          </w:p>
          <w:p w14:paraId="4B4C95B6" w14:textId="77777777" w:rsidR="001B59E5" w:rsidRPr="001B59E5" w:rsidRDefault="001B59E5" w:rsidP="00916B63">
            <w:pPr>
              <w:pStyle w:val="NoSpacing"/>
              <w:spacing w:line="360" w:lineRule="auto"/>
              <w:rPr>
                <w:rStyle w:val="MTConvertedEquation"/>
              </w:rPr>
            </w:pPr>
            <w:r w:rsidRPr="001B59E5">
              <w:rPr>
                <w:rStyle w:val="MTConvertedEquation"/>
              </w:rPr>
              <w:t xml:space="preserve">  BC \bot SA\left( {SA \bot \left( {ABCD} \right)} \right) \hfill \\ </w:t>
            </w:r>
          </w:p>
          <w:p w14:paraId="0D88FE1C" w14:textId="20770A34" w:rsidR="00916B63" w:rsidRPr="00610552" w:rsidRDefault="001B59E5" w:rsidP="00916B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9E5">
              <w:rPr>
                <w:rStyle w:val="MTConvertedEquation"/>
              </w:rPr>
              <w:t>\end{gathered}  \right\}\]</w:t>
            </w:r>
            <w:r w:rsidR="00916B63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916B63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="00916B6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16B63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6B63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916B63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(SA</w:t>
            </w:r>
            <w:r w:rsidR="00916B6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916B63" w:rsidRPr="006105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B892042" w14:textId="234C4807" w:rsidR="00916B63" w:rsidRPr="00610552" w:rsidRDefault="00916B63" w:rsidP="00916B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>∆AMB = ∆</w:t>
            </w:r>
            <w:r w:rsidRPr="003B6270">
              <w:rPr>
                <w:rFonts w:ascii="Times New Roman" w:hAnsi="Times New Roman" w:cs="Times New Roman"/>
                <w:sz w:val="24"/>
                <w:szCs w:val="24"/>
              </w:rPr>
              <w:t>DC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N ( c – g – c)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59E5" w:rsidRPr="001B59E5">
              <w:rPr>
                <w:rStyle w:val="MTConvertedEquation"/>
              </w:rPr>
              <w:t>\[\widehat {BMA} = \widehat {DNA}\]</w:t>
            </w:r>
          </w:p>
          <w:p w14:paraId="36A764A3" w14:textId="5B70CAB3" w:rsidR="00916B63" w:rsidRPr="00610552" w:rsidRDefault="00916B63" w:rsidP="00916B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Mà </w:t>
            </w:r>
            <w:r w:rsidR="001B59E5" w:rsidRPr="001B59E5">
              <w:rPr>
                <w:rStyle w:val="MTConvertedEquation"/>
              </w:rPr>
              <w:t>\[\widehat {DNA} + \widehat {DAN} = {90^o}\]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59E5" w:rsidRPr="001B59E5">
              <w:rPr>
                <w:rStyle w:val="MTConvertedEquation"/>
              </w:rPr>
              <w:t>\[\widehat {BMA} + \widehat {DAN} = {90^o}\]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AN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8914AE">
              <w:rPr>
                <w:rFonts w:ascii="Times New Roman" w:hAnsi="Times New Roman" w:cs="Times New Roman"/>
                <w:sz w:val="24"/>
                <w:szCs w:val="24"/>
              </w:rPr>
              <w:t xml:space="preserve"> BM (1)</w:t>
            </w:r>
          </w:p>
          <w:p w14:paraId="4ECC80D4" w14:textId="67D5C180" w:rsidR="00916B63" w:rsidRPr="00610552" w:rsidRDefault="00916B63" w:rsidP="00916B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Mà BM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8914AE">
              <w:rPr>
                <w:rFonts w:ascii="Times New Roman" w:hAnsi="Times New Roman" w:cs="Times New Roman"/>
                <w:sz w:val="24"/>
                <w:szCs w:val="24"/>
              </w:rPr>
              <w:t xml:space="preserve"> SA (2)</w:t>
            </w:r>
          </w:p>
          <w:p w14:paraId="73CBC4AB" w14:textId="16772706" w:rsidR="0001003F" w:rsidRPr="005566A3" w:rsidRDefault="00916B63" w:rsidP="00916B63">
            <w:pPr>
              <w:rPr>
                <w:rFonts w:ascii="Cambria Math" w:hAnsi="Cambria Math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(1),(2)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BM </w:t>
            </w:r>
            <w:r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(SAN)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16B63" w:rsidRPr="005566A3" w14:paraId="44A211F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0A6E0B5" w14:textId="77777777" w:rsidR="00916B63" w:rsidRPr="005566A3" w:rsidRDefault="00916B63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D07746B" w14:textId="34F91A12" w:rsidR="00916B63" w:rsidRPr="00610552" w:rsidRDefault="00916B63" w:rsidP="00916B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69EECB" wp14:editId="21FABBD0">
                  <wp:extent cx="2009775" cy="19050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09FFAB" w14:textId="77777777" w:rsidR="00916B63" w:rsidRPr="005566A3" w:rsidRDefault="00916B63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B6847"/>
    <w:multiLevelType w:val="hybridMultilevel"/>
    <w:tmpl w:val="2F764B94"/>
    <w:lvl w:ilvl="0" w:tplc="6A1C1856">
      <w:start w:val="1"/>
      <w:numFmt w:val="decimal"/>
      <w:lvlText w:val="Bài %1."/>
      <w:lvlJc w:val="left"/>
      <w:pPr>
        <w:ind w:left="54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B59E5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914AE"/>
    <w:rsid w:val="008A5CD6"/>
    <w:rsid w:val="008D45C9"/>
    <w:rsid w:val="00916B63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916B63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1B59E5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2016-12-10T04:18:00Z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