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1CF65FC" w14:textId="49C848FB" w:rsidR="00CF616F" w:rsidRPr="00CF616F" w:rsidRDefault="00CF616F" w:rsidP="00CF61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Cho </w:t>
            </w:r>
            <w:r w:rsidR="009F554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hình chóp 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S.ABC. SA </w:t>
            </w:r>
            <w:r w:rsidRPr="00610552">
              <w:rPr>
                <w:rFonts w:ascii="Cambria Math" w:hAnsi="Cambria Math" w:cs="Cambria Math"/>
                <w:b/>
                <w:sz w:val="24"/>
                <w:szCs w:val="24"/>
                <w:lang w:val="fr-FR"/>
              </w:rPr>
              <w:t>⊥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đáy. H,K lần lượt là trực tâm của tam giác ABC và SBC.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M là giao điểm của AH và BC, N là giao điểm của CH và BA,</w:t>
            </w:r>
            <w:r w:rsidRPr="003B62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 là giao điểm của SB và KC. C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>họn khẳng định ĐÚNG trong các khẳng định sau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8D531CB" w:rsidR="00682D60" w:rsidRPr="005566A3" w:rsidRDefault="000E6673" w:rsidP="000E667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\[SM \bot \left( {HAN}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8B9E93E" w:rsidR="00682D60" w:rsidRPr="005566A3" w:rsidRDefault="000E6673" w:rsidP="000E667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\[AM \bot \left( {SKE}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CFB6C17" w:rsidR="00682D60" w:rsidRPr="005566A3" w:rsidRDefault="000E6673" w:rsidP="000E667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\[HK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AE2823F" w:rsidR="00682D60" w:rsidRPr="005566A3" w:rsidRDefault="000E6673" w:rsidP="000E667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E95F3E3" w:rsidR="00682D60" w:rsidRPr="005566A3" w:rsidRDefault="00CF616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A473CF8" w14:textId="77777777" w:rsidR="00CF616F" w:rsidRPr="00610552" w:rsidRDefault="00CF616F" w:rsidP="00CF616F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AH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BC tại M</w:t>
            </w:r>
          </w:p>
          <w:p w14:paraId="6DB9065C" w14:textId="2FA6F00C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>\[\left. \begin{gathered}</w:t>
            </w:r>
          </w:p>
          <w:p w14:paraId="27E52163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AM \bot BC \hfill \\</w:t>
            </w:r>
          </w:p>
          <w:p w14:paraId="29F13E19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BC \bot SA \hfill \\ </w:t>
            </w:r>
          </w:p>
          <w:p w14:paraId="19FAFD0B" w14:textId="3253DAB2" w:rsidR="00CF616F" w:rsidRPr="00610552" w:rsidRDefault="000E6673" w:rsidP="00CF616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\end{gathered}  \right\}\]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(SAM)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SM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K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∈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SM</w:t>
            </w:r>
          </w:p>
          <w:p w14:paraId="4CCA47B7" w14:textId="5FF97B4E" w:rsidR="00CF616F" w:rsidRPr="00610552" w:rsidRDefault="00CF616F" w:rsidP="00CF616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1A7AFA">
              <w:rPr>
                <w:rFonts w:ascii="Times New Roman" w:hAnsi="Times New Roman" w:cs="Times New Roman"/>
                <w:sz w:val="24"/>
                <w:szCs w:val="24"/>
              </w:rPr>
              <w:t xml:space="preserve"> HK (1)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(vì HK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⊂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(SAM))</w:t>
            </w:r>
          </w:p>
          <w:p w14:paraId="072E2494" w14:textId="77777777" w:rsidR="00CF616F" w:rsidRPr="00610552" w:rsidRDefault="00CF616F" w:rsidP="00CF616F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CK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SB tại E, CH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AB tại N</w:t>
            </w:r>
          </w:p>
          <w:p w14:paraId="07E8649C" w14:textId="467F70C2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>\[\left. \begin{gathered}</w:t>
            </w:r>
          </w:p>
          <w:p w14:paraId="361703FA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CN \bot AB \hfill \\</w:t>
            </w:r>
          </w:p>
          <w:p w14:paraId="2531201B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CN \bot SA \hfill \\ </w:t>
            </w:r>
          </w:p>
          <w:p w14:paraId="103E073A" w14:textId="22159CEB" w:rsidR="00CF616F" w:rsidRPr="00610552" w:rsidRDefault="000E6673" w:rsidP="00CF616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\end{gathered}  \right\}\]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CN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</w:p>
          <w:p w14:paraId="5D693F3E" w14:textId="0AADE899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>\[\left. \begin{gathered}</w:t>
            </w:r>
          </w:p>
          <w:p w14:paraId="4AF0666F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SB \bot EC \hfill \\</w:t>
            </w:r>
          </w:p>
          <w:p w14:paraId="43952408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SB \bot CN\left( {CN \bot \left( {SAB} \right)} \right) \hfill \\ </w:t>
            </w:r>
          </w:p>
          <w:p w14:paraId="36A7FE28" w14:textId="4CC0FDBD" w:rsidR="00CF616F" w:rsidRPr="00610552" w:rsidRDefault="000E6673" w:rsidP="00CF616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\end{gathered}  \right\}\]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SB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(ECN)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SB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1A7AFA">
              <w:rPr>
                <w:rFonts w:ascii="Times New Roman" w:hAnsi="Times New Roman" w:cs="Times New Roman"/>
                <w:sz w:val="24"/>
                <w:szCs w:val="24"/>
              </w:rPr>
              <w:t xml:space="preserve"> HK(1)</w:t>
            </w:r>
          </w:p>
          <w:p w14:paraId="1B1E069E" w14:textId="65CE2650" w:rsidR="00682D60" w:rsidRPr="005566A3" w:rsidRDefault="00CF616F" w:rsidP="00CF616F">
            <w:pPr>
              <w:rPr>
                <w:rFonts w:ascii="Cambria Math" w:hAnsi="Cambria Math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Từ (1),(2)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HK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F616F" w:rsidRPr="005566A3" w14:paraId="4A35960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CC805F" w14:textId="77777777" w:rsidR="00CF616F" w:rsidRPr="005566A3" w:rsidRDefault="00CF616F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658B0A" w14:textId="18B2B5BA" w:rsidR="00CF616F" w:rsidRPr="00610552" w:rsidRDefault="00CF616F" w:rsidP="00CF616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F26595" wp14:editId="602FC3C4">
                  <wp:extent cx="2057400" cy="1876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793BFE6" w14:textId="77777777" w:rsidR="00CF616F" w:rsidRPr="005566A3" w:rsidRDefault="00CF616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C262F35" w:rsidR="0001003F" w:rsidRPr="00CF616F" w:rsidRDefault="00CF616F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Cho </w:t>
            </w:r>
            <w:r w:rsidR="009F554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hình chóp 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S.ABC. SA </w:t>
            </w:r>
            <w:r w:rsidRPr="00610552">
              <w:rPr>
                <w:rFonts w:ascii="Cambria Math" w:hAnsi="Cambria Math" w:cs="Cambria Math"/>
                <w:b/>
                <w:sz w:val="24"/>
                <w:szCs w:val="24"/>
                <w:lang w:val="fr-FR"/>
              </w:rPr>
              <w:t>⊥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đáy. H,K lần lượt là trực tâm của tam giác ABC và SBC.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M là giao điểm của AH và BC, N là giao điểm của CH và BA,</w:t>
            </w:r>
            <w:r w:rsidRPr="003B62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E là giao điểm của SB và KC. 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3302558" w:rsidR="0001003F" w:rsidRPr="005566A3" w:rsidRDefault="000E6673" w:rsidP="000E667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\[SB \bot \left( {ECN}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4C1344F" w:rsidR="0001003F" w:rsidRPr="005566A3" w:rsidRDefault="000E6673" w:rsidP="000E667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\[NE \bot \left( {MNB}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EB5FFF6" w:rsidR="0001003F" w:rsidRPr="005566A3" w:rsidRDefault="000E6673" w:rsidP="000E6673">
            <w:pPr>
              <w:rPr>
                <w:rFonts w:ascii="Cambria Math" w:hAnsi="Cambria Math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\[HK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1975394" w:rsidR="0001003F" w:rsidRPr="005566A3" w:rsidRDefault="000E6673" w:rsidP="000E6673">
            <w:pPr>
              <w:rPr>
                <w:rFonts w:ascii="Cambria Math" w:hAnsi="Cambria Math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\[BC \bot \left( {SAM}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B12FF2D" w:rsidR="0001003F" w:rsidRPr="005566A3" w:rsidRDefault="00CF616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98F58C" w14:textId="7F57E559" w:rsidR="00CF616F" w:rsidRPr="00610552" w:rsidRDefault="00CF616F" w:rsidP="00CF616F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AH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BC tại M</w:t>
            </w:r>
          </w:p>
          <w:p w14:paraId="6064AB49" w14:textId="29FCBD3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>\[\left. \begin{gathered}</w:t>
            </w:r>
          </w:p>
          <w:p w14:paraId="132C2744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AM \bot BC \hfill \\</w:t>
            </w:r>
          </w:p>
          <w:p w14:paraId="19C8D155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BC \bot SA \hfill \\ </w:t>
            </w:r>
          </w:p>
          <w:p w14:paraId="5D10CE81" w14:textId="5FF3AFE2" w:rsidR="00CF616F" w:rsidRPr="00610552" w:rsidRDefault="000E6673" w:rsidP="00CF616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\end{gathered}  \right\}\]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(SAM)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SM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K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∈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SM</w:t>
            </w:r>
          </w:p>
          <w:p w14:paraId="68CF121D" w14:textId="7C356B72" w:rsidR="00CF616F" w:rsidRPr="00610552" w:rsidRDefault="00CF616F" w:rsidP="00CF616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1A7AFA">
              <w:rPr>
                <w:rFonts w:ascii="Times New Roman" w:hAnsi="Times New Roman" w:cs="Times New Roman"/>
                <w:sz w:val="24"/>
                <w:szCs w:val="24"/>
              </w:rPr>
              <w:t xml:space="preserve"> HK (1)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(vì HK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⊂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(SAM))</w:t>
            </w:r>
          </w:p>
          <w:p w14:paraId="6AF6C7E9" w14:textId="77777777" w:rsidR="00CF616F" w:rsidRPr="00610552" w:rsidRDefault="00CF616F" w:rsidP="00CF616F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CK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SB tại E, CH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AB tại N</w:t>
            </w:r>
          </w:p>
          <w:p w14:paraId="2A149E91" w14:textId="4EACAC71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>\[\left. \begin{gathered}</w:t>
            </w:r>
          </w:p>
          <w:p w14:paraId="3AC10B2E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CN \bot AB \hfill \\</w:t>
            </w:r>
          </w:p>
          <w:p w14:paraId="3C5D8E72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CN \bot SA \hfill \\ </w:t>
            </w:r>
          </w:p>
          <w:p w14:paraId="18602CA2" w14:textId="51604830" w:rsidR="00CF616F" w:rsidRPr="00610552" w:rsidRDefault="000E6673" w:rsidP="00CF616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\end{gathered}  \right\}\]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CN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</w:p>
          <w:p w14:paraId="7CE515DA" w14:textId="40BB5314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>\[\left. \begin{gathered}</w:t>
            </w:r>
          </w:p>
          <w:p w14:paraId="1F6AC03F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t xml:space="preserve">  SB \bot EC \hfill \\</w:t>
            </w:r>
          </w:p>
          <w:p w14:paraId="793EF0BA" w14:textId="77777777" w:rsidR="000E6673" w:rsidRPr="000E6673" w:rsidRDefault="000E6673" w:rsidP="00CF616F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0E6673">
              <w:rPr>
                <w:rStyle w:val="MTConvertedEquation"/>
              </w:rPr>
              <w:lastRenderedPageBreak/>
              <w:t xml:space="preserve">  SB \bot CN\left( {CN \bot \left( {SAB} \right)} \right) \hfill \\ </w:t>
            </w:r>
          </w:p>
          <w:p w14:paraId="3C9D0769" w14:textId="6D6EF65D" w:rsidR="00CF616F" w:rsidRPr="00610552" w:rsidRDefault="000E6673" w:rsidP="00CF616F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E6673">
              <w:rPr>
                <w:rStyle w:val="MTConvertedEquation"/>
              </w:rPr>
              <w:t>\end{gathered}  \right\}\]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SB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(ECN)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CF616F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SB </w:t>
            </w:r>
            <w:r w:rsidR="00CF616F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1A7AFA">
              <w:rPr>
                <w:rFonts w:ascii="Times New Roman" w:hAnsi="Times New Roman" w:cs="Times New Roman"/>
                <w:sz w:val="24"/>
                <w:szCs w:val="24"/>
              </w:rPr>
              <w:t xml:space="preserve"> HK (2)</w:t>
            </w:r>
          </w:p>
          <w:p w14:paraId="73CBC4AB" w14:textId="6F3228B3" w:rsidR="0001003F" w:rsidRPr="005566A3" w:rsidRDefault="00CF616F" w:rsidP="00CF616F">
            <w:pPr>
              <w:rPr>
                <w:rFonts w:ascii="Cambria Math" w:hAnsi="Cambria Math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Từ (1),(2)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HK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F616F" w:rsidRPr="005566A3" w14:paraId="7F43669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6C7FB7" w14:textId="77777777" w:rsidR="00CF616F" w:rsidRPr="005566A3" w:rsidRDefault="00CF616F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6C498D" w14:textId="50CB2586" w:rsidR="00CF616F" w:rsidRPr="005566A3" w:rsidRDefault="00CF616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B56FB" wp14:editId="5CF491BB">
                  <wp:extent cx="2057400" cy="18764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4E774C" w14:textId="77777777" w:rsidR="00CF616F" w:rsidRPr="005566A3" w:rsidRDefault="00CF616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7425C"/>
    <w:multiLevelType w:val="hybridMultilevel"/>
    <w:tmpl w:val="F0B4C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E6673"/>
    <w:rsid w:val="000F4619"/>
    <w:rsid w:val="00103D2E"/>
    <w:rsid w:val="001251D3"/>
    <w:rsid w:val="00135403"/>
    <w:rsid w:val="00142AD5"/>
    <w:rsid w:val="00192A2A"/>
    <w:rsid w:val="001A7AF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9F5540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CF616F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F616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E667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