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F11B588" w:rsidR="00682D60" w:rsidRPr="00F01F73" w:rsidRDefault="00F01F73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đáy là hình thang vuông ở B và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(AB //CD).AO vuông góc với SB.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D140562" w:rsidR="00682D60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\[DA \bot \left( {OAC}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52BE1BB" w:rsidR="00682D60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\[DC \bot \left( {ASD}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4DD4854" w:rsidR="00682D60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\[AO \bot \left( {SCB}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FD1ADE1" w:rsidR="00682D60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\[OC \bot \left( {ADC}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D175E17" w:rsidR="00682D60" w:rsidRPr="005566A3" w:rsidRDefault="00F01F7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E7A8DA" w14:textId="1591C402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>\[\left. \begin{gathered}</w:t>
            </w:r>
          </w:p>
          <w:p w14:paraId="35D223CC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CB \bot AB\left( {gt} \right) \hfill \\</w:t>
            </w:r>
          </w:p>
          <w:p w14:paraId="6CFE6958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55DE74C3" w14:textId="14194AAF" w:rsidR="00F01F73" w:rsidRPr="00610552" w:rsidRDefault="007A78B6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\end{gathered}  \right\}\]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F01F73" w:rsidRPr="00D929B5">
              <w:rPr>
                <w:noProof/>
              </w:rPr>
              <w:t xml:space="preserve"> </w:t>
            </w:r>
          </w:p>
          <w:p w14:paraId="0235E115" w14:textId="0FDAFA43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>\[\left. \begin{gathered}</w:t>
            </w:r>
          </w:p>
          <w:p w14:paraId="2B81E659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AO \bot SB \hfill \\</w:t>
            </w:r>
          </w:p>
          <w:p w14:paraId="7E466963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AO \bot CB\left( {CB \bot \left( {SAB} \right)} \right) \hfill \\ </w:t>
            </w:r>
          </w:p>
          <w:p w14:paraId="5232424B" w14:textId="5EBF9A01" w:rsidR="00F01F73" w:rsidRPr="00610552" w:rsidRDefault="007A78B6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\end{gathered}  \right\}\]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AO 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(SBC)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1F73" w:rsidRPr="005566A3" w14:paraId="1670161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26024B" w14:textId="77777777" w:rsidR="00F01F73" w:rsidRPr="005566A3" w:rsidRDefault="00F01F73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32EBC2" w14:textId="191C58A6" w:rsidR="00F01F73" w:rsidRPr="00610552" w:rsidRDefault="00C96EA1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8195E5" wp14:editId="596057DE">
                  <wp:extent cx="2238375" cy="1971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8B5CB2" w14:textId="77777777" w:rsidR="00F01F73" w:rsidRPr="005566A3" w:rsidRDefault="00F01F7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0D90EED" w:rsidR="0001003F" w:rsidRPr="00F01F73" w:rsidRDefault="00F01F73" w:rsidP="00F01F7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đáy,đáy là hình thang vuông ở B và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(AB //CD).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>AO vuông góc với SB.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01F73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B4948DE" w:rsidR="0001003F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\[OA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3713DDD" w:rsidR="0001003F" w:rsidRPr="005566A3" w:rsidRDefault="007A78B6" w:rsidP="007A78B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\[SA \bot \left( {ACB}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F0FC564" w:rsidR="0001003F" w:rsidRPr="005566A3" w:rsidRDefault="007A78B6" w:rsidP="007A78B6">
            <w:pPr>
              <w:rPr>
                <w:rFonts w:ascii="Cambria Math" w:hAnsi="Cambria Math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\[CB \bot \left( {AOB}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3675559" w:rsidR="0001003F" w:rsidRPr="005566A3" w:rsidRDefault="007A78B6" w:rsidP="007A78B6">
            <w:pPr>
              <w:rPr>
                <w:rFonts w:ascii="Cambria Math" w:hAnsi="Cambria Math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\[BC \bot \left( {ASC}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6F081B1" w:rsidR="0001003F" w:rsidRPr="005566A3" w:rsidRDefault="00F01F7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86F6D0" w14:textId="008F1BCE" w:rsidR="00F01F73" w:rsidRPr="004626FC" w:rsidRDefault="007A78B6" w:rsidP="00F01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\[SA \bot \left( {ABCD} \right) \Rightarrow SA \bot \left( {ACB} \right)\]</w:t>
            </w:r>
          </w:p>
          <w:p w14:paraId="3244660E" w14:textId="63930011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>\[\left. \begin{gathered}</w:t>
            </w:r>
          </w:p>
          <w:p w14:paraId="35B7F65C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CB \bot AB\left( {gt} \right) \hfill \\</w:t>
            </w:r>
          </w:p>
          <w:p w14:paraId="705A7521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45B762A7" w14:textId="19766857" w:rsidR="00F01F73" w:rsidRPr="00610552" w:rsidRDefault="007A78B6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\end{gathered}  \right\}\]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CB 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</w:p>
          <w:p w14:paraId="01FD70D0" w14:textId="24214EB6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>\[\left. \begin{gathered}</w:t>
            </w:r>
          </w:p>
          <w:p w14:paraId="38C5444F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AO \bot SB \hfill \\</w:t>
            </w:r>
          </w:p>
          <w:p w14:paraId="0CF42EF7" w14:textId="77777777" w:rsidR="007A78B6" w:rsidRPr="007A78B6" w:rsidRDefault="007A78B6" w:rsidP="00F01F73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A78B6">
              <w:rPr>
                <w:rStyle w:val="MTConvertedEquation"/>
              </w:rPr>
              <w:t xml:space="preserve">  AO \bot CB\left( {CB \bot \left( {SAB} \right)} \right) \hfill \\ </w:t>
            </w:r>
          </w:p>
          <w:p w14:paraId="27507963" w14:textId="2CD55A32" w:rsidR="00F01F73" w:rsidRPr="00610552" w:rsidRDefault="007A78B6" w:rsidP="00F01F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78B6">
              <w:rPr>
                <w:rStyle w:val="MTConvertedEquation"/>
              </w:rPr>
              <w:t>\end{gathered}  \right\}\]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F01F73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AO </w:t>
            </w:r>
            <w:r w:rsidR="00F01F73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F01F73">
              <w:rPr>
                <w:rFonts w:ascii="Times New Roman" w:hAnsi="Times New Roman" w:cs="Times New Roman"/>
                <w:sz w:val="24"/>
                <w:szCs w:val="24"/>
              </w:rPr>
              <w:t xml:space="preserve"> (SBC)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1F73" w:rsidRPr="005566A3" w14:paraId="62B71BA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F36DB1" w14:textId="77777777" w:rsidR="00F01F73" w:rsidRPr="005566A3" w:rsidRDefault="00F01F73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C405BA" w14:textId="1EEED670" w:rsidR="00F01F73" w:rsidRPr="00D74506" w:rsidRDefault="00C96EA1" w:rsidP="00F01F73">
            <w:r>
              <w:rPr>
                <w:noProof/>
              </w:rPr>
              <w:drawing>
                <wp:inline distT="0" distB="0" distL="0" distR="0" wp14:anchorId="4BA54D7F" wp14:editId="1F9AD911">
                  <wp:extent cx="2238375" cy="1971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1C961A" w14:textId="77777777" w:rsidR="00F01F73" w:rsidRPr="005566A3" w:rsidRDefault="00F01F7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3B1E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A78B6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96EA1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01F73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01F7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A78B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