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8CC3C5" w14:textId="08BE07DD" w:rsidR="00CE4F01" w:rsidRPr="00CD5A96" w:rsidRDefault="00CE4F01" w:rsidP="00CD5A96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</w:pPr>
            <w:r w:rsidRPr="00454D49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đều.O là tâm đáy.M,N lần lượt là trung điểm AD,BC.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4D49">
              <w:rPr>
                <w:rFonts w:ascii="Times New Roman" w:hAnsi="Times New Roman" w:cs="Times New Roman"/>
                <w:b/>
                <w:sz w:val="24"/>
                <w:szCs w:val="24"/>
              </w:rPr>
              <w:t>Kẻ MH vuông góc với SN.</w:t>
            </w:r>
            <w:r w:rsidR="00CD5A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83DE591" w:rsidR="00682D60" w:rsidRPr="005566A3" w:rsidRDefault="00CE4F0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MH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F476F29" w:rsidR="00682D60" w:rsidRPr="00CE4F01" w:rsidRDefault="00CE4F0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MS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5302CF8" w:rsidR="00682D60" w:rsidRPr="005566A3" w:rsidRDefault="00CE4F0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AB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0A03865" w:rsidR="00682D60" w:rsidRPr="005566A3" w:rsidRDefault="00CE4F0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OH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DA04AB7" w:rsidR="00682D60" w:rsidRPr="005566A3" w:rsidRDefault="00CE4F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9236BA" w14:textId="35F17766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>\[\left. \begin{gathered}</w:t>
            </w:r>
          </w:p>
          <w:p w14:paraId="19026914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SC = SB \hfill \\</w:t>
            </w:r>
          </w:p>
          <w:p w14:paraId="06DD5840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NC = NB \hfill \\ </w:t>
            </w:r>
          </w:p>
          <w:p w14:paraId="3B4A0CDE" w14:textId="0B7E6132" w:rsidR="00F35414" w:rsidRDefault="00AF6025" w:rsidP="00F354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AF6025">
              <w:rPr>
                <w:rStyle w:val="MTConvertedEquation"/>
              </w:rPr>
              <w:t>\end{gathered}  \right\}\]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SN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BC (1)</w:t>
            </w:r>
            <w:r w:rsidR="00F35414" w:rsidRPr="009F7FE2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</w:p>
          <w:p w14:paraId="36868DF8" w14:textId="1C3BCEB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>\[\left. \begin{gathered}</w:t>
            </w:r>
          </w:p>
          <w:p w14:paraId="3EBFAEB3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MA = MD \hfill \\</w:t>
            </w:r>
          </w:p>
          <w:p w14:paraId="749121C7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NC = NB \hfill \\ </w:t>
            </w:r>
          </w:p>
          <w:p w14:paraId="22DC71A6" w14:textId="3D7604F1" w:rsidR="00F35414" w:rsidRDefault="00AF6025" w:rsidP="00F354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AF6025">
              <w:rPr>
                <w:rStyle w:val="MTConvertedEquation"/>
              </w:rPr>
              <w:t>\end{gathered}  \right\}\]</w:t>
            </w:r>
            <w:r w:rsidR="00F35414" w:rsidRPr="00454D4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414" w:rsidRPr="00454D49">
              <w:rPr>
                <w:rFonts w:ascii="Cambria Math" w:hAnsi="Cambria Math" w:cs="Times New Roman"/>
                <w:sz w:val="24"/>
              </w:rPr>
              <w:t>⇒</w:t>
            </w:r>
            <w:r w:rsidR="00F35414" w:rsidRPr="00454D49">
              <w:rPr>
                <w:rFonts w:ascii="Times New Roman" w:hAnsi="Times New Roman" w:cs="Times New Roman"/>
                <w:sz w:val="24"/>
              </w:rPr>
              <w:t xml:space="preserve"> MN </w:t>
            </w:r>
            <w:r w:rsidR="00F35414" w:rsidRPr="00454D49">
              <w:rPr>
                <w:rFonts w:ascii="Cambria Math" w:hAnsi="Cambria Math" w:cs="Times New Roman"/>
                <w:sz w:val="24"/>
              </w:rPr>
              <w:t>⊥</w:t>
            </w:r>
            <w:r w:rsidR="00F35414" w:rsidRPr="00454D49">
              <w:rPr>
                <w:rFonts w:ascii="Times New Roman" w:hAnsi="Times New Roman" w:cs="Times New Roman"/>
                <w:sz w:val="24"/>
              </w:rPr>
              <w:t xml:space="preserve"> BC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(2)</w:t>
            </w:r>
          </w:p>
          <w:p w14:paraId="7E00AE57" w14:textId="77777777" w:rsidR="00F35414" w:rsidRDefault="00F35414" w:rsidP="00F354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Từ (1),(2) </w:t>
            </w:r>
            <w:r>
              <w:rPr>
                <w:rFonts w:ascii="Cambria Math" w:hAnsi="Cambria Math" w:cs="Cambria Math"/>
                <w:sz w:val="24"/>
              </w:rPr>
              <w:t>⇒</w:t>
            </w:r>
            <w:r>
              <w:rPr>
                <w:rFonts w:ascii="Times New Roman" w:hAnsi="Times New Roman" w:cs="Times New Roman"/>
                <w:sz w:val="24"/>
              </w:rPr>
              <w:t xml:space="preserve"> BC </w:t>
            </w:r>
            <w:r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(SMN)</w:t>
            </w:r>
          </w:p>
          <w:p w14:paraId="43E14400" w14:textId="0B39AC04" w:rsidR="00AF6025" w:rsidRPr="00AF6025" w:rsidRDefault="00AF6025" w:rsidP="00AF6025">
            <w:pPr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>\[\left. \begin{gathered}</w:t>
            </w:r>
          </w:p>
          <w:p w14:paraId="2DE3E57F" w14:textId="77777777" w:rsidR="00AF6025" w:rsidRPr="00AF6025" w:rsidRDefault="00AF6025" w:rsidP="00AF6025">
            <w:pPr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MH \bot SN\left( {gt} \right) \hfill \\</w:t>
            </w:r>
          </w:p>
          <w:p w14:paraId="4FD4648A" w14:textId="77777777" w:rsidR="00AF6025" w:rsidRPr="00AF6025" w:rsidRDefault="00AF6025" w:rsidP="00AF6025">
            <w:pPr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MH \bot BC\left( {BC \bot \left( {SMN} \right)} \right) \hfill \\ </w:t>
            </w:r>
          </w:p>
          <w:p w14:paraId="1B1E069E" w14:textId="3E88CF00" w:rsidR="00682D60" w:rsidRPr="005566A3" w:rsidRDefault="00AF6025" w:rsidP="00AF6025">
            <w:pPr>
              <w:rPr>
                <w:rFonts w:ascii="Cambria Math" w:hAnsi="Cambria Math"/>
                <w:sz w:val="24"/>
                <w:szCs w:val="24"/>
              </w:rPr>
            </w:pPr>
            <w:r w:rsidRPr="00AF6025">
              <w:rPr>
                <w:rStyle w:val="MTConvertedEquation"/>
              </w:rPr>
              <w:t>\end{gathered}  \right\}\]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MH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(SBC) 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MH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E4F01" w:rsidRPr="005566A3" w14:paraId="7BDC494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F9F0E3" w14:textId="77777777" w:rsidR="00CE4F01" w:rsidRPr="005566A3" w:rsidRDefault="00CE4F01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9AF37A" w14:textId="3CE6CF04" w:rsidR="00CE4F01" w:rsidRPr="005566A3" w:rsidRDefault="008B5F53" w:rsidP="00CE4F01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A09248" wp14:editId="1418DF73">
                  <wp:extent cx="3600450" cy="2781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7B864E" w14:textId="77777777" w:rsidR="00CE4F01" w:rsidRPr="005566A3" w:rsidRDefault="00CE4F0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1F008A" w14:textId="693E7DE9" w:rsidR="00CE4F01" w:rsidRPr="00C43A9B" w:rsidRDefault="00CE4F01" w:rsidP="00C43A9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</w:pPr>
            <w:r w:rsidRPr="00454D49"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đều.O là tâm đáy.M,N lần lượt là trung điểm AD,BC.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4D49">
              <w:rPr>
                <w:rFonts w:ascii="Times New Roman" w:hAnsi="Times New Roman" w:cs="Times New Roman"/>
                <w:b/>
                <w:sz w:val="24"/>
                <w:szCs w:val="24"/>
              </w:rPr>
              <w:t>Kẻ MH vuông góc với SN.</w:t>
            </w:r>
            <w:r w:rsidR="00C4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DA70B1E" w:rsidR="0001003F" w:rsidRPr="005566A3" w:rsidRDefault="00CE4F0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MH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E8803DB" w:rsidR="0001003F" w:rsidRPr="005566A3" w:rsidRDefault="00CE4F0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3B384FD" w:rsidR="0001003F" w:rsidRPr="00CE4F01" w:rsidRDefault="00CE4F01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OH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5292D6F" w:rsidR="0001003F" w:rsidRPr="005566A3" w:rsidRDefault="00CE4F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NC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7C0DF5A" w:rsidR="0001003F" w:rsidRPr="005566A3" w:rsidRDefault="00CE4F0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ABECC4" w14:textId="0F31A273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>\[\left. \begin{gathered}</w:t>
            </w:r>
          </w:p>
          <w:p w14:paraId="061FD1B4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SC = SB \hfill \\</w:t>
            </w:r>
          </w:p>
          <w:p w14:paraId="197B7366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NC = NB \hfill \\ </w:t>
            </w:r>
          </w:p>
          <w:p w14:paraId="2BE15951" w14:textId="7E31E233" w:rsidR="00F35414" w:rsidRDefault="00AF6025" w:rsidP="00F354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AF6025">
              <w:rPr>
                <w:rStyle w:val="MTConvertedEquation"/>
              </w:rPr>
              <w:t>\end{gathered}  \right\}\]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SN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BC (1)</w:t>
            </w:r>
          </w:p>
          <w:p w14:paraId="3CBE5A3A" w14:textId="1DE5204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>\[\left. \begin{gathered}</w:t>
            </w:r>
          </w:p>
          <w:p w14:paraId="066AF10B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MA = MD \hfill \\</w:t>
            </w:r>
          </w:p>
          <w:p w14:paraId="5B759864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NC = NB \hfill \\ </w:t>
            </w:r>
          </w:p>
          <w:p w14:paraId="7F2C4F7D" w14:textId="7A141589" w:rsidR="00F35414" w:rsidRDefault="00AF6025" w:rsidP="00F354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AF6025">
              <w:rPr>
                <w:rStyle w:val="MTConvertedEquation"/>
              </w:rPr>
              <w:t>\end{gathered}  \right\}\]</w:t>
            </w:r>
            <w:r w:rsidR="00F35414" w:rsidRPr="00454D4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414" w:rsidRPr="00454D49">
              <w:rPr>
                <w:rFonts w:ascii="Cambria Math" w:hAnsi="Cambria Math" w:cs="Times New Roman"/>
                <w:sz w:val="24"/>
              </w:rPr>
              <w:t>⇒</w:t>
            </w:r>
            <w:r w:rsidR="00F35414" w:rsidRPr="00454D49">
              <w:rPr>
                <w:rFonts w:ascii="Times New Roman" w:hAnsi="Times New Roman" w:cs="Times New Roman"/>
                <w:sz w:val="24"/>
              </w:rPr>
              <w:t xml:space="preserve"> MN </w:t>
            </w:r>
            <w:r w:rsidR="00F35414" w:rsidRPr="00454D49">
              <w:rPr>
                <w:rFonts w:ascii="Cambria Math" w:hAnsi="Cambria Math" w:cs="Times New Roman"/>
                <w:sz w:val="24"/>
              </w:rPr>
              <w:t>⊥</w:t>
            </w:r>
            <w:r w:rsidR="00F35414" w:rsidRPr="00454D49">
              <w:rPr>
                <w:rFonts w:ascii="Times New Roman" w:hAnsi="Times New Roman" w:cs="Times New Roman"/>
                <w:sz w:val="24"/>
              </w:rPr>
              <w:t xml:space="preserve"> BC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(2)</w:t>
            </w:r>
          </w:p>
          <w:p w14:paraId="61F27129" w14:textId="77777777" w:rsidR="00F35414" w:rsidRDefault="00F35414" w:rsidP="00F354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Từ (1),(2) </w:t>
            </w:r>
            <w:r>
              <w:rPr>
                <w:rFonts w:ascii="Cambria Math" w:hAnsi="Cambria Math" w:cs="Cambria Math"/>
                <w:sz w:val="24"/>
              </w:rPr>
              <w:t>⇒</w:t>
            </w:r>
            <w:r>
              <w:rPr>
                <w:rFonts w:ascii="Times New Roman" w:hAnsi="Times New Roman" w:cs="Times New Roman"/>
                <w:sz w:val="24"/>
              </w:rPr>
              <w:t xml:space="preserve"> BC </w:t>
            </w:r>
            <w:r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(SMN)</w:t>
            </w:r>
            <w:r w:rsidRPr="007B2660">
              <w:rPr>
                <w:rFonts w:ascii="Cambria Math" w:hAnsi="Cambria Math" w:cs="Cambria Math"/>
                <w:sz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</w:rPr>
              <w:t>⇒</w:t>
            </w:r>
            <w:r>
              <w:rPr>
                <w:rFonts w:ascii="Times New Roman" w:hAnsi="Times New Roman" w:cs="Times New Roman"/>
                <w:sz w:val="24"/>
              </w:rPr>
              <w:t xml:space="preserve"> SM </w:t>
            </w:r>
            <w:r>
              <w:rPr>
                <w:rFonts w:ascii="Cambria Math" w:hAnsi="Cambria Math" w:cs="Cambria Math"/>
                <w:sz w:val="24"/>
              </w:rPr>
              <w:t>⊥</w:t>
            </w:r>
            <w:r>
              <w:rPr>
                <w:rFonts w:ascii="Times New Roman" w:hAnsi="Times New Roman" w:cs="Times New Roman"/>
                <w:sz w:val="24"/>
              </w:rPr>
              <w:t xml:space="preserve"> NC</w:t>
            </w:r>
          </w:p>
          <w:p w14:paraId="57952C61" w14:textId="39FB3240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>\[\left. \begin{gathered}</w:t>
            </w:r>
          </w:p>
          <w:p w14:paraId="428C032F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MH \bot SN\left( {gt} \right) \hfill \\</w:t>
            </w:r>
          </w:p>
          <w:p w14:paraId="3D78D36F" w14:textId="77777777" w:rsidR="00AF6025" w:rsidRPr="00AF6025" w:rsidRDefault="00AF6025" w:rsidP="00F35414">
            <w:pPr>
              <w:pStyle w:val="NoSpacing"/>
              <w:spacing w:line="276" w:lineRule="auto"/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MH \bot BC\left( {BC \bot \left( {SMN} \right)} \right) \hfill \\ </w:t>
            </w:r>
          </w:p>
          <w:p w14:paraId="2CEC0A63" w14:textId="74C38B6D" w:rsidR="00F35414" w:rsidRDefault="00AF6025" w:rsidP="00F354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AF6025">
              <w:rPr>
                <w:rStyle w:val="MTConvertedEquation"/>
              </w:rPr>
              <w:t>\end{gathered}  \right\}\]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MH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(SBC) 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MH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SC</w:t>
            </w:r>
          </w:p>
          <w:p w14:paraId="44C91E0E" w14:textId="7D87ABEA" w:rsidR="00AF6025" w:rsidRPr="00AF6025" w:rsidRDefault="00AF6025" w:rsidP="00AF6025">
            <w:pPr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>\[\left. \begin{gathered}</w:t>
            </w:r>
          </w:p>
          <w:p w14:paraId="05F21546" w14:textId="77777777" w:rsidR="00AF6025" w:rsidRPr="00AF6025" w:rsidRDefault="00AF6025" w:rsidP="00AF6025">
            <w:pPr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SO \bot AC \hfill \\</w:t>
            </w:r>
          </w:p>
          <w:p w14:paraId="74917477" w14:textId="77777777" w:rsidR="00AF6025" w:rsidRPr="00AF6025" w:rsidRDefault="00AF6025" w:rsidP="00AF6025">
            <w:pPr>
              <w:rPr>
                <w:rStyle w:val="MTConvertedEquation"/>
              </w:rPr>
            </w:pPr>
            <w:r w:rsidRPr="00AF6025">
              <w:rPr>
                <w:rStyle w:val="MTConvertedEquation"/>
              </w:rPr>
              <w:t xml:space="preserve">  BD \bot AC \hfill \\ </w:t>
            </w:r>
          </w:p>
          <w:p w14:paraId="73CBC4AB" w14:textId="58DB1E4D" w:rsidR="0001003F" w:rsidRPr="005566A3" w:rsidRDefault="00AF6025" w:rsidP="00AF6025">
            <w:pPr>
              <w:rPr>
                <w:rFonts w:ascii="Cambria Math" w:hAnsi="Cambria Math"/>
                <w:sz w:val="24"/>
                <w:szCs w:val="24"/>
              </w:rPr>
            </w:pPr>
            <w:r w:rsidRPr="00AF6025">
              <w:rPr>
                <w:rStyle w:val="MTConvertedEquation"/>
              </w:rPr>
              <w:t>\end{gathered}  \right\}\]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AC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(SBD)</w:t>
            </w:r>
            <w:r w:rsidR="00F35414" w:rsidRPr="007B2660">
              <w:rPr>
                <w:rFonts w:ascii="Cambria Math" w:hAnsi="Cambria Math" w:cs="Cambria Math"/>
                <w:sz w:val="24"/>
              </w:rPr>
              <w:t xml:space="preserve"> </w:t>
            </w:r>
            <w:r w:rsidR="00F35414">
              <w:rPr>
                <w:rFonts w:ascii="Cambria Math" w:hAnsi="Cambria Math" w:cs="Cambria Math"/>
                <w:sz w:val="24"/>
              </w:rPr>
              <w:t>⇒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AC </w:t>
            </w:r>
            <w:r w:rsidR="00F35414">
              <w:rPr>
                <w:rFonts w:ascii="Cambria Math" w:hAnsi="Cambria Math" w:cs="Cambria Math"/>
                <w:sz w:val="24"/>
              </w:rPr>
              <w:t>⊥</w:t>
            </w:r>
            <w:r w:rsidR="00F35414">
              <w:rPr>
                <w:rFonts w:ascii="Times New Roman" w:hAnsi="Times New Roman" w:cs="Times New Roman"/>
                <w:sz w:val="24"/>
              </w:rPr>
              <w:t xml:space="preserve"> SD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E4F01" w:rsidRPr="005566A3" w14:paraId="502839F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6D564A" w14:textId="77777777" w:rsidR="00CE4F01" w:rsidRPr="005566A3" w:rsidRDefault="00CE4F01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93F446" w14:textId="188A8923" w:rsidR="00CE4F01" w:rsidRPr="00CE4F01" w:rsidRDefault="008B5F53" w:rsidP="00CE4F0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BBB22C" wp14:editId="5CAF0D23">
                  <wp:extent cx="3600450" cy="2781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0F25C1" w14:textId="77777777" w:rsidR="00CE4F01" w:rsidRPr="005566A3" w:rsidRDefault="00CE4F01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B5F53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56D55"/>
    <w:rsid w:val="00AE3E40"/>
    <w:rsid w:val="00AF6025"/>
    <w:rsid w:val="00B70881"/>
    <w:rsid w:val="00B97F53"/>
    <w:rsid w:val="00BE7348"/>
    <w:rsid w:val="00C03949"/>
    <w:rsid w:val="00C43A9B"/>
    <w:rsid w:val="00C756B7"/>
    <w:rsid w:val="00C875A0"/>
    <w:rsid w:val="00CA4581"/>
    <w:rsid w:val="00CD5A96"/>
    <w:rsid w:val="00CE0A1E"/>
    <w:rsid w:val="00CE4F01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35414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E4F01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F602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71</cp:revision>
  <dcterms:created xsi:type="dcterms:W3CDTF">2016-10-16T03:16:00Z</dcterms:created>
  <dcterms:modified xsi:type="dcterms:W3CDTF">2016-12-16T13:09:00Z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