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1E6D4D" w14:textId="797B51E2" w:rsidR="00721C11" w:rsidRPr="003C67F3" w:rsidRDefault="00721C11" w:rsidP="00D939EB">
            <w:pPr>
              <w:pStyle w:val="NoSpacing"/>
              <w:spacing w:line="34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</w:t>
            </w:r>
            <w:r w:rsidR="00D108E0"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.Đáy là hình vuông.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</w:t>
            </w:r>
            <w:r w:rsidR="00D108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Từ A kẻ AM,AN lần lượt vuông góc với SB,SD.Mặt phẳng (AMN) cắt SC tại H.</w:t>
            </w:r>
            <w:r w:rsidR="00D93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ECDB932" w:rsidR="00682D60" w:rsidRPr="005566A3" w:rsidRDefault="00721C1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8131831" w:rsidR="00682D60" w:rsidRPr="005566A3" w:rsidRDefault="00721C1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383907A" w:rsidR="00682D60" w:rsidRPr="005566A3" w:rsidRDefault="00721C1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CN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C2ABB1B" w:rsidR="00682D60" w:rsidRPr="005566A3" w:rsidRDefault="00721C1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MN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E58BFF7" w:rsidR="00682D60" w:rsidRPr="005566A3" w:rsidRDefault="00721C1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C4E4B1" w14:textId="388BBB71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>\[\left. \begin{gathered}</w:t>
            </w:r>
          </w:p>
          <w:p w14:paraId="4248A6DB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BC \bot AB\left( {hv\,ABCD} \right) \hfill \\</w:t>
            </w:r>
          </w:p>
          <w:p w14:paraId="47F5C383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BC \bot SA\left( {SA \bot \left( {ABCD} \right)} \right) \hfill \\ </w:t>
            </w:r>
          </w:p>
          <w:p w14:paraId="61824030" w14:textId="63A2A767" w:rsidR="00721C11" w:rsidRPr="008F4465" w:rsidRDefault="00DE5311" w:rsidP="00721C11">
            <w:pPr>
              <w:pStyle w:val="NoSpacing"/>
              <w:spacing w:line="360" w:lineRule="auto"/>
              <w:rPr>
                <w:rFonts w:ascii="Cambria Math" w:hAnsi="Cambria Math" w:cs="Cambria Math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(SAB) </w:t>
            </w:r>
          </w:p>
          <w:p w14:paraId="31688D8F" w14:textId="4CA3174D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>\[\left. \begin{gathered}</w:t>
            </w:r>
          </w:p>
          <w:p w14:paraId="3830DB65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BC \bot AM\left( {BC \bot \left( {SAB} \right)} \right) \hfill \\</w:t>
            </w:r>
          </w:p>
          <w:p w14:paraId="31BE8692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SB \bot AM \hfill \\ </w:t>
            </w:r>
          </w:p>
          <w:p w14:paraId="5CE561C1" w14:textId="27C1D0A5" w:rsidR="00721C11" w:rsidRPr="008F4465" w:rsidRDefault="00DE5311" w:rsidP="00721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AM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(SBC)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AM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SC(1)</w:t>
            </w:r>
          </w:p>
          <w:p w14:paraId="444C8F4D" w14:textId="6654F0EC" w:rsidR="00DE5311" w:rsidRPr="00DE5311" w:rsidRDefault="00721C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5311" w:rsidRPr="00DE5311">
              <w:rPr>
                <w:rStyle w:val="MTConvertedEquation"/>
              </w:rPr>
              <w:t>\[\left. \begin{gathered}</w:t>
            </w:r>
          </w:p>
          <w:p w14:paraId="6749C82A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DC \bot AD\left( {hv\,ABCD} \right) \hfill \\</w:t>
            </w:r>
          </w:p>
          <w:p w14:paraId="164C1964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DC \bot SA\left( {SA \bot \left( {ABCD} \right)} \right) \hfill \\ </w:t>
            </w:r>
          </w:p>
          <w:p w14:paraId="66E40DAA" w14:textId="63AB731D" w:rsidR="00721C11" w:rsidRPr="008F4465" w:rsidRDefault="00DE5311" w:rsidP="00721C11">
            <w:pPr>
              <w:pStyle w:val="NoSpacing"/>
              <w:spacing w:line="360" w:lineRule="auto"/>
              <w:rPr>
                <w:rFonts w:ascii="Cambria Math" w:hAnsi="Cambria Math" w:cs="Cambria Math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DC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(SAD) </w:t>
            </w:r>
          </w:p>
          <w:p w14:paraId="3FA9C325" w14:textId="0156AE11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>\[\left. \begin{gathered}</w:t>
            </w:r>
          </w:p>
          <w:p w14:paraId="774DC71F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DC \bot AN\left( {DC \bot \left( {SAD} \right)} \right) \hfill \\</w:t>
            </w:r>
          </w:p>
          <w:p w14:paraId="1FEAD804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SD \bot AN \hfill \\ </w:t>
            </w:r>
          </w:p>
          <w:p w14:paraId="55ED29D1" w14:textId="75607FFD" w:rsidR="00721C11" w:rsidRPr="008F4465" w:rsidRDefault="00DE5311" w:rsidP="00721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AN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(SDC)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AN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SC(2)</w:t>
            </w:r>
          </w:p>
          <w:p w14:paraId="1B1E069E" w14:textId="4A0331AB" w:rsidR="00682D60" w:rsidRPr="00721C11" w:rsidRDefault="00721C11" w:rsidP="00721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Cambria Math" w:hAnsi="Cambria Math" w:cs="Cambria Math"/>
                <w:sz w:val="24"/>
              </w:rPr>
              <w:t>(1),(2)</w:t>
            </w:r>
            <w:r w:rsidRPr="008F4465">
              <w:rPr>
                <w:rFonts w:ascii="Cambria Math" w:hAnsi="Cambria Math" w:cs="Times New Roman"/>
                <w:sz w:val="24"/>
              </w:rPr>
              <w:t xml:space="preserve"> 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SC </w:t>
            </w:r>
            <w:r w:rsidRPr="008F4465">
              <w:rPr>
                <w:rFonts w:ascii="Cambria Math" w:hAnsi="Cambria Math" w:cs="Times New Roman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(AMN) </w:t>
            </w:r>
            <w:r w:rsidRPr="008F4465">
              <w:rPr>
                <w:rFonts w:ascii="Cambria Math" w:hAnsi="Cambria Math" w:cs="Times New Roman"/>
                <w:sz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Pr="008F4465">
              <w:rPr>
                <w:rFonts w:ascii="Cambria Math" w:hAnsi="Cambria Math" w:cs="Times New Roman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21C11" w:rsidRPr="005566A3" w14:paraId="1C29788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C08261" w14:textId="77777777" w:rsidR="00721C11" w:rsidRPr="005566A3" w:rsidRDefault="00721C1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56A403" w14:textId="69FC723F" w:rsidR="00721C11" w:rsidRPr="005566A3" w:rsidRDefault="009A7F9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1A3117" wp14:editId="1DAF76F4">
                  <wp:extent cx="2838450" cy="2466975"/>
                  <wp:effectExtent l="0" t="0" r="0" b="9525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DEBDF1" w14:textId="77777777" w:rsidR="00721C11" w:rsidRPr="005566A3" w:rsidRDefault="00721C1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8C51BE" w14:textId="37C5F175" w:rsidR="00721C11" w:rsidRDefault="00721C11" w:rsidP="00D939EB">
            <w:pPr>
              <w:pStyle w:val="NoSpacing"/>
              <w:spacing w:line="34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</w:t>
            </w:r>
            <w:r w:rsidR="00D108E0"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Đáy là hình vuông.</w:t>
            </w:r>
            <w:r w:rsidR="00D108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đáy.Từ A kẻ AM,AN lần lượt vuông góc với SB,SD.Mặt phẳng (AMN) cắt SC tại H.</w:t>
            </w:r>
            <w:r w:rsidR="00D93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BCB0225" w:rsidR="0001003F" w:rsidRPr="005566A3" w:rsidRDefault="00721C1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A0EC8C6" w:rsidR="0001003F" w:rsidRPr="00721C11" w:rsidRDefault="00721C11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470A314" w:rsidR="0001003F" w:rsidRPr="00721C11" w:rsidRDefault="00721C11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N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BAD5B2B" w:rsidR="0001003F" w:rsidRPr="00721C11" w:rsidRDefault="00721C11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48F615A" w:rsidR="0001003F" w:rsidRPr="005566A3" w:rsidRDefault="00721C1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99D4ED" w14:textId="1199E03A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>\[\left. \begin{gathered}</w:t>
            </w:r>
          </w:p>
          <w:p w14:paraId="559FD416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BC \bot AB\left( {hv\,ABCD} \right) \hfill \\</w:t>
            </w:r>
          </w:p>
          <w:p w14:paraId="3A6A2EFC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BC \bot SA\left( {SA \bot \left( {ABCD} \right)} \right) \hfill \\ </w:t>
            </w:r>
          </w:p>
          <w:p w14:paraId="0A530BF8" w14:textId="573BDB79" w:rsidR="00721C11" w:rsidRPr="008F4465" w:rsidRDefault="00DE5311" w:rsidP="00721C11">
            <w:pPr>
              <w:pStyle w:val="NoSpacing"/>
              <w:spacing w:line="360" w:lineRule="auto"/>
              <w:rPr>
                <w:rFonts w:ascii="Cambria Math" w:hAnsi="Cambria Math" w:cs="Cambria Math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(SAB) </w:t>
            </w:r>
          </w:p>
          <w:p w14:paraId="316BB3FC" w14:textId="409B92AB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>\[\left. \begin{gathered}</w:t>
            </w:r>
          </w:p>
          <w:p w14:paraId="5E3B335C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BC \bot AM\left( {BC \bot \left( {SAB} \right)} \right) \hfill \\</w:t>
            </w:r>
          </w:p>
          <w:p w14:paraId="26BED683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SB \bot AM \hfill \\ </w:t>
            </w:r>
          </w:p>
          <w:p w14:paraId="2EFEE4E3" w14:textId="2B568FCD" w:rsidR="00721C11" w:rsidRPr="008F4465" w:rsidRDefault="00DE5311" w:rsidP="00721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AM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(SBC)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AM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SC(1)</w:t>
            </w:r>
          </w:p>
          <w:p w14:paraId="4E90593F" w14:textId="5EE73511" w:rsidR="00DE5311" w:rsidRPr="00DE5311" w:rsidRDefault="00721C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5311" w:rsidRPr="00DE5311">
              <w:rPr>
                <w:rStyle w:val="MTConvertedEquation"/>
              </w:rPr>
              <w:t>\[\left. \begin{gathered}</w:t>
            </w:r>
          </w:p>
          <w:p w14:paraId="695113DA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DC \bot AD\left( {hv\,ABCD} \right) \hfill \\</w:t>
            </w:r>
          </w:p>
          <w:p w14:paraId="78D89AD7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lastRenderedPageBreak/>
              <w:t xml:space="preserve">  DC \bot SA\left( {SA \bot \left( {ABCD} \right)} \right) \hfill \\ </w:t>
            </w:r>
          </w:p>
          <w:p w14:paraId="039FB05C" w14:textId="66EBC19D" w:rsidR="00721C11" w:rsidRPr="008F4465" w:rsidRDefault="00DE5311" w:rsidP="00721C11">
            <w:pPr>
              <w:pStyle w:val="NoSpacing"/>
              <w:spacing w:line="360" w:lineRule="auto"/>
              <w:rPr>
                <w:rFonts w:ascii="Cambria Math" w:hAnsi="Cambria Math" w:cs="Cambria Math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DC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(SAD) </w:t>
            </w:r>
          </w:p>
          <w:p w14:paraId="22B34B7F" w14:textId="22878690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>\[\left. \begin{gathered}</w:t>
            </w:r>
          </w:p>
          <w:p w14:paraId="408BE870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DC \bot AN\left( {DC \bot \left( {SAD} \right)} \right) \hfill \\</w:t>
            </w:r>
          </w:p>
          <w:p w14:paraId="6851CE66" w14:textId="77777777" w:rsidR="00DE5311" w:rsidRPr="00DE5311" w:rsidRDefault="00DE5311" w:rsidP="00721C11">
            <w:pPr>
              <w:pStyle w:val="NoSpacing"/>
              <w:spacing w:line="360" w:lineRule="auto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SD \bot AN \hfill \\ </w:t>
            </w:r>
          </w:p>
          <w:p w14:paraId="203D6F5F" w14:textId="4441FA82" w:rsidR="00721C11" w:rsidRPr="008F4465" w:rsidRDefault="00DE5311" w:rsidP="00721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AN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(SDC)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AN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SC(2)</w:t>
            </w:r>
            <w:r w:rsidR="00721C1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AN </w:t>
            </w:r>
            <w:r w:rsidR="00721C11" w:rsidRPr="008F4465">
              <w:rPr>
                <w:rFonts w:ascii="Cambria Math" w:hAnsi="Cambria Math" w:cs="Times New Roman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21C11">
              <w:rPr>
                <w:rFonts w:ascii="Times New Roman" w:hAnsi="Times New Roman" w:cs="Times New Roman"/>
                <w:sz w:val="24"/>
              </w:rPr>
              <w:t>NH</w:t>
            </w:r>
          </w:p>
          <w:p w14:paraId="6FE660F5" w14:textId="77777777" w:rsidR="00721C11" w:rsidRDefault="00721C11" w:rsidP="00721C1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Cambria Math" w:hAnsi="Cambria Math" w:cs="Cambria Math"/>
                <w:sz w:val="24"/>
              </w:rPr>
              <w:t>(1),(2)</w:t>
            </w:r>
            <w:r w:rsidRPr="008F4465">
              <w:rPr>
                <w:rFonts w:ascii="Cambria Math" w:hAnsi="Cambria Math" w:cs="Times New Roman"/>
                <w:sz w:val="24"/>
              </w:rPr>
              <w:t xml:space="preserve"> 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SC </w:t>
            </w:r>
            <w:r w:rsidRPr="008F4465">
              <w:rPr>
                <w:rFonts w:ascii="Cambria Math" w:hAnsi="Cambria Math" w:cs="Times New Roman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(AMN) </w:t>
            </w:r>
            <w:r w:rsidRPr="008F4465">
              <w:rPr>
                <w:rFonts w:ascii="Cambria Math" w:hAnsi="Cambria Math" w:cs="Times New Roman"/>
                <w:sz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Pr="008F4465">
              <w:rPr>
                <w:rFonts w:ascii="Cambria Math" w:hAnsi="Cambria Math" w:cs="Times New Roman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SC</w:t>
            </w:r>
          </w:p>
          <w:p w14:paraId="2963501F" w14:textId="5FE25A67" w:rsidR="00DE5311" w:rsidRPr="00DE5311" w:rsidRDefault="00DE5311" w:rsidP="00721C1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>\[\left. \begin{gathered}</w:t>
            </w:r>
          </w:p>
          <w:p w14:paraId="060E3B23" w14:textId="77777777" w:rsidR="00DE5311" w:rsidRPr="00DE5311" w:rsidRDefault="00DE5311" w:rsidP="00721C1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AB \bot AD\left( {hv\,\,ABCD} \right) \hfill \\</w:t>
            </w:r>
          </w:p>
          <w:p w14:paraId="60889A42" w14:textId="77777777" w:rsidR="00DE5311" w:rsidRPr="00DE5311" w:rsidRDefault="00DE5311" w:rsidP="00721C1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SA \bot AD\left( {SA \bot \left( {ABCD} \right)} \right) \hfill \\ </w:t>
            </w:r>
          </w:p>
          <w:p w14:paraId="742281D9" w14:textId="09B31124" w:rsidR="00721C11" w:rsidRDefault="00DE5311" w:rsidP="00721C1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11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11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721C1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11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</w:t>
            </w:r>
            <w:r w:rsidR="00721C1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21C11" w:rsidRPr="008F44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21C11" w:rsidRPr="00666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11" w:rsidRPr="008F4465">
              <w:rPr>
                <w:rFonts w:ascii="Cambria Math" w:hAnsi="Cambria Math" w:cs="Cambria Math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21C11">
              <w:rPr>
                <w:rFonts w:ascii="Times New Roman" w:hAnsi="Times New Roman" w:cs="Times New Roman"/>
                <w:sz w:val="24"/>
              </w:rPr>
              <w:t>AD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21C11" w:rsidRPr="008F4465">
              <w:rPr>
                <w:rFonts w:ascii="Cambria Math" w:hAnsi="Cambria Math" w:cs="Cambria Math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21C11">
              <w:rPr>
                <w:rFonts w:ascii="Times New Roman" w:hAnsi="Times New Roman" w:cs="Times New Roman"/>
                <w:sz w:val="24"/>
              </w:rPr>
              <w:t>SB</w:t>
            </w:r>
          </w:p>
          <w:p w14:paraId="661359C9" w14:textId="6BE8AA88" w:rsidR="00DE5311" w:rsidRPr="00DE5311" w:rsidRDefault="00DE5311" w:rsidP="00DE531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>\[\left. \begin{gathered}</w:t>
            </w:r>
          </w:p>
          <w:p w14:paraId="3209655E" w14:textId="77777777" w:rsidR="00DE5311" w:rsidRPr="00DE5311" w:rsidRDefault="00DE5311" w:rsidP="00DE531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AD \bot SB \hfill \\</w:t>
            </w:r>
          </w:p>
          <w:p w14:paraId="05BD6EBA" w14:textId="77777777" w:rsidR="00DE5311" w:rsidRPr="00DE5311" w:rsidRDefault="00DE5311" w:rsidP="00DE531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DE5311">
              <w:rPr>
                <w:rStyle w:val="MTConvertedEquation"/>
              </w:rPr>
              <w:t xml:space="preserve">  AM \bot SB \hfill \\ </w:t>
            </w:r>
          </w:p>
          <w:p w14:paraId="73CBC4AB" w14:textId="57E305A3" w:rsidR="0001003F" w:rsidRPr="00721C11" w:rsidRDefault="00DE5311" w:rsidP="00DE531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E5311">
              <w:rPr>
                <w:rStyle w:val="MTConvertedEquation"/>
              </w:rPr>
              <w:t>\end{gathered}  \right\}\]</w:t>
            </w:r>
            <w:r w:rsidR="00721C11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11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  <w:r w:rsidR="00721C1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11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21C11">
              <w:rPr>
                <w:rFonts w:ascii="Times New Roman" w:hAnsi="Times New Roman" w:cs="Times New Roman"/>
                <w:sz w:val="24"/>
                <w:szCs w:val="24"/>
              </w:rPr>
              <w:t>ADM</w:t>
            </w:r>
            <w:r w:rsidR="00721C11" w:rsidRPr="008F44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21C11" w:rsidRPr="00666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11" w:rsidRPr="008F4465">
              <w:rPr>
                <w:rFonts w:ascii="Cambria Math" w:hAnsi="Cambria Math" w:cs="Cambria Math"/>
                <w:sz w:val="24"/>
              </w:rPr>
              <w:t>⇒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21C11">
              <w:rPr>
                <w:rFonts w:ascii="Times New Roman" w:hAnsi="Times New Roman" w:cs="Times New Roman"/>
                <w:sz w:val="24"/>
              </w:rPr>
              <w:t>DM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21C11" w:rsidRPr="008F4465">
              <w:rPr>
                <w:rFonts w:ascii="Cambria Math" w:hAnsi="Cambria Math" w:cs="Cambria Math"/>
                <w:sz w:val="24"/>
              </w:rPr>
              <w:t>⊥</w:t>
            </w:r>
            <w:r w:rsidR="00721C11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21C11">
              <w:rPr>
                <w:rFonts w:ascii="Times New Roman" w:hAnsi="Times New Roman" w:cs="Times New Roman"/>
                <w:sz w:val="24"/>
              </w:rPr>
              <w:t>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21C11" w:rsidRPr="005566A3" w14:paraId="4A7DD0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E7CE0" w14:textId="77777777" w:rsidR="00721C11" w:rsidRPr="005566A3" w:rsidRDefault="00721C11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AE97E1B" w14:textId="0ED9F73B" w:rsidR="00721C11" w:rsidRPr="005566A3" w:rsidRDefault="009A7F9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8920E5" wp14:editId="3D395497">
                  <wp:extent cx="2838450" cy="2466975"/>
                  <wp:effectExtent l="0" t="0" r="0" b="9525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97BEC2" w14:textId="77777777" w:rsidR="00721C11" w:rsidRPr="005566A3" w:rsidRDefault="00721C1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21C11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A7F91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108E0"/>
    <w:rsid w:val="00D36188"/>
    <w:rsid w:val="00D435F4"/>
    <w:rsid w:val="00D737A0"/>
    <w:rsid w:val="00D939EB"/>
    <w:rsid w:val="00DA7236"/>
    <w:rsid w:val="00DC43AF"/>
    <w:rsid w:val="00DD1621"/>
    <w:rsid w:val="00DE0220"/>
    <w:rsid w:val="00DE5311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21C1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E531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