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847B834" w:rsidR="00A12C5D" w:rsidRPr="00A12C5D" w:rsidRDefault="00A12C5D" w:rsidP="002506A4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Đáy là 1 nửa lục giác đều có AB = BC = CD = a và AD = 2a.</w:t>
            </w:r>
            <w:r w:rsidR="00D6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Kẻ AH vuông góc với SB.</w:t>
            </w:r>
            <w:r w:rsidR="00D6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EFCF4B4" w:rsidR="00682D60" w:rsidRPr="00A12C5D" w:rsidRDefault="00A12C5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1C18E11" w:rsidR="00682D60" w:rsidRPr="005566A3" w:rsidRDefault="00A12C5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33FAD6B" w:rsidR="00682D60" w:rsidRPr="00A12C5D" w:rsidRDefault="00A12C5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6C9DFA2" w:rsidR="00682D60" w:rsidRPr="00A12C5D" w:rsidRDefault="00A12C5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994FDED" w:rsidR="00682D60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729F01" w14:textId="77777777" w:rsidR="00A45F56" w:rsidRPr="008F4465" w:rsidRDefault="00A45F56" w:rsidP="00A45F56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ABCD là 1 nửa lục giác đều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tứ giác ABCD nội tiếp đường tròn đường kính AD</w:t>
            </w:r>
          </w:p>
          <w:p w14:paraId="564AE1C6" w14:textId="2EC2A5E7" w:rsidR="00A45F56" w:rsidRPr="008F4465" w:rsidRDefault="00A45F56" w:rsidP="00A45F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C30" w:rsidRPr="00ED1C30">
              <w:rPr>
                <w:rStyle w:val="MTConvertedEquation"/>
              </w:rPr>
              <w:t>\[\widehat {ABD} = \widehat {ACD} = {90^o}\]</w:t>
            </w:r>
          </w:p>
          <w:p w14:paraId="772003EE" w14:textId="6712601B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>\[\left. \begin{gathered}</w:t>
            </w:r>
          </w:p>
          <w:p w14:paraId="1D40FEE2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AB \bot BD \hfill \\</w:t>
            </w:r>
          </w:p>
          <w:p w14:paraId="5BD326E8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11C43ECD" w14:textId="46FDE33F" w:rsidR="00A45F56" w:rsidRPr="008F4465" w:rsidRDefault="00ED1C30" w:rsidP="00A45F5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C30">
              <w:rPr>
                <w:rStyle w:val="MTConvertedEquation"/>
              </w:rPr>
              <w:t>\end{gathered}  \right\}\]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A45F56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60F13BB" w14:textId="09A6D4F3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>\[\left. \begin{gathered}</w:t>
            </w:r>
          </w:p>
          <w:p w14:paraId="36EF85A7" w14:textId="77777777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AH \bot SB \hfill \\</w:t>
            </w:r>
          </w:p>
          <w:p w14:paraId="4899E2F3" w14:textId="77777777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AH \bot BD\left( {BD \bot \left( {SAB} \right)} \right) \hfill \\ </w:t>
            </w:r>
          </w:p>
          <w:p w14:paraId="1B1E069E" w14:textId="60442400" w:rsidR="00682D60" w:rsidRPr="005566A3" w:rsidRDefault="00ED1C30" w:rsidP="00ED1C30">
            <w:pPr>
              <w:rPr>
                <w:rFonts w:ascii="Cambria Math" w:hAnsi="Cambria Math"/>
                <w:sz w:val="24"/>
                <w:szCs w:val="24"/>
              </w:rPr>
            </w:pPr>
            <w:r w:rsidRPr="00ED1C30">
              <w:rPr>
                <w:rStyle w:val="MTConvertedEquation"/>
              </w:rPr>
              <w:t>\end{gathered}  \right\}\]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(SBD)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12C5D" w:rsidRPr="005566A3" w14:paraId="6D154AE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F3AE45" w14:textId="77777777" w:rsidR="00A12C5D" w:rsidRPr="005566A3" w:rsidRDefault="00A12C5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7162DC" w14:textId="4C4DD91C" w:rsidR="00A12C5D" w:rsidRPr="00A12C5D" w:rsidRDefault="00250312" w:rsidP="00A12C5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8EEEB9" wp14:editId="43690A18">
                  <wp:extent cx="3152775" cy="27908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EA6AEF" w14:textId="77777777" w:rsidR="00A12C5D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A39A55C" w:rsidR="0001003F" w:rsidRPr="008053C8" w:rsidRDefault="00A12C5D" w:rsidP="008053C8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Đáy là 1 nửa lục giác đều có AB = BC = CD = a và AD = 2a.</w:t>
            </w:r>
            <w:r w:rsidR="00D6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Kẻ AH vuông góc với SB.</w:t>
            </w:r>
            <w:r w:rsidR="00D6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42B8B42" w:rsidR="0001003F" w:rsidRPr="00A12C5D" w:rsidRDefault="00A12C5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42125FD" w:rsidR="0001003F" w:rsidRPr="00A12C5D" w:rsidRDefault="00A12C5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4AD34E7" w:rsidR="0001003F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AB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DE44DA6" w:rsidR="0001003F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A839E64" w:rsidR="0001003F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D3A98F" w14:textId="77777777" w:rsidR="00A45F56" w:rsidRPr="008F4465" w:rsidRDefault="00A45F56" w:rsidP="00A45F56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ABCD là 1 nửa lục giác đều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tứ giác ABCD nội tiếp đường tròn đường kính AD</w:t>
            </w:r>
          </w:p>
          <w:p w14:paraId="201CA8AB" w14:textId="2F9AA8BA" w:rsidR="00A45F56" w:rsidRPr="008F4465" w:rsidRDefault="00A45F56" w:rsidP="00A45F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C30" w:rsidRPr="00ED1C30">
              <w:rPr>
                <w:rStyle w:val="MTConvertedEquation"/>
              </w:rPr>
              <w:t>\[\widehat {ABD} = \widehat {ACD} = {90^o}\]</w:t>
            </w:r>
          </w:p>
          <w:p w14:paraId="7C85B600" w14:textId="53949223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>\[\left. \begin{gathered}</w:t>
            </w:r>
          </w:p>
          <w:p w14:paraId="252A0B91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AB \bot BD \hfill \\</w:t>
            </w:r>
          </w:p>
          <w:p w14:paraId="00BF5AB2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067F7A2C" w14:textId="05B72841" w:rsidR="00A45F56" w:rsidRPr="008F4465" w:rsidRDefault="00ED1C30" w:rsidP="00A45F5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C30">
              <w:rPr>
                <w:rStyle w:val="MTConvertedEquation"/>
              </w:rPr>
              <w:t>\end{gathered}  \right\}\]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A45F56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E27175B" w14:textId="24E35FBB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>\[\left. \begin{gathered}</w:t>
            </w:r>
          </w:p>
          <w:p w14:paraId="23472B36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AH \bot SB \hfill \\</w:t>
            </w:r>
          </w:p>
          <w:p w14:paraId="5EE93824" w14:textId="77777777" w:rsidR="00ED1C30" w:rsidRPr="00ED1C30" w:rsidRDefault="00ED1C30" w:rsidP="00A45F56">
            <w:pPr>
              <w:pStyle w:val="NoSpacing"/>
              <w:spacing w:line="360" w:lineRule="auto"/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AH \bot BD\left( {BD \bot \left( {SAB} \right)} \right) \hfill \\ </w:t>
            </w:r>
          </w:p>
          <w:p w14:paraId="637E997D" w14:textId="41DC4926" w:rsidR="00A45F56" w:rsidRPr="008F4465" w:rsidRDefault="00ED1C30" w:rsidP="00A45F5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C30">
              <w:rPr>
                <w:rStyle w:val="MTConvertedEquation"/>
              </w:rPr>
              <w:t>\end{gathered}  \right\}\]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(SBD)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 SD</w:t>
            </w:r>
          </w:p>
          <w:p w14:paraId="5EE92C0C" w14:textId="242AE998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>\[\left. \begin{gathered}</w:t>
            </w:r>
          </w:p>
          <w:p w14:paraId="1C27155C" w14:textId="77777777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CD \bot AC \hfill \\</w:t>
            </w:r>
          </w:p>
          <w:p w14:paraId="01FC7704" w14:textId="77777777" w:rsidR="00ED1C30" w:rsidRPr="00ED1C30" w:rsidRDefault="00ED1C30" w:rsidP="00ED1C30">
            <w:pPr>
              <w:rPr>
                <w:rStyle w:val="MTConvertedEquation"/>
              </w:rPr>
            </w:pPr>
            <w:r w:rsidRPr="00ED1C30">
              <w:rPr>
                <w:rStyle w:val="MTConvertedEquation"/>
              </w:rPr>
              <w:t xml:space="preserve">  CD \bot SA\left( {SA \bot \left( {ABC} \right)} \right) \hfill \\ </w:t>
            </w:r>
          </w:p>
          <w:p w14:paraId="73CBC4AB" w14:textId="1D5037D3" w:rsidR="0001003F" w:rsidRPr="005566A3" w:rsidRDefault="00ED1C30" w:rsidP="00ED1C30">
            <w:pPr>
              <w:rPr>
                <w:rFonts w:ascii="Cambria Math" w:hAnsi="Cambria Math"/>
                <w:sz w:val="24"/>
                <w:szCs w:val="24"/>
              </w:rPr>
            </w:pPr>
            <w:r w:rsidRPr="00ED1C30">
              <w:rPr>
                <w:rStyle w:val="MTConvertedEquation"/>
              </w:rPr>
              <w:t>\end{gathered}  \right\}\]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F56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 w:rsidR="00A45F56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F56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="00A45F56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F56" w:rsidRPr="008F4465">
              <w:rPr>
                <w:rFonts w:ascii="Cambria Math" w:hAnsi="Cambria Math" w:cs="Cambria Math"/>
                <w:sz w:val="24"/>
                <w:szCs w:val="24"/>
              </w:rPr>
              <w:t>⊥ S</w:t>
            </w:r>
            <w:r w:rsidR="00A45F56">
              <w:rPr>
                <w:rFonts w:ascii="Cambria Math" w:hAnsi="Cambria Math" w:cs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12C5D" w:rsidRPr="005566A3" w14:paraId="71A6231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946109" w14:textId="77777777" w:rsidR="00A12C5D" w:rsidRPr="005566A3" w:rsidRDefault="00A12C5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5B415B" w14:textId="4DDCF27D" w:rsidR="00A12C5D" w:rsidRPr="00A12C5D" w:rsidRDefault="00250312" w:rsidP="00A12C5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62999F" wp14:editId="304F7B21">
                  <wp:extent cx="3152775" cy="27908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E7048C" w14:textId="77777777" w:rsidR="00A12C5D" w:rsidRPr="005566A3" w:rsidRDefault="00A12C5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0312"/>
    <w:rsid w:val="002506A4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053C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2C5D"/>
    <w:rsid w:val="00A362C4"/>
    <w:rsid w:val="00A45F56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6724E"/>
    <w:rsid w:val="00D737A0"/>
    <w:rsid w:val="00DA7236"/>
    <w:rsid w:val="00DC43AF"/>
    <w:rsid w:val="00DD1621"/>
    <w:rsid w:val="00DE0220"/>
    <w:rsid w:val="00E53C3D"/>
    <w:rsid w:val="00EC72FC"/>
    <w:rsid w:val="00ED1C30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12C5D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12C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ED1C3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