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A439DD8" w:rsidR="00682D60" w:rsidRPr="00046097" w:rsidRDefault="00DC100D" w:rsidP="00560CE7">
            <w:pPr>
              <w:pStyle w:val="NoSpacing"/>
              <w:spacing w:line="34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tứ diện OABC có OA,OB,OC đôi 1 vuông góc,OE vuông góc với BC</w:t>
            </w:r>
            <w:r w:rsidR="00257AF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560CE7" w:rsidRPr="00560CE7">
              <w:rPr>
                <w:rStyle w:val="MTConvertedEquation"/>
              </w:rPr>
              <w:t>\[E \in BC\]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 H nằm trên AE.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BB88713" w:rsidR="00682D60" w:rsidRPr="00DC100D" w:rsidRDefault="00DC100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OH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BD8FF14" w:rsidR="00682D60" w:rsidRPr="005566A3" w:rsidRDefault="00DC100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77EA058" w:rsidR="00682D60" w:rsidRPr="005566A3" w:rsidRDefault="00DC100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>H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CD9809D" w:rsidR="00682D60" w:rsidRPr="00DC100D" w:rsidRDefault="00DC100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F27DF39" w:rsidR="00682D60" w:rsidRPr="005566A3" w:rsidRDefault="00DC100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508D57" w14:textId="0ABF4A52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>\[\left. \begin{gathered}</w:t>
            </w:r>
          </w:p>
          <w:p w14:paraId="4E46886E" w14:textId="77777777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 xml:space="preserve">  OA \bot OB\left( {gt} \right) \hfill \\</w:t>
            </w:r>
          </w:p>
          <w:p w14:paraId="4E0C60B9" w14:textId="77777777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 xml:space="preserve">  OA \bot OC\left( {gt} \right) \hfill \\ </w:t>
            </w:r>
          </w:p>
          <w:p w14:paraId="262D5102" w14:textId="6792E09D" w:rsidR="00C600F8" w:rsidRPr="008F4465" w:rsidRDefault="00560CE7" w:rsidP="00C600F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CE7">
              <w:rPr>
                <w:rStyle w:val="MTConvertedEquation"/>
              </w:rPr>
              <w:t>\end{gathered}  \right\} \Rightarrow OA \bot \left( {OBC} \right)\]</w:t>
            </w:r>
          </w:p>
          <w:p w14:paraId="37B34B46" w14:textId="020E2631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>\[\left. \begin{gathered}</w:t>
            </w:r>
          </w:p>
          <w:p w14:paraId="78FCA299" w14:textId="77777777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 xml:space="preserve">  BC \bot OE\left( {gt} \right) \hfill \\</w:t>
            </w:r>
          </w:p>
          <w:p w14:paraId="29CBD941" w14:textId="77777777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 xml:space="preserve">  BC \bot OA\left( {OA \bot \left( {OBC} \right)} \right) \hfill \\ </w:t>
            </w:r>
          </w:p>
          <w:p w14:paraId="338970CD" w14:textId="73DBC8DD" w:rsidR="00C600F8" w:rsidRPr="008F4465" w:rsidRDefault="00560CE7" w:rsidP="00C600F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CE7">
              <w:rPr>
                <w:rStyle w:val="MTConvertedEquation"/>
              </w:rPr>
              <w:t>\end{gathered}  \right\} \Rightarrow BC \bot \left( {AOE} \right)\]</w:t>
            </w:r>
          </w:p>
          <w:p w14:paraId="3AB92F5B" w14:textId="77777777" w:rsidR="00C600F8" w:rsidRPr="008F4465" w:rsidRDefault="00C600F8" w:rsidP="00C600F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F4465">
              <w:rPr>
                <w:rFonts w:ascii="Cambria Math" w:hAnsi="Cambria Math" w:cs="Cambria Math"/>
                <w:sz w:val="24"/>
                <w:szCs w:val="24"/>
              </w:rPr>
              <w:t xml:space="preserve">⇒ 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BC </w:t>
            </w:r>
            <w:r w:rsidRPr="008F4465">
              <w:rPr>
                <w:rFonts w:ascii="Cambria Math" w:hAnsi="Cambria Math" w:cs="Cambria Math"/>
                <w:sz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OH (đpCM)</w:t>
            </w:r>
          </w:p>
          <w:p w14:paraId="1B1E069E" w14:textId="7460CE35" w:rsidR="00682D60" w:rsidRPr="005566A3" w:rsidRDefault="00682D60" w:rsidP="00F227E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100D" w:rsidRPr="005566A3" w14:paraId="66DCE0A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C071BF" w14:textId="77777777" w:rsidR="00DC100D" w:rsidRPr="005566A3" w:rsidRDefault="00DC100D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D88FAC" w14:textId="7A01AC5C" w:rsidR="00DC100D" w:rsidRPr="00DC100D" w:rsidRDefault="00D91004" w:rsidP="00DC100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5A8BD2" wp14:editId="672FBFD0">
                  <wp:extent cx="2278251" cy="2351272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515" cy="23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0C6073" w14:textId="77777777" w:rsidR="00DC100D" w:rsidRPr="005566A3" w:rsidRDefault="00DC100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1236964" w:rsidR="0001003F" w:rsidRPr="00E9335A" w:rsidRDefault="00DC100D" w:rsidP="00E9335A">
            <w:pPr>
              <w:pStyle w:val="NoSpacing"/>
              <w:spacing w:line="34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tứ diện OABC có OA,OB,OC đôi 1 vuông góc,OE vuông góc với BC, </w:t>
            </w:r>
            <w:r w:rsidR="00560CE7" w:rsidRPr="00560CE7">
              <w:rPr>
                <w:rStyle w:val="MTConvertedEquation"/>
              </w:rPr>
              <w:t>\[E \in BC\]</w:t>
            </w:r>
            <w:r w:rsidR="00257AF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nằm trên AE. </w:t>
            </w:r>
            <w:r w:rsidR="00E933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1C942D1" w:rsidR="0001003F" w:rsidRPr="005566A3" w:rsidRDefault="00DC100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319BCD3" w:rsidR="0001003F" w:rsidRPr="005566A3" w:rsidRDefault="00DC100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sz w:val="24"/>
              </w:rPr>
              <w:t>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257CE27" w:rsidR="0001003F" w:rsidRPr="005566A3" w:rsidRDefault="00DC100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OH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54E72CA" w:rsidR="0001003F" w:rsidRPr="00DC100D" w:rsidRDefault="00DC100D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D96ABC4" w:rsidR="0001003F" w:rsidRPr="005566A3" w:rsidRDefault="00DC100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D507EC" w14:textId="77777777" w:rsidR="00C600F8" w:rsidRPr="00206042" w:rsidRDefault="00C600F8" w:rsidP="00C60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042">
              <w:rPr>
                <w:rFonts w:ascii="Times New Roman" w:hAnsi="Times New Roman" w:cs="Times New Roman"/>
                <w:sz w:val="24"/>
              </w:rPr>
              <w:t xml:space="preserve">OB </w:t>
            </w:r>
            <w:r w:rsidRPr="00206042">
              <w:rPr>
                <w:rFonts w:ascii="Cambria Math" w:hAnsi="Cambria Math" w:cs="Cambria Math"/>
                <w:sz w:val="24"/>
              </w:rPr>
              <w:t>⊥</w:t>
            </w:r>
            <w:r w:rsidRPr="00206042">
              <w:rPr>
                <w:rFonts w:ascii="Times New Roman" w:hAnsi="Times New Roman" w:cs="Times New Roman"/>
                <w:sz w:val="24"/>
              </w:rPr>
              <w:t xml:space="preserve"> OC</w:t>
            </w:r>
          </w:p>
          <w:p w14:paraId="394AB53D" w14:textId="2367C24B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>\[\left. \begin{gathered}</w:t>
            </w:r>
          </w:p>
          <w:p w14:paraId="60CE39C9" w14:textId="77777777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 xml:space="preserve">  OA \bot OB\left( {gt} \right) \hfill \\</w:t>
            </w:r>
          </w:p>
          <w:p w14:paraId="284E2369" w14:textId="77777777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 xml:space="preserve">  OA \bot OC\left( {gt} \right) \hfill \\ </w:t>
            </w:r>
          </w:p>
          <w:p w14:paraId="589D92B1" w14:textId="5E95712A" w:rsidR="00C600F8" w:rsidRPr="008F4465" w:rsidRDefault="00560CE7" w:rsidP="00C600F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CE7">
              <w:rPr>
                <w:rStyle w:val="MTConvertedEquation"/>
              </w:rPr>
              <w:t>\end{gathered}  \right\} \Rightarrow OA \bot \left( {OBC} \right)\]</w:t>
            </w:r>
          </w:p>
          <w:p w14:paraId="7D28183A" w14:textId="6B91E786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>\[\left. \begin{gathered}</w:t>
            </w:r>
          </w:p>
          <w:p w14:paraId="6CE51D0A" w14:textId="77777777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 xml:space="preserve">  BC \bot OE\left( {gt} \right) \hfill \\</w:t>
            </w:r>
          </w:p>
          <w:p w14:paraId="604163EF" w14:textId="77777777" w:rsidR="00560CE7" w:rsidRPr="00560CE7" w:rsidRDefault="00560CE7" w:rsidP="00C600F8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560CE7">
              <w:rPr>
                <w:rStyle w:val="MTConvertedEquation"/>
              </w:rPr>
              <w:t xml:space="preserve">  BC \bot OA\left( {OA \bot \left( {OBC} \right)} \right) \hfill \\ </w:t>
            </w:r>
          </w:p>
          <w:p w14:paraId="301185B7" w14:textId="576BE295" w:rsidR="00C600F8" w:rsidRPr="008F4465" w:rsidRDefault="00560CE7" w:rsidP="00C600F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CE7">
              <w:rPr>
                <w:rStyle w:val="MTConvertedEquation"/>
              </w:rPr>
              <w:t>\end{gathered}  \right\} \Rightarrow BC \bot \left( {AOE} \right)\]</w:t>
            </w:r>
          </w:p>
          <w:p w14:paraId="2B438929" w14:textId="77777777" w:rsidR="00C600F8" w:rsidRPr="00206042" w:rsidRDefault="00C600F8" w:rsidP="00C600F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F4465">
              <w:rPr>
                <w:rFonts w:ascii="Cambria Math" w:hAnsi="Cambria Math" w:cs="Cambria Math"/>
                <w:sz w:val="24"/>
                <w:szCs w:val="24"/>
              </w:rPr>
              <w:t xml:space="preserve">⇒ 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BC </w:t>
            </w:r>
            <w:r w:rsidRPr="008F4465">
              <w:rPr>
                <w:rFonts w:ascii="Cambria Math" w:hAnsi="Cambria Math" w:cs="Cambria Math"/>
                <w:sz w:val="24"/>
              </w:rPr>
              <w:t>⊥</w:t>
            </w:r>
            <w:r>
              <w:rPr>
                <w:rFonts w:ascii="Times New Roman" w:hAnsi="Times New Roman" w:cs="Times New Roman"/>
                <w:sz w:val="24"/>
              </w:rPr>
              <w:t xml:space="preserve"> OH (đpCM),</w:t>
            </w:r>
            <w:r w:rsidRPr="0020604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F4465"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F4465">
              <w:rPr>
                <w:rFonts w:ascii="Cambria Math" w:hAnsi="Cambria Math" w:cs="Cambria Math"/>
                <w:sz w:val="24"/>
              </w:rPr>
              <w:t>⊥</w:t>
            </w:r>
            <w:r>
              <w:rPr>
                <w:rFonts w:ascii="Times New Roman" w:hAnsi="Times New Roman" w:cs="Times New Roman"/>
                <w:sz w:val="24"/>
              </w:rPr>
              <w:t xml:space="preserve"> AE </w:t>
            </w:r>
          </w:p>
          <w:p w14:paraId="73CBC4AB" w14:textId="201B76D0" w:rsidR="0001003F" w:rsidRPr="005566A3" w:rsidRDefault="0001003F" w:rsidP="00F227E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C100D" w:rsidRPr="005566A3" w14:paraId="24585E1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F1F620" w14:textId="77777777" w:rsidR="00DC100D" w:rsidRPr="005566A3" w:rsidRDefault="00DC100D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7BE2B9" w14:textId="788557ED" w:rsidR="00DC100D" w:rsidRPr="00DC100D" w:rsidRDefault="00DC100D" w:rsidP="00DC100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91004">
              <w:rPr>
                <w:noProof/>
              </w:rPr>
              <w:drawing>
                <wp:inline distT="0" distB="0" distL="0" distR="0" wp14:anchorId="2E8B0A52" wp14:editId="2717C2EF">
                  <wp:extent cx="2278251" cy="2351272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515" cy="23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B5966A" w14:textId="77777777" w:rsidR="00DC100D" w:rsidRPr="005566A3" w:rsidRDefault="00DC100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46097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30A10"/>
    <w:rsid w:val="0024753C"/>
    <w:rsid w:val="0025330C"/>
    <w:rsid w:val="00257AF0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0CE7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600F8"/>
    <w:rsid w:val="00C756B7"/>
    <w:rsid w:val="00C875A0"/>
    <w:rsid w:val="00CA4581"/>
    <w:rsid w:val="00CE0A1E"/>
    <w:rsid w:val="00D36188"/>
    <w:rsid w:val="00D435F4"/>
    <w:rsid w:val="00D737A0"/>
    <w:rsid w:val="00D91004"/>
    <w:rsid w:val="00DA7236"/>
    <w:rsid w:val="00DC100D"/>
    <w:rsid w:val="00DC43AF"/>
    <w:rsid w:val="00DD1621"/>
    <w:rsid w:val="00DE0220"/>
    <w:rsid w:val="00E53C3D"/>
    <w:rsid w:val="00E9335A"/>
    <w:rsid w:val="00EC72FC"/>
    <w:rsid w:val="00EE6305"/>
    <w:rsid w:val="00F01294"/>
    <w:rsid w:val="00F16EC9"/>
    <w:rsid w:val="00F227EC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DC100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30A1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73</cp:revision>
  <dcterms:created xsi:type="dcterms:W3CDTF">2016-10-16T03:16:00Z</dcterms:created>
  <dcterms:modified xsi:type="dcterms:W3CDTF">2016-12-16T13:10:00Z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