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58EF619" w:rsidR="00682D60" w:rsidRPr="00BC4AA5" w:rsidRDefault="00C63FE7" w:rsidP="00BC4AA5">
            <w:pPr>
              <w:pStyle w:val="NoSpacing"/>
              <w:spacing w:line="348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SA </w:t>
            </w:r>
            <w:r w:rsidRPr="008F4465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đáy.Đáy là hình thang (AB//CD) sao cho AD = DC = </w:t>
            </w:r>
            <w:r w:rsidR="00AB0999" w:rsidRPr="00AB0999">
              <w:rPr>
                <w:rStyle w:val="MTConvertedEquation"/>
              </w:rPr>
              <w:t>\[\frac{1}{2}\]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AB = a.Kẻ AH vuông góc với SC.</w:t>
            </w:r>
            <w:r w:rsidRPr="005E0E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</w:t>
            </w:r>
            <w:r w:rsidRPr="005E0E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M là trung điểm AB</w:t>
            </w:r>
            <w:r w:rsidR="00BC4A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. </w:t>
            </w: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2B98020" w:rsidR="00682D60" w:rsidRPr="005566A3" w:rsidRDefault="00C63FE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17EB83C" w:rsidR="00682D60" w:rsidRPr="00C63FE7" w:rsidRDefault="00C63FE7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3156938" w:rsidR="00682D60" w:rsidRPr="005566A3" w:rsidRDefault="00C63FE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B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254A57F" w:rsidR="00682D60" w:rsidRPr="005566A3" w:rsidRDefault="00C63FE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45DC5A3" w:rsidR="00682D60" w:rsidRPr="005566A3" w:rsidRDefault="00C63FE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2E9704" w14:textId="77777777" w:rsidR="00C63FE7" w:rsidRPr="008F4465" w:rsidRDefault="00C63FE7" w:rsidP="00C63FE7">
            <w:pPr>
              <w:pStyle w:val="NoSpacing"/>
              <w:spacing w:line="348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M là trung điểm AB </w:t>
            </w:r>
          </w:p>
          <w:p w14:paraId="3C645363" w14:textId="77777777" w:rsidR="00C63FE7" w:rsidRPr="008F4465" w:rsidRDefault="00C63FE7" w:rsidP="00C63FE7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val="fr-FR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AM //= CD </w:t>
            </w: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val="fr-FR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ADCM là hình bình hành </w:t>
            </w:r>
          </w:p>
          <w:p w14:paraId="6FDFDC1F" w14:textId="77777777" w:rsidR="00C63FE7" w:rsidRPr="008F4465" w:rsidRDefault="00C63FE7" w:rsidP="00C63FE7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 = CM = AB/2 </w:t>
            </w:r>
          </w:p>
          <w:p w14:paraId="7A0C8553" w14:textId="77777777" w:rsidR="00C63FE7" w:rsidRPr="008F4465" w:rsidRDefault="00C63FE7" w:rsidP="00C63FE7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∆ABC vuông tại C</w:t>
            </w:r>
          </w:p>
          <w:p w14:paraId="33DA7A15" w14:textId="6D772FF3" w:rsidR="00AB0999" w:rsidRPr="00AB0999" w:rsidRDefault="00AB0999" w:rsidP="00C63FE7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AB0999">
              <w:rPr>
                <w:rStyle w:val="MTConvertedEquation"/>
              </w:rPr>
              <w:t>\[\left. \begin{gathered}</w:t>
            </w:r>
          </w:p>
          <w:p w14:paraId="5716C944" w14:textId="77777777" w:rsidR="00AB0999" w:rsidRPr="00AB0999" w:rsidRDefault="00AB0999" w:rsidP="00C63FE7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AB0999">
              <w:rPr>
                <w:rStyle w:val="MTConvertedEquation"/>
              </w:rPr>
              <w:t xml:space="preserve">  AC \bot BC \hfill \\</w:t>
            </w:r>
          </w:p>
          <w:p w14:paraId="0ADA3B6D" w14:textId="77777777" w:rsidR="00AB0999" w:rsidRPr="00AB0999" w:rsidRDefault="00AB0999" w:rsidP="00C63FE7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AB0999">
              <w:rPr>
                <w:rStyle w:val="MTConvertedEquation"/>
              </w:rPr>
              <w:t xml:space="preserve">  BC \bot SA\left( {SA \bot \left( {ABCD} \right)} \right) \hfill \\ </w:t>
            </w:r>
          </w:p>
          <w:p w14:paraId="4D63A8ED" w14:textId="10776B33" w:rsidR="00C63FE7" w:rsidRPr="008F4465" w:rsidRDefault="00AB0999" w:rsidP="00C63FE7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0999">
              <w:rPr>
                <w:rStyle w:val="MTConvertedEquation"/>
              </w:rPr>
              <w:t>\end{gathered}  \right\}\]</w:t>
            </w:r>
            <w:r w:rsidR="00C63FE7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C63FE7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CB </w:t>
            </w:r>
            <w:r w:rsidR="00C63FE7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C63FE7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(SAC)</w:t>
            </w:r>
          </w:p>
          <w:p w14:paraId="65E48612" w14:textId="2CC33EDF" w:rsidR="00AB0999" w:rsidRPr="00AB0999" w:rsidRDefault="00AB0999" w:rsidP="00C63FE7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AB0999">
              <w:rPr>
                <w:rStyle w:val="MTConvertedEquation"/>
              </w:rPr>
              <w:t>\[\left. \begin{gathered}</w:t>
            </w:r>
          </w:p>
          <w:p w14:paraId="741A5C69" w14:textId="77777777" w:rsidR="00AB0999" w:rsidRPr="00AB0999" w:rsidRDefault="00AB0999" w:rsidP="00C63FE7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AB0999">
              <w:rPr>
                <w:rStyle w:val="MTConvertedEquation"/>
              </w:rPr>
              <w:t xml:space="preserve">  AH \bot SC\left( {gt} \right) \hfill \\</w:t>
            </w:r>
          </w:p>
          <w:p w14:paraId="795EA387" w14:textId="77777777" w:rsidR="00AB0999" w:rsidRPr="00AB0999" w:rsidRDefault="00AB0999" w:rsidP="00C63FE7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AB0999">
              <w:rPr>
                <w:rStyle w:val="MTConvertedEquation"/>
              </w:rPr>
              <w:t xml:space="preserve">  AH \bot BC\left( {BC \bot \left( {SAC} \right)} \right) \hfill \\ </w:t>
            </w:r>
          </w:p>
          <w:p w14:paraId="03547BF8" w14:textId="594FC561" w:rsidR="00C63FE7" w:rsidRPr="008F4465" w:rsidRDefault="00AB0999" w:rsidP="00C63FE7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0999">
              <w:rPr>
                <w:rStyle w:val="MTConvertedEquation"/>
              </w:rPr>
              <w:t>\end{gathered}  \right\}\]</w:t>
            </w:r>
            <w:r w:rsidR="00C63FE7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C63FE7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AH </w:t>
            </w:r>
            <w:r w:rsidR="00C63FE7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C63FE7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(SBC)</w:t>
            </w:r>
          </w:p>
          <w:p w14:paraId="1B1E069E" w14:textId="64EAEBE7" w:rsidR="00682D60" w:rsidRPr="00C63FE7" w:rsidRDefault="00C63FE7" w:rsidP="00C63FE7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AH </w:t>
            </w: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63FE7" w:rsidRPr="005566A3" w14:paraId="50BB1EE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7CC16AB" w14:textId="77777777" w:rsidR="00C63FE7" w:rsidRPr="005566A3" w:rsidRDefault="00C63FE7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8E9BA0" w14:textId="1B157AD6" w:rsidR="00C63FE7" w:rsidRPr="008F4465" w:rsidRDefault="00B44050" w:rsidP="00C63FE7">
            <w:pPr>
              <w:pStyle w:val="NoSpacing"/>
              <w:spacing w:line="348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3E89E42F" wp14:editId="697213D3">
                  <wp:extent cx="2857500" cy="188595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8F52C8E" w14:textId="77777777" w:rsidR="00C63FE7" w:rsidRPr="005566A3" w:rsidRDefault="00C63FE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1EC8DEB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DA8A6C6" w:rsidR="0001003F" w:rsidRPr="00E54594" w:rsidRDefault="00C63FE7" w:rsidP="00E54594">
            <w:pPr>
              <w:pStyle w:val="NoSpacing"/>
              <w:spacing w:line="348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SA </w:t>
            </w:r>
            <w:r w:rsidRPr="008F4465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đáy.Đáy là hình thang (AB//CD) sao cho AD = DC = </w:t>
            </w:r>
            <w:r w:rsidR="00AB0999" w:rsidRPr="00AB0999">
              <w:rPr>
                <w:rStyle w:val="MTConvertedEquation"/>
              </w:rPr>
              <w:t>\[\frac{1}{2}\]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AB = a.Kẻ AH vuông góc với SC.</w:t>
            </w:r>
            <w:r w:rsidRPr="005E0E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</w:t>
            </w:r>
            <w:r w:rsidRPr="005E0E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M là trung điểm AB</w:t>
            </w:r>
            <w:r w:rsidR="00BC4A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E0578DB" w:rsidR="0001003F" w:rsidRPr="005566A3" w:rsidRDefault="00C63FE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6212665" w:rsidR="0001003F" w:rsidRPr="005566A3" w:rsidRDefault="00C63FE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AH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0CAE2A8" w:rsidR="0001003F" w:rsidRPr="005566A3" w:rsidRDefault="00C63FE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6EB3C86" w:rsidR="0001003F" w:rsidRPr="00C63FE7" w:rsidRDefault="00C63FE7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197DD50C" w:rsidR="0001003F" w:rsidRPr="005566A3" w:rsidRDefault="00C63FE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F3C6C3" w14:textId="16255A10" w:rsidR="00C63FE7" w:rsidRDefault="00AB0999" w:rsidP="00C63F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999">
              <w:rPr>
                <w:rStyle w:val="MTConvertedEquation"/>
              </w:rPr>
              <w:t>\[SA \bot \left( {ABCD} \right) \Rightarrow SA \bot CM\]</w:t>
            </w:r>
          </w:p>
          <w:p w14:paraId="451CEAF3" w14:textId="77777777" w:rsidR="00C63FE7" w:rsidRPr="008F4465" w:rsidRDefault="00C63FE7" w:rsidP="00C63FE7">
            <w:pPr>
              <w:pStyle w:val="NoSpacing"/>
              <w:spacing w:line="348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M là trung điểm AB </w:t>
            </w:r>
          </w:p>
          <w:p w14:paraId="016E4A64" w14:textId="77777777" w:rsidR="00C63FE7" w:rsidRPr="008F4465" w:rsidRDefault="00C63FE7" w:rsidP="00C63FE7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val="fr-FR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AM //= CD </w:t>
            </w: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val="fr-FR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ADCM là hình bình hành </w:t>
            </w:r>
          </w:p>
          <w:p w14:paraId="7F289732" w14:textId="77777777" w:rsidR="00C63FE7" w:rsidRPr="008F4465" w:rsidRDefault="00C63FE7" w:rsidP="00C63FE7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 = CM = AB/2 </w:t>
            </w:r>
          </w:p>
          <w:p w14:paraId="533D5432" w14:textId="77777777" w:rsidR="00C63FE7" w:rsidRPr="008F4465" w:rsidRDefault="00C63FE7" w:rsidP="00C63FE7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∆ABC vuông tại C</w:t>
            </w:r>
          </w:p>
          <w:p w14:paraId="5EF7D308" w14:textId="59AC4AC7" w:rsidR="00AB0999" w:rsidRPr="00AB0999" w:rsidRDefault="00AB0999" w:rsidP="00C63FE7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AB0999">
              <w:rPr>
                <w:rStyle w:val="MTConvertedEquation"/>
              </w:rPr>
              <w:t>\[\left. \begin{gathered}</w:t>
            </w:r>
          </w:p>
          <w:p w14:paraId="79283AE7" w14:textId="77777777" w:rsidR="00AB0999" w:rsidRPr="00AB0999" w:rsidRDefault="00AB0999" w:rsidP="00C63FE7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AB0999">
              <w:rPr>
                <w:rStyle w:val="MTConvertedEquation"/>
              </w:rPr>
              <w:t xml:space="preserve">  AC \bot BC \hfill \\</w:t>
            </w:r>
          </w:p>
          <w:p w14:paraId="227F11F2" w14:textId="77777777" w:rsidR="00AB0999" w:rsidRPr="00AB0999" w:rsidRDefault="00AB0999" w:rsidP="00C63FE7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AB0999">
              <w:rPr>
                <w:rStyle w:val="MTConvertedEquation"/>
              </w:rPr>
              <w:t xml:space="preserve">  BC \bot SA\left( {SA \bot \left( {ABCD} \right)} \right) \hfill \\ </w:t>
            </w:r>
          </w:p>
          <w:p w14:paraId="72D3F148" w14:textId="41BD92C7" w:rsidR="00C63FE7" w:rsidRPr="008F4465" w:rsidRDefault="00AB0999" w:rsidP="00C63FE7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0999">
              <w:rPr>
                <w:rStyle w:val="MTConvertedEquation"/>
              </w:rPr>
              <w:t>\end{gathered}  \right\}\]</w:t>
            </w:r>
            <w:r w:rsidR="00C63FE7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C63FE7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CB </w:t>
            </w:r>
            <w:r w:rsidR="00C63FE7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C63FE7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(SAC)</w:t>
            </w:r>
            <w:r w:rsidR="00C63FE7" w:rsidRPr="00B36D3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</w:t>
            </w:r>
            <w:r w:rsidR="00C63FE7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C63FE7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CB </w:t>
            </w:r>
            <w:r w:rsidR="00C63FE7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C63FE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SC</w:t>
            </w:r>
          </w:p>
          <w:p w14:paraId="3419B6AE" w14:textId="041E5FD4" w:rsidR="00AB0999" w:rsidRPr="00AB0999" w:rsidRDefault="00AB0999" w:rsidP="00C63FE7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AB0999">
              <w:rPr>
                <w:rStyle w:val="MTConvertedEquation"/>
              </w:rPr>
              <w:t>\[\left. \begin{gathered}</w:t>
            </w:r>
          </w:p>
          <w:p w14:paraId="6E25356D" w14:textId="77777777" w:rsidR="00AB0999" w:rsidRPr="00AB0999" w:rsidRDefault="00AB0999" w:rsidP="00C63FE7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AB0999">
              <w:rPr>
                <w:rStyle w:val="MTConvertedEquation"/>
              </w:rPr>
              <w:t xml:space="preserve">  AH \bot SC\left( {gt} \right) \hfill \\</w:t>
            </w:r>
          </w:p>
          <w:p w14:paraId="4A4270D4" w14:textId="77777777" w:rsidR="00AB0999" w:rsidRPr="00AB0999" w:rsidRDefault="00AB0999" w:rsidP="00C63FE7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AB0999">
              <w:rPr>
                <w:rStyle w:val="MTConvertedEquation"/>
              </w:rPr>
              <w:t xml:space="preserve">  AH \bot BC\left( {BC \bot \left( {SAC} \right)} \right) \hfill \\ </w:t>
            </w:r>
          </w:p>
          <w:p w14:paraId="47DC3F4E" w14:textId="1C4F0D7A" w:rsidR="00C63FE7" w:rsidRPr="008F4465" w:rsidRDefault="00AB0999" w:rsidP="00C63FE7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0999">
              <w:rPr>
                <w:rStyle w:val="MTConvertedEquation"/>
              </w:rPr>
              <w:t>\end{gathered}  \right\}\]</w:t>
            </w:r>
            <w:r w:rsidR="00C63FE7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C63FE7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AH </w:t>
            </w:r>
            <w:r w:rsidR="00C63FE7"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C63FE7"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(SBC)</w:t>
            </w:r>
          </w:p>
          <w:p w14:paraId="73CBC4AB" w14:textId="67757FC1" w:rsidR="0001003F" w:rsidRPr="005566A3" w:rsidRDefault="00C63FE7" w:rsidP="00C63FE7">
            <w:pPr>
              <w:rPr>
                <w:rFonts w:ascii="Cambria Math" w:hAnsi="Cambria Math"/>
                <w:sz w:val="24"/>
                <w:szCs w:val="24"/>
              </w:rPr>
            </w:pP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AH </w:t>
            </w:r>
            <w:r w:rsidRPr="008F446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63FE7" w:rsidRPr="005566A3" w14:paraId="1F95449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8EE90E" w14:textId="77777777" w:rsidR="00C63FE7" w:rsidRPr="005566A3" w:rsidRDefault="00C63FE7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8F92C1" w14:textId="456142EB" w:rsidR="00C63FE7" w:rsidRPr="005566A3" w:rsidRDefault="00B4405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4BFF49" wp14:editId="69FD12DF">
                  <wp:extent cx="2857500" cy="1885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FDD9B1" w14:textId="77777777" w:rsidR="00C63FE7" w:rsidRPr="005566A3" w:rsidRDefault="00C63FE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B0999"/>
    <w:rsid w:val="00AE3E40"/>
    <w:rsid w:val="00B44050"/>
    <w:rsid w:val="00B70881"/>
    <w:rsid w:val="00B97F53"/>
    <w:rsid w:val="00BC4AA5"/>
    <w:rsid w:val="00BE7348"/>
    <w:rsid w:val="00C03949"/>
    <w:rsid w:val="00C63FE7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54594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C63FE7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AB099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70</cp:revision>
  <dcterms:created xsi:type="dcterms:W3CDTF">2016-10-16T03:16:00Z</dcterms:created>
  <dcterms:modified xsi:type="dcterms:W3CDTF">2016-12-15T08:11:00Z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