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A6160DC" w14:textId="77777777" w:rsidR="00C06D34" w:rsidRPr="008F4465" w:rsidRDefault="00C06D34" w:rsidP="00C06D34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358508" w14:textId="50A907A6" w:rsidR="00C06D34" w:rsidRPr="00A74E18" w:rsidRDefault="00C06D34" w:rsidP="00A74E18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Cho lăng trụ đều ABC.A’B’C’.Gọi M là trung điểm AB.Kẻ BH vuông góc với MB’.</w:t>
            </w:r>
            <w:r w:rsidR="00A74E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C67F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589255C" w:rsidR="00682D60" w:rsidRPr="00C06D34" w:rsidRDefault="00C06D34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H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B’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59681B3" w:rsidR="00682D60" w:rsidRPr="00C06D34" w:rsidRDefault="00C06D34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B’M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D95E3A7" w:rsidR="00682D60" w:rsidRPr="005566A3" w:rsidRDefault="00C06D3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</w:rPr>
              <w:t>’B’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B112377" w:rsidR="00682D60" w:rsidRPr="005566A3" w:rsidRDefault="00C06D3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B’C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A’C’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B8A7368" w:rsidR="00682D60" w:rsidRPr="005566A3" w:rsidRDefault="00C06D3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56739A" w14:textId="77777777" w:rsidR="00C06D34" w:rsidRPr="008F4465" w:rsidRDefault="00C06D34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8F4465">
              <w:rPr>
                <w:rFonts w:ascii="Times New Roman" w:hAnsi="Times New Roman" w:cs="Times New Roman"/>
              </w:rPr>
              <w:t xml:space="preserve">∆ ABC đều </w:t>
            </w:r>
            <w:r w:rsidRPr="008F4465">
              <w:rPr>
                <w:rFonts w:ascii="Cambria Math" w:hAnsi="Cambria Math" w:cs="Cambria Math"/>
              </w:rPr>
              <w:t>⇒</w:t>
            </w:r>
            <w:r w:rsidRPr="008F4465">
              <w:rPr>
                <w:rFonts w:ascii="Times New Roman" w:hAnsi="Times New Roman" w:cs="Times New Roman"/>
              </w:rPr>
              <w:t xml:space="preserve"> CM </w:t>
            </w:r>
            <w:r w:rsidRPr="008F4465">
              <w:rPr>
                <w:rFonts w:ascii="Cambria Math" w:hAnsi="Cambria Math" w:cs="Cambria Math"/>
              </w:rPr>
              <w:t>⊥</w:t>
            </w:r>
            <w:r w:rsidRPr="008F4465">
              <w:rPr>
                <w:rFonts w:ascii="Times New Roman" w:hAnsi="Times New Roman" w:cs="Times New Roman"/>
              </w:rPr>
              <w:t xml:space="preserve"> AB</w:t>
            </w:r>
          </w:p>
          <w:p w14:paraId="5716999A" w14:textId="631D87AC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>\[\left. \begin{gathered}</w:t>
            </w:r>
          </w:p>
          <w:p w14:paraId="0477DAEB" w14:textId="77777777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 xml:space="preserve">  CM \bot B'B \hfill \\</w:t>
            </w:r>
          </w:p>
          <w:p w14:paraId="3BB10A44" w14:textId="77777777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 xml:space="preserve">  CM \bot AB \hfill \\ </w:t>
            </w:r>
          </w:p>
          <w:p w14:paraId="2D9DADBE" w14:textId="7EEAB0B7" w:rsidR="00C06D34" w:rsidRPr="008F4465" w:rsidRDefault="00942FF5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2FF5">
              <w:rPr>
                <w:rStyle w:val="MTConvertedEquation"/>
              </w:rPr>
              <w:t>\end{gathered}  \right\} \Rightarrow CM \bot \left( {ABB'A'} \right)\]</w:t>
            </w:r>
          </w:p>
          <w:p w14:paraId="1B32F684" w14:textId="2F260738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>\[\left. \begin{gathered}</w:t>
            </w:r>
          </w:p>
          <w:p w14:paraId="4FC4007D" w14:textId="77777777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 xml:space="preserve">  BH \bot B'M \hfill \\</w:t>
            </w:r>
          </w:p>
          <w:p w14:paraId="7E2F2047" w14:textId="77777777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 xml:space="preserve">  BH \bot CM \hfill \\ </w:t>
            </w:r>
          </w:p>
          <w:p w14:paraId="151F20DA" w14:textId="60EFACB5" w:rsidR="00C06D34" w:rsidRPr="008F4465" w:rsidRDefault="00942FF5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FF5">
              <w:rPr>
                <w:rStyle w:val="MTConvertedEquation"/>
              </w:rPr>
              <w:t>\end{gathered}  \right\} \Rightarrow BH \bot \left( {MB'C} \right)\]</w:t>
            </w:r>
          </w:p>
          <w:p w14:paraId="1B1E069E" w14:textId="3862B11C" w:rsidR="00682D60" w:rsidRPr="00C06D34" w:rsidRDefault="00C06D34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8F4465">
              <w:rPr>
                <w:rFonts w:ascii="Cambria Math" w:hAnsi="Cambria Math" w:cs="Cambria Math"/>
              </w:rPr>
              <w:t>⇒</w:t>
            </w:r>
            <w:r w:rsidRPr="008F4465">
              <w:rPr>
                <w:rFonts w:ascii="Times New Roman" w:hAnsi="Times New Roman" w:cs="Times New Roman"/>
              </w:rPr>
              <w:t xml:space="preserve"> BH </w:t>
            </w:r>
            <w:r w:rsidRPr="008F4465">
              <w:rPr>
                <w:rFonts w:ascii="Cambria Math" w:hAnsi="Cambria Math" w:cs="Cambria Math"/>
              </w:rPr>
              <w:t>⊥</w:t>
            </w:r>
            <w:r w:rsidRPr="008F4465">
              <w:rPr>
                <w:rFonts w:ascii="Times New Roman" w:hAnsi="Times New Roman" w:cs="Times New Roman"/>
              </w:rPr>
              <w:t xml:space="preserve"> CB’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06D34" w:rsidRPr="005566A3" w14:paraId="130D257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3DF63E3" w14:textId="77777777" w:rsidR="00C06D34" w:rsidRPr="005566A3" w:rsidRDefault="00C06D34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C07AD5D" w14:textId="4FE464C6" w:rsidR="00C06D34" w:rsidRPr="008F4465" w:rsidRDefault="00A95C39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95C9458" wp14:editId="6AADA854">
                  <wp:extent cx="1876425" cy="2000250"/>
                  <wp:effectExtent l="0" t="0" r="9525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D92C7F0" w14:textId="77777777" w:rsidR="00C06D34" w:rsidRPr="005566A3" w:rsidRDefault="00C06D34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D87ADD6" w14:textId="04B198D0" w:rsidR="00C06D34" w:rsidRPr="00A74E18" w:rsidRDefault="00C06D34" w:rsidP="00A74E18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Cho lăng trụ đều ABC.A’B’C’.Gọi M là trung điểm AB.Kẻ BH vuông góc với MB’.</w:t>
            </w:r>
            <w:r w:rsidR="00A74E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66A8DB3" w:rsidR="0001003F" w:rsidRPr="005566A3" w:rsidRDefault="00C06D3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H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B’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0BCFA02C" w:rsidR="0001003F" w:rsidRPr="005566A3" w:rsidRDefault="00C06D3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B’C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A’C’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5FF9F69" w:rsidR="0001003F" w:rsidRPr="005566A3" w:rsidRDefault="00C06D3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CC’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62EEA0B" w:rsidR="0001003F" w:rsidRPr="005566A3" w:rsidRDefault="00C06D3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>
              <w:rPr>
                <w:rFonts w:ascii="Times New Roman" w:hAnsi="Times New Roman" w:cs="Times New Roman"/>
                <w:b/>
                <w:sz w:val="24"/>
              </w:rPr>
              <w:t>’M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00D58D14" w:rsidR="0001003F" w:rsidRPr="005566A3" w:rsidRDefault="00C06D3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EA384F" w14:textId="77777777" w:rsidR="00C06D34" w:rsidRPr="008F4465" w:rsidRDefault="00C06D34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8F4465">
              <w:rPr>
                <w:rFonts w:ascii="Times New Roman" w:hAnsi="Times New Roman" w:cs="Times New Roman"/>
              </w:rPr>
              <w:t xml:space="preserve">∆ ABC đều </w:t>
            </w:r>
            <w:r w:rsidRPr="008F4465">
              <w:rPr>
                <w:rFonts w:ascii="Cambria Math" w:hAnsi="Cambria Math" w:cs="Cambria Math"/>
              </w:rPr>
              <w:t>⇒</w:t>
            </w:r>
            <w:r w:rsidRPr="008F4465">
              <w:rPr>
                <w:rFonts w:ascii="Times New Roman" w:hAnsi="Times New Roman" w:cs="Times New Roman"/>
              </w:rPr>
              <w:t xml:space="preserve"> CM </w:t>
            </w:r>
            <w:r w:rsidRPr="008F4465">
              <w:rPr>
                <w:rFonts w:ascii="Cambria Math" w:hAnsi="Cambria Math" w:cs="Cambria Math"/>
              </w:rPr>
              <w:t>⊥</w:t>
            </w:r>
            <w:r w:rsidRPr="008F4465">
              <w:rPr>
                <w:rFonts w:ascii="Times New Roman" w:hAnsi="Times New Roman" w:cs="Times New Roman"/>
              </w:rPr>
              <w:t xml:space="preserve"> AB</w:t>
            </w:r>
          </w:p>
          <w:p w14:paraId="683E6911" w14:textId="038F297A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>\[\left. \begin{gathered}</w:t>
            </w:r>
          </w:p>
          <w:p w14:paraId="7FEC807A" w14:textId="77777777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 xml:space="preserve">  CM \bot B'B \hfill \\</w:t>
            </w:r>
          </w:p>
          <w:p w14:paraId="27A8F40C" w14:textId="77777777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 xml:space="preserve">  CM \bot AB \hfill \\ </w:t>
            </w:r>
          </w:p>
          <w:p w14:paraId="237EFC64" w14:textId="2636DD93" w:rsidR="00C06D34" w:rsidRPr="008F4465" w:rsidRDefault="00942FF5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2FF5">
              <w:rPr>
                <w:rStyle w:val="MTConvertedEquation"/>
              </w:rPr>
              <w:t>\end{gathered}  \right\} \Rightarrow CM \bot \left( {ABB'A'} \right) \Rightarrow CM \bot B'M\]</w:t>
            </w:r>
          </w:p>
          <w:p w14:paraId="78BAA4E2" w14:textId="33EDFAEE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>\[\left. \begin{gathered}</w:t>
            </w:r>
          </w:p>
          <w:p w14:paraId="622D8698" w14:textId="77777777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 xml:space="preserve">  BH \bot B'M \hfill \\</w:t>
            </w:r>
          </w:p>
          <w:p w14:paraId="70C8B39F" w14:textId="77777777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 xml:space="preserve">  BH \bot CM \hfill \\ </w:t>
            </w:r>
          </w:p>
          <w:p w14:paraId="59A560BE" w14:textId="4BC05E51" w:rsidR="00C06D34" w:rsidRPr="008F4465" w:rsidRDefault="00942FF5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FF5">
              <w:rPr>
                <w:rStyle w:val="MTConvertedEquation"/>
              </w:rPr>
              <w:t>\end{gathered}  \right\} \Rightarrow BH \bot \left( {MB'C} \right)\]</w:t>
            </w:r>
          </w:p>
          <w:p w14:paraId="63DBE1C6" w14:textId="77777777" w:rsidR="00C06D34" w:rsidRDefault="00C06D34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8F4465">
              <w:rPr>
                <w:rFonts w:ascii="Cambria Math" w:hAnsi="Cambria Math" w:cs="Cambria Math"/>
              </w:rPr>
              <w:t>⇒</w:t>
            </w:r>
            <w:r w:rsidRPr="008F4465">
              <w:rPr>
                <w:rFonts w:ascii="Times New Roman" w:hAnsi="Times New Roman" w:cs="Times New Roman"/>
              </w:rPr>
              <w:t xml:space="preserve"> BH </w:t>
            </w:r>
            <w:r w:rsidRPr="008F4465">
              <w:rPr>
                <w:rFonts w:ascii="Cambria Math" w:hAnsi="Cambria Math" w:cs="Cambria Math"/>
              </w:rPr>
              <w:t>⊥</w:t>
            </w:r>
            <w:r w:rsidRPr="008F4465">
              <w:rPr>
                <w:rFonts w:ascii="Times New Roman" w:hAnsi="Times New Roman" w:cs="Times New Roman"/>
              </w:rPr>
              <w:t xml:space="preserve"> CB’</w:t>
            </w:r>
          </w:p>
          <w:p w14:paraId="73CBC4AB" w14:textId="00A8B95D" w:rsidR="0001003F" w:rsidRPr="00C06D34" w:rsidRDefault="00C06D34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CC’</w:t>
            </w:r>
            <w:r w:rsidRPr="008F4465">
              <w:rPr>
                <w:rFonts w:ascii="Times New Roman" w:hAnsi="Times New Roman" w:cs="Times New Roman"/>
              </w:rPr>
              <w:t xml:space="preserve"> </w:t>
            </w:r>
            <w:r w:rsidRPr="008F4465">
              <w:rPr>
                <w:rFonts w:ascii="Cambria Math" w:hAnsi="Cambria Math" w:cs="Cambria Math"/>
              </w:rPr>
              <w:t>⊥</w:t>
            </w:r>
            <w:r w:rsidRPr="008F446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(ABC)</w:t>
            </w:r>
            <w:r w:rsidRPr="00B36D3A">
              <w:rPr>
                <w:rFonts w:ascii="Cambria Math" w:hAnsi="Cambria Math" w:cs="Cambria Math"/>
              </w:rPr>
              <w:t xml:space="preserve"> </w:t>
            </w:r>
            <w:r w:rsidRPr="008F4465">
              <w:rPr>
                <w:rFonts w:ascii="Cambria Math" w:hAnsi="Cambria Math" w:cs="Cambria Math"/>
              </w:rPr>
              <w:t>⇒</w:t>
            </w:r>
            <w:r w:rsidRPr="00B36D3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CC’</w:t>
            </w:r>
            <w:r w:rsidRPr="008F4465">
              <w:rPr>
                <w:rFonts w:ascii="Times New Roman" w:hAnsi="Times New Roman" w:cs="Times New Roman"/>
              </w:rPr>
              <w:t xml:space="preserve"> </w:t>
            </w:r>
            <w:r w:rsidRPr="008F4465">
              <w:rPr>
                <w:rFonts w:ascii="Cambria Math" w:hAnsi="Cambria Math" w:cs="Cambria Math"/>
              </w:rPr>
              <w:t>⊥</w:t>
            </w:r>
            <w:r w:rsidRPr="008F446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06D34" w:rsidRPr="005566A3" w14:paraId="1032FD0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D35D763" w14:textId="77777777" w:rsidR="00C06D34" w:rsidRPr="005566A3" w:rsidRDefault="00C06D34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594A2CB" w14:textId="30317A2C" w:rsidR="00C06D34" w:rsidRPr="008F4465" w:rsidRDefault="00A95C39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4BCEDEA" wp14:editId="5BEDCC35">
                  <wp:extent cx="1876425" cy="20002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528BAFB" wp14:editId="369A1696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635</wp:posOffset>
                  </wp:positionV>
                  <wp:extent cx="1876425" cy="20002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2361792" w14:textId="77777777" w:rsidR="00C06D34" w:rsidRPr="005566A3" w:rsidRDefault="00C06D34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B3F"/>
    <w:multiLevelType w:val="hybridMultilevel"/>
    <w:tmpl w:val="E6D04980"/>
    <w:lvl w:ilvl="0" w:tplc="6A1C1856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74B02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42FF5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74E18"/>
    <w:rsid w:val="00A95C39"/>
    <w:rsid w:val="00AE3E40"/>
    <w:rsid w:val="00B70881"/>
    <w:rsid w:val="00B97F53"/>
    <w:rsid w:val="00BE7348"/>
    <w:rsid w:val="00C03949"/>
    <w:rsid w:val="00C06D34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C06D34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942FF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5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2016-12-16T13:10:00Z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