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073A75" w14:textId="7C0FC834" w:rsidR="007C4BCA" w:rsidRPr="00677B49" w:rsidRDefault="007C4BCA" w:rsidP="00677B49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hình lập phương ABCD.A’B’C’D’.</w:t>
            </w:r>
            <w:r w:rsidR="00677B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6D11C1E" w:rsidR="00682D60" w:rsidRPr="007C4BCA" w:rsidRDefault="007C4BCA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A’D’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932156B" w:rsidR="00682D60" w:rsidRPr="005566A3" w:rsidRDefault="007C4BC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AA’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9FDA19E" w:rsidR="00682D60" w:rsidRPr="007C4BCA" w:rsidRDefault="007C4BCA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B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</w:rPr>
              <w:t>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B4B5F7C" w:rsidR="00682D60" w:rsidRPr="005566A3" w:rsidRDefault="007C4BC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BD’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59B0106" w:rsidR="00682D60" w:rsidRPr="005566A3" w:rsidRDefault="007C4BC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E3D404" w14:textId="31A38677" w:rsidR="00DC112D" w:rsidRPr="00DC112D" w:rsidRDefault="00DC112D" w:rsidP="00DC112D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>\[\left. \begin{gathered}</w:t>
            </w:r>
          </w:p>
          <w:p w14:paraId="65900DAF" w14:textId="77777777" w:rsidR="00DC112D" w:rsidRPr="00DC112D" w:rsidRDefault="00DC112D" w:rsidP="00DC112D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 xml:space="preserve">  AC \bot BD \hfill \\</w:t>
            </w:r>
          </w:p>
          <w:p w14:paraId="116BFDD2" w14:textId="77777777" w:rsidR="00DC112D" w:rsidRPr="00DC112D" w:rsidRDefault="00DC112D" w:rsidP="00DC112D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 xml:space="preserve">  AC \bot D'D \hfill \\ </w:t>
            </w:r>
          </w:p>
          <w:p w14:paraId="1B1E069E" w14:textId="696A4DC8" w:rsidR="00682D60" w:rsidRPr="007C4BCA" w:rsidRDefault="00DC112D" w:rsidP="00DC112D">
            <w:pPr>
              <w:rPr>
                <w:rFonts w:ascii="Times New Roman" w:hAnsi="Times New Roman" w:cs="Times New Roman"/>
              </w:rPr>
            </w:pPr>
            <w:r w:rsidRPr="00DC112D">
              <w:rPr>
                <w:rStyle w:val="MTConvertedEquation"/>
              </w:rPr>
              <w:t>\end{gathered}  \right\}\]</w:t>
            </w:r>
            <w:r w:rsidR="007C4BCA" w:rsidRPr="008F4465">
              <w:rPr>
                <w:rFonts w:ascii="Times New Roman" w:hAnsi="Times New Roman" w:cs="Times New Roman"/>
              </w:rPr>
              <w:t xml:space="preserve">  </w:t>
            </w:r>
            <w:r w:rsidR="007C4BCA" w:rsidRPr="008F4465">
              <w:rPr>
                <w:rFonts w:ascii="Cambria Math" w:hAnsi="Cambria Math" w:cs="Cambria Math"/>
              </w:rPr>
              <w:t>⇒</w:t>
            </w:r>
            <w:r w:rsidR="007C4BCA" w:rsidRPr="008F4465">
              <w:rPr>
                <w:rFonts w:ascii="Times New Roman" w:hAnsi="Times New Roman" w:cs="Times New Roman"/>
              </w:rPr>
              <w:t xml:space="preserve"> AC </w:t>
            </w:r>
            <w:r w:rsidR="007C4BCA" w:rsidRPr="008F4465">
              <w:rPr>
                <w:rFonts w:ascii="Cambria Math" w:hAnsi="Cambria Math" w:cs="Cambria Math"/>
              </w:rPr>
              <w:t>⊥</w:t>
            </w:r>
            <w:r w:rsidR="007C4BCA" w:rsidRPr="008F4465">
              <w:rPr>
                <w:rFonts w:ascii="Times New Roman" w:hAnsi="Times New Roman" w:cs="Times New Roman"/>
              </w:rPr>
              <w:t xml:space="preserve"> (BDD’) </w:t>
            </w:r>
            <w:r w:rsidR="007C4BCA" w:rsidRPr="008F4465">
              <w:rPr>
                <w:rFonts w:ascii="Cambria Math" w:hAnsi="Cambria Math" w:cs="Cambria Math"/>
              </w:rPr>
              <w:t>⇒</w:t>
            </w:r>
            <w:r w:rsidR="007C4BCA" w:rsidRPr="008F4465">
              <w:rPr>
                <w:rFonts w:ascii="Times New Roman" w:hAnsi="Times New Roman" w:cs="Times New Roman"/>
              </w:rPr>
              <w:t xml:space="preserve"> AC </w:t>
            </w:r>
            <w:r w:rsidR="007C4BCA" w:rsidRPr="008F4465">
              <w:rPr>
                <w:rFonts w:ascii="Cambria Math" w:hAnsi="Cambria Math" w:cs="Cambria Math"/>
              </w:rPr>
              <w:t>⊥</w:t>
            </w:r>
            <w:r w:rsidR="007C4BCA" w:rsidRPr="008F4465">
              <w:rPr>
                <w:rFonts w:ascii="Times New Roman" w:hAnsi="Times New Roman" w:cs="Times New Roman"/>
              </w:rPr>
              <w:t xml:space="preserve"> BD’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C4BCA" w:rsidRPr="005566A3" w14:paraId="472984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F00E8F" w14:textId="77777777" w:rsidR="007C4BCA" w:rsidRPr="005566A3" w:rsidRDefault="007C4BCA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6B6343" w14:textId="6A0C6FC8" w:rsidR="007C4BCA" w:rsidRPr="005566A3" w:rsidRDefault="00C25F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7ABC0F" wp14:editId="3D3DE122">
                  <wp:extent cx="2581275" cy="2219325"/>
                  <wp:effectExtent l="0" t="0" r="9525" b="9525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CBB69D" w14:textId="77777777" w:rsidR="007C4BCA" w:rsidRPr="005566A3" w:rsidRDefault="007C4BCA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F83981" w14:textId="7D040BED" w:rsidR="007C4BCA" w:rsidRPr="00677B49" w:rsidRDefault="007C4BCA" w:rsidP="00677B49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hình lập phương ABCD.A’B’C’D’.</w:t>
            </w:r>
            <w:r w:rsidR="00677B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D19BF6C" w:rsidR="0001003F" w:rsidRPr="005566A3" w:rsidRDefault="007C4BC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BD’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8EEA7E3" w:rsidR="0001003F" w:rsidRPr="005566A3" w:rsidRDefault="007C4BC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B’C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AD’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D4B11A1" w:rsidR="0001003F" w:rsidRPr="005566A3" w:rsidRDefault="007C4BC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A’D’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70E9F46" w:rsidR="0001003F" w:rsidRPr="005566A3" w:rsidRDefault="007C4BC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A’B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C’D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00FD7E" w:rsidR="0001003F" w:rsidRPr="005566A3" w:rsidRDefault="007C4BC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EC05D5" w14:textId="400FB9A8" w:rsidR="00DC112D" w:rsidRPr="00DC112D" w:rsidRDefault="00DC112D" w:rsidP="007C4BCA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>\[\left. \begin{gathered}</w:t>
            </w:r>
          </w:p>
          <w:p w14:paraId="5B2AFB75" w14:textId="77777777" w:rsidR="00DC112D" w:rsidRPr="00DC112D" w:rsidRDefault="00DC112D" w:rsidP="007C4BCA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 xml:space="preserve">  AC \bot BD \hfill \\</w:t>
            </w:r>
          </w:p>
          <w:p w14:paraId="11106851" w14:textId="77777777" w:rsidR="00DC112D" w:rsidRPr="00DC112D" w:rsidRDefault="00DC112D" w:rsidP="007C4BCA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 xml:space="preserve">  AC \bot D'D \hfill \\ </w:t>
            </w:r>
          </w:p>
          <w:p w14:paraId="068B7EA6" w14:textId="365233A1" w:rsidR="007C4BCA" w:rsidRDefault="00DC112D" w:rsidP="007C4BCA">
            <w:pPr>
              <w:rPr>
                <w:rFonts w:ascii="Times New Roman" w:hAnsi="Times New Roman" w:cs="Times New Roman"/>
              </w:rPr>
            </w:pPr>
            <w:r w:rsidRPr="00DC112D">
              <w:rPr>
                <w:rStyle w:val="MTConvertedEquation"/>
              </w:rPr>
              <w:t>\end{gathered}  \right\}\]</w:t>
            </w:r>
            <w:r w:rsidR="007C4BCA" w:rsidRPr="008F4465">
              <w:rPr>
                <w:rFonts w:ascii="Times New Roman" w:hAnsi="Times New Roman" w:cs="Times New Roman"/>
              </w:rPr>
              <w:t xml:space="preserve">  </w:t>
            </w:r>
            <w:r w:rsidR="007C4BCA" w:rsidRPr="008F4465">
              <w:rPr>
                <w:rFonts w:ascii="Cambria Math" w:hAnsi="Cambria Math" w:cs="Cambria Math"/>
              </w:rPr>
              <w:t>⇒</w:t>
            </w:r>
            <w:r w:rsidR="007C4BCA" w:rsidRPr="008F4465">
              <w:rPr>
                <w:rFonts w:ascii="Times New Roman" w:hAnsi="Times New Roman" w:cs="Times New Roman"/>
              </w:rPr>
              <w:t xml:space="preserve"> AC </w:t>
            </w:r>
            <w:r w:rsidR="007C4BCA" w:rsidRPr="008F4465">
              <w:rPr>
                <w:rFonts w:ascii="Cambria Math" w:hAnsi="Cambria Math" w:cs="Cambria Math"/>
              </w:rPr>
              <w:t>⊥</w:t>
            </w:r>
            <w:r w:rsidR="007C4BCA" w:rsidRPr="008F4465">
              <w:rPr>
                <w:rFonts w:ascii="Times New Roman" w:hAnsi="Times New Roman" w:cs="Times New Roman"/>
              </w:rPr>
              <w:t xml:space="preserve"> (BDD’) </w:t>
            </w:r>
            <w:r w:rsidR="007C4BCA" w:rsidRPr="008F4465">
              <w:rPr>
                <w:rFonts w:ascii="Cambria Math" w:hAnsi="Cambria Math" w:cs="Cambria Math"/>
              </w:rPr>
              <w:t>⇒</w:t>
            </w:r>
            <w:r w:rsidR="007C4BCA" w:rsidRPr="008F4465">
              <w:rPr>
                <w:rFonts w:ascii="Times New Roman" w:hAnsi="Times New Roman" w:cs="Times New Roman"/>
              </w:rPr>
              <w:t xml:space="preserve"> AC </w:t>
            </w:r>
            <w:r w:rsidR="007C4BCA" w:rsidRPr="008F4465">
              <w:rPr>
                <w:rFonts w:ascii="Cambria Math" w:hAnsi="Cambria Math" w:cs="Cambria Math"/>
              </w:rPr>
              <w:t>⊥</w:t>
            </w:r>
            <w:r w:rsidR="007C4BCA" w:rsidRPr="008F4465">
              <w:rPr>
                <w:rFonts w:ascii="Times New Roman" w:hAnsi="Times New Roman" w:cs="Times New Roman"/>
              </w:rPr>
              <w:t xml:space="preserve"> BD’</w:t>
            </w:r>
          </w:p>
          <w:p w14:paraId="401666BF" w14:textId="63EAA6AE" w:rsidR="00DC112D" w:rsidRPr="00DC112D" w:rsidRDefault="00DC112D" w:rsidP="007C4BCA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>\[\left. \begin{gathered}</w:t>
            </w:r>
          </w:p>
          <w:p w14:paraId="14EC9A29" w14:textId="77777777" w:rsidR="00DC112D" w:rsidRPr="00DC112D" w:rsidRDefault="00DC112D" w:rsidP="007C4BCA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 xml:space="preserve">  B'C \bot BC'\left( {hv\,BCC'B'} \right) \hfill \\</w:t>
            </w:r>
          </w:p>
          <w:p w14:paraId="40351C45" w14:textId="77777777" w:rsidR="00DC112D" w:rsidRPr="00DC112D" w:rsidRDefault="00DC112D" w:rsidP="007C4BCA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lastRenderedPageBreak/>
              <w:t xml:space="preserve">  AD'\parallel BC'\left( {hbh\,ABC'D'} \right) \hfill \\ </w:t>
            </w:r>
          </w:p>
          <w:p w14:paraId="30866C5D" w14:textId="3C094E15" w:rsidR="007C4BCA" w:rsidRDefault="00DC112D" w:rsidP="007C4BCA">
            <w:pPr>
              <w:rPr>
                <w:rFonts w:ascii="Times New Roman" w:hAnsi="Times New Roman" w:cs="Times New Roman"/>
              </w:rPr>
            </w:pPr>
            <w:r w:rsidRPr="00DC112D">
              <w:rPr>
                <w:rStyle w:val="MTConvertedEquation"/>
              </w:rPr>
              <w:t>\end{gathered}  \right\}\]</w:t>
            </w:r>
            <w:r w:rsidR="007C4BCA" w:rsidRPr="008F4465">
              <w:rPr>
                <w:rFonts w:ascii="Cambria Math" w:hAnsi="Cambria Math" w:cs="Cambria Math"/>
              </w:rPr>
              <w:t>⇒</w:t>
            </w:r>
            <w:r w:rsidR="007C4BCA" w:rsidRPr="008F4465">
              <w:rPr>
                <w:rFonts w:ascii="Times New Roman" w:hAnsi="Times New Roman" w:cs="Times New Roman"/>
              </w:rPr>
              <w:t xml:space="preserve"> </w:t>
            </w:r>
            <w:r w:rsidR="007C4BCA">
              <w:rPr>
                <w:rFonts w:ascii="Times New Roman" w:hAnsi="Times New Roman" w:cs="Times New Roman"/>
              </w:rPr>
              <w:t>B’C</w:t>
            </w:r>
            <w:r w:rsidR="007C4BCA" w:rsidRPr="008F4465">
              <w:rPr>
                <w:rFonts w:ascii="Times New Roman" w:hAnsi="Times New Roman" w:cs="Times New Roman"/>
              </w:rPr>
              <w:t xml:space="preserve"> </w:t>
            </w:r>
            <w:r w:rsidR="007C4BCA" w:rsidRPr="008F4465">
              <w:rPr>
                <w:rFonts w:ascii="Cambria Math" w:hAnsi="Cambria Math" w:cs="Cambria Math"/>
              </w:rPr>
              <w:t>⊥</w:t>
            </w:r>
            <w:r w:rsidR="007C4BCA">
              <w:rPr>
                <w:rFonts w:ascii="Times New Roman" w:hAnsi="Times New Roman" w:cs="Times New Roman"/>
              </w:rPr>
              <w:t xml:space="preserve"> A</w:t>
            </w:r>
            <w:r w:rsidR="007C4BCA" w:rsidRPr="008F4465">
              <w:rPr>
                <w:rFonts w:ascii="Times New Roman" w:hAnsi="Times New Roman" w:cs="Times New Roman"/>
              </w:rPr>
              <w:t>D’</w:t>
            </w:r>
          </w:p>
          <w:p w14:paraId="7E91A546" w14:textId="2D12A3C1" w:rsidR="00DC112D" w:rsidRPr="00DC112D" w:rsidRDefault="00DC112D" w:rsidP="00DC112D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>\[\left. \begin{gathered}</w:t>
            </w:r>
          </w:p>
          <w:p w14:paraId="73699785" w14:textId="77777777" w:rsidR="00DC112D" w:rsidRPr="00DC112D" w:rsidRDefault="00DC112D" w:rsidP="00DC112D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 xml:space="preserve">  B'A \bot BA'\left( {hv\,ABB'A'} \right) \hfill \\</w:t>
            </w:r>
          </w:p>
          <w:p w14:paraId="1582DCFE" w14:textId="77777777" w:rsidR="00DC112D" w:rsidRPr="00DC112D" w:rsidRDefault="00DC112D" w:rsidP="00DC112D">
            <w:pPr>
              <w:rPr>
                <w:rStyle w:val="MTConvertedEquation"/>
              </w:rPr>
            </w:pPr>
            <w:r w:rsidRPr="00DC112D">
              <w:rPr>
                <w:rStyle w:val="MTConvertedEquation"/>
              </w:rPr>
              <w:t xml:space="preserve">  B'A\parallel DC'\left( {hbh\,ADC'B'} \right) \hfill \\ </w:t>
            </w:r>
          </w:p>
          <w:p w14:paraId="73CBC4AB" w14:textId="3F20F7EF" w:rsidR="0001003F" w:rsidRPr="007C4BCA" w:rsidRDefault="00DC112D" w:rsidP="00DC112D">
            <w:pPr>
              <w:rPr>
                <w:rFonts w:ascii="Times New Roman" w:hAnsi="Times New Roman" w:cs="Times New Roman"/>
              </w:rPr>
            </w:pPr>
            <w:r w:rsidRPr="00DC112D">
              <w:rPr>
                <w:rStyle w:val="MTConvertedEquation"/>
              </w:rPr>
              <w:t>\end{gathered}  \right\}\]</w:t>
            </w:r>
            <w:r w:rsidR="007C4BCA" w:rsidRPr="008F4465">
              <w:rPr>
                <w:rFonts w:ascii="Cambria Math" w:hAnsi="Cambria Math" w:cs="Cambria Math"/>
              </w:rPr>
              <w:t>⇒</w:t>
            </w:r>
            <w:r w:rsidR="007C4BCA" w:rsidRPr="008F4465">
              <w:rPr>
                <w:rFonts w:ascii="Times New Roman" w:hAnsi="Times New Roman" w:cs="Times New Roman"/>
              </w:rPr>
              <w:t xml:space="preserve"> </w:t>
            </w:r>
            <w:r w:rsidR="007C4BCA">
              <w:rPr>
                <w:rFonts w:ascii="Times New Roman" w:hAnsi="Times New Roman" w:cs="Times New Roman"/>
              </w:rPr>
              <w:t>BA’</w:t>
            </w:r>
            <w:r w:rsidR="007C4BCA" w:rsidRPr="008F4465">
              <w:rPr>
                <w:rFonts w:ascii="Times New Roman" w:hAnsi="Times New Roman" w:cs="Times New Roman"/>
              </w:rPr>
              <w:t xml:space="preserve"> </w:t>
            </w:r>
            <w:r w:rsidR="007C4BCA" w:rsidRPr="008F4465">
              <w:rPr>
                <w:rFonts w:ascii="Cambria Math" w:hAnsi="Cambria Math" w:cs="Cambria Math"/>
              </w:rPr>
              <w:t>⊥</w:t>
            </w:r>
            <w:r w:rsidR="007C4BCA">
              <w:rPr>
                <w:rFonts w:ascii="Times New Roman" w:hAnsi="Times New Roman" w:cs="Times New Roman"/>
              </w:rPr>
              <w:t xml:space="preserve"> DC’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C4BCA" w:rsidRPr="005566A3" w14:paraId="00196E9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3929FE" w14:textId="77777777" w:rsidR="007C4BCA" w:rsidRPr="005566A3" w:rsidRDefault="007C4BCA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0CA142" w14:textId="2B492D76" w:rsidR="007C4BCA" w:rsidRPr="005566A3" w:rsidRDefault="00C25F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1AE503" wp14:editId="38D5D59B">
                  <wp:extent cx="2581275" cy="2219325"/>
                  <wp:effectExtent l="0" t="0" r="9525" b="9525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932C5B" w14:textId="77777777" w:rsidR="007C4BCA" w:rsidRPr="005566A3" w:rsidRDefault="007C4BCA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77B4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C4BCA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25FE3"/>
    <w:rsid w:val="00C756B7"/>
    <w:rsid w:val="00C875A0"/>
    <w:rsid w:val="00CA4581"/>
    <w:rsid w:val="00CE0A1E"/>
    <w:rsid w:val="00D36188"/>
    <w:rsid w:val="00D435F4"/>
    <w:rsid w:val="00D737A0"/>
    <w:rsid w:val="00DA7236"/>
    <w:rsid w:val="00DC112D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C4BCA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C4B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C112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5AF5-FA8D-41EF-8C80-815CAAF1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