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08F3" w14:textId="71B918D3" w:rsidR="00F92C33" w:rsidRPr="006467A9" w:rsidRDefault="00F92C33" w:rsidP="006467A9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F92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F92C33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F92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(ABCD).Đáy là hình vuông.Từ A kẻ AE và AF lần lượt vuông góc với SB,SD.</w:t>
            </w:r>
            <w:r w:rsidR="00E8199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6BC973" w:rsidR="00682D60" w:rsidRPr="005566A3" w:rsidRDefault="00F92C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C779EC4" w:rsidR="00682D60" w:rsidRPr="00F92C33" w:rsidRDefault="00F92C33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S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D64661A" w:rsidR="00682D60" w:rsidRPr="00F92C33" w:rsidRDefault="00F92C33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5876AC9" w:rsidR="00682D60" w:rsidRPr="005566A3" w:rsidRDefault="00F92C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EF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7186893" w:rsidR="00682D60" w:rsidRPr="005566A3" w:rsidRDefault="00F92C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E2408E" w14:textId="0E47DCBE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45F49F4C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CD \bot AD\left( {hv\,\,ABCD} \right) \hfill \\</w:t>
            </w:r>
          </w:p>
          <w:p w14:paraId="35F4DBD1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CD \bot SA\left( {SA \bot \left( {ABCD} \right)} \right) \hfill \\ </w:t>
            </w:r>
          </w:p>
          <w:p w14:paraId="588CD54D" w14:textId="75EC2AA1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(SAD)</w:t>
            </w:r>
          </w:p>
          <w:p w14:paraId="04BFCA09" w14:textId="6D18EDDD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0FEB4E3B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AF \bot SD \hfill \\</w:t>
            </w:r>
          </w:p>
          <w:p w14:paraId="10EBC444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AF \bot CD\left( {CD \bot \left( {SAD} \right)} \right) \hfill \\ </w:t>
            </w:r>
          </w:p>
          <w:p w14:paraId="2DDFCE54" w14:textId="706A268D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AF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(SDC)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AF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(1)</w:t>
            </w:r>
          </w:p>
          <w:p w14:paraId="040D41F3" w14:textId="33EE97DA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3C232651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CB \bot AB\left( {hv\,\,ABCD} \right) \hfill \\</w:t>
            </w:r>
          </w:p>
          <w:p w14:paraId="2CDFD72B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7DFB40CE" w14:textId="63445565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60945CB2" w14:textId="79ECF4C0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594353F4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AE \bot SB \hfill \\</w:t>
            </w:r>
          </w:p>
          <w:p w14:paraId="0A5EFCEF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AE \bot BC\left( {BC \bot \left( {SAB} \right)} \right) \hfill \\ </w:t>
            </w:r>
          </w:p>
          <w:p w14:paraId="2AF22C4D" w14:textId="1276690E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AE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(SBC)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AE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(2)</w:t>
            </w:r>
          </w:p>
          <w:p w14:paraId="1B1E069E" w14:textId="2A291AB0" w:rsidR="00682D60" w:rsidRPr="00F92C33" w:rsidRDefault="00F92C33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(AEF)</w:t>
            </w:r>
            <w:r w:rsidRPr="008F4465">
              <w:rPr>
                <w:rFonts w:ascii="Cambria Math" w:hAnsi="Cambria Math" w:cs="Cambria Math"/>
                <w:sz w:val="24"/>
              </w:rPr>
              <w:t xml:space="preserve"> 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EF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2C33" w:rsidRPr="005566A3" w14:paraId="32E367F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078CE2" w14:textId="77777777" w:rsidR="00F92C33" w:rsidRPr="005566A3" w:rsidRDefault="00F92C33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B48D32" w14:textId="5943ABB4" w:rsidR="00F92C33" w:rsidRPr="005566A3" w:rsidRDefault="003C4B0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6F040B" wp14:editId="199FF05F">
                  <wp:extent cx="2505075" cy="2219325"/>
                  <wp:effectExtent l="0" t="0" r="9525" b="952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99A1DD" w14:textId="77777777" w:rsidR="00F92C33" w:rsidRPr="005566A3" w:rsidRDefault="00F92C3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3B0B90" w14:textId="77777777" w:rsidR="00F92C33" w:rsidRPr="00F92C33" w:rsidRDefault="00F92C33" w:rsidP="00F92C3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F92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 w:rsidRPr="00F92C33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F92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(ABCD).Đáy là hình vuông.Từ A kẻ AE và AF lần lượt vuông góc với SB,SD.</w:t>
            </w:r>
          </w:p>
          <w:p w14:paraId="1C375E9E" w14:textId="77777777" w:rsidR="00F92C33" w:rsidRDefault="00F92C33" w:rsidP="00F92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48FECD7" w:rsidR="0001003F" w:rsidRPr="005566A3" w:rsidRDefault="00F92C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02BA43B" w:rsidR="0001003F" w:rsidRPr="005566A3" w:rsidRDefault="00F92C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EF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02C6CA0" w:rsidR="0001003F" w:rsidRPr="00F92C33" w:rsidRDefault="00F92C33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6BA9529" w:rsidR="0001003F" w:rsidRPr="00F92C33" w:rsidRDefault="00F92C33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EF8FBEB" w:rsidR="0001003F" w:rsidRPr="005566A3" w:rsidRDefault="00F92C3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78F064" w14:textId="3E5168B0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6CB1CF7F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CD \bot AD\left( {hv\,\,ABCD} \right) \hfill \\</w:t>
            </w:r>
          </w:p>
          <w:p w14:paraId="436440E9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CD \bot SA\left( {SA \bot \left( {ABCD} \right)} \right) \hfill \\ </w:t>
            </w:r>
          </w:p>
          <w:p w14:paraId="41FD7BD7" w14:textId="5429F231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(SAD)</w:t>
            </w:r>
          </w:p>
          <w:p w14:paraId="0AB961B3" w14:textId="2830C203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7DB23BB9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AF \bot SD \hfill \\</w:t>
            </w:r>
          </w:p>
          <w:p w14:paraId="4CE63808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AF \bot CD\left( {CD \bot \left( {SAD} \right)} \right) \hfill \\ </w:t>
            </w:r>
          </w:p>
          <w:p w14:paraId="3484B0B0" w14:textId="718FC235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AF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(SDC)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AF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(1)</w:t>
            </w:r>
          </w:p>
          <w:p w14:paraId="6B73C06F" w14:textId="6A961262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6DA9A5C1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CB \bot AB\left( {hv\,\,ABCD} \right) \hfill \\</w:t>
            </w:r>
          </w:p>
          <w:p w14:paraId="22688BE7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617B11A6" w14:textId="1A4C3BFB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lastRenderedPageBreak/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588728C8" w14:textId="62E886B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7B12A2AE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AE \bot SB \hfill \\</w:t>
            </w:r>
          </w:p>
          <w:p w14:paraId="055ED8A4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AE \bot BC\left( {BC \bot \left( {SAB} \right)} \right) \hfill \\ </w:t>
            </w:r>
          </w:p>
          <w:p w14:paraId="4960F29C" w14:textId="0D850FF9" w:rsidR="00F92C33" w:rsidRPr="008F4465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AE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(SBC)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AE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(2)</w:t>
            </w:r>
          </w:p>
          <w:p w14:paraId="27481454" w14:textId="77777777" w:rsidR="00F92C33" w:rsidRDefault="00F92C33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(1),(2)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SC </w:t>
            </w:r>
            <w:r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(AEF)</w:t>
            </w:r>
            <w:r w:rsidRPr="008F4465">
              <w:rPr>
                <w:rFonts w:ascii="Cambria Math" w:hAnsi="Cambria Math" w:cs="Cambria Math"/>
                <w:sz w:val="24"/>
              </w:rPr>
              <w:t xml:space="preserve"> ⇒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Pr="008F4465">
              <w:rPr>
                <w:rFonts w:ascii="Cambria Math" w:hAnsi="Cambria Math" w:cs="Cambria Math"/>
                <w:sz w:val="24"/>
              </w:rPr>
              <w:t>⊥</w:t>
            </w:r>
            <w:r w:rsidRPr="008F4465"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4203AD57" w14:textId="0DA2D023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6B6880D9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AB \bot AD\left( {hv\,\,ABCD} \right) \hfill \\</w:t>
            </w:r>
          </w:p>
          <w:p w14:paraId="36F92691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SA \bot AD\left( {SA \bot \left( {ABCD} \right)} \right) \hfill \\ </w:t>
            </w:r>
          </w:p>
          <w:p w14:paraId="1340A333" w14:textId="3A178590" w:rsidR="00F92C33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92C33" w:rsidRPr="00666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AD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SB</w:t>
            </w:r>
          </w:p>
          <w:p w14:paraId="11033B29" w14:textId="0DDE3B16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024C5FF8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AD \bot SB \hfill \\</w:t>
            </w:r>
          </w:p>
          <w:p w14:paraId="7463EFFF" w14:textId="77777777" w:rsidR="00616D00" w:rsidRPr="00616D00" w:rsidRDefault="00616D00" w:rsidP="00F92C3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AE \bot SB \hfill \\ </w:t>
            </w:r>
          </w:p>
          <w:p w14:paraId="31C19659" w14:textId="218D6AF3" w:rsidR="00F92C33" w:rsidRDefault="00616D00" w:rsidP="00F92C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ADE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92C33" w:rsidRPr="00666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DE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SB</w:t>
            </w:r>
          </w:p>
          <w:p w14:paraId="0D351180" w14:textId="4AA63194" w:rsidR="00616D00" w:rsidRPr="00616D00" w:rsidRDefault="00616D00" w:rsidP="00616D00">
            <w:pPr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>\[\left. \begin{gathered}</w:t>
            </w:r>
          </w:p>
          <w:p w14:paraId="6BC365BB" w14:textId="77777777" w:rsidR="00616D00" w:rsidRPr="00616D00" w:rsidRDefault="00616D00" w:rsidP="00616D00">
            <w:pPr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BD \bot AC\left( {hv\,\,ABCD} \right) \hfill \\</w:t>
            </w:r>
          </w:p>
          <w:p w14:paraId="48DE4B34" w14:textId="77777777" w:rsidR="00616D00" w:rsidRPr="00616D00" w:rsidRDefault="00616D00" w:rsidP="00616D00">
            <w:pPr>
              <w:rPr>
                <w:rStyle w:val="MTConvertedEquation"/>
              </w:rPr>
            </w:pPr>
            <w:r w:rsidRPr="00616D00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73CBC4AB" w14:textId="64C8E636" w:rsidR="0001003F" w:rsidRPr="005566A3" w:rsidRDefault="00616D00" w:rsidP="00616D00">
            <w:pPr>
              <w:rPr>
                <w:rFonts w:ascii="Cambria Math" w:hAnsi="Cambria Math"/>
                <w:sz w:val="24"/>
                <w:szCs w:val="24"/>
              </w:rPr>
            </w:pPr>
            <w:r w:rsidRPr="00616D00">
              <w:rPr>
                <w:rStyle w:val="MTConvertedEquation"/>
              </w:rPr>
              <w:t>\end{gathered}  \right\}\]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 xml:space="preserve"> (SA</w:t>
            </w:r>
            <w:r w:rsidR="00F92C3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92C33" w:rsidRPr="008F44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92C33" w:rsidRPr="00666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⇒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BD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 w:rsidRPr="008F4465">
              <w:rPr>
                <w:rFonts w:ascii="Cambria Math" w:hAnsi="Cambria Math" w:cs="Cambria Math"/>
                <w:sz w:val="24"/>
              </w:rPr>
              <w:t>⊥</w:t>
            </w:r>
            <w:r w:rsidR="00F92C33" w:rsidRPr="008F44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92C33">
              <w:rPr>
                <w:rFonts w:ascii="Times New Roman" w:hAnsi="Times New Roman" w:cs="Times New Roman"/>
                <w:sz w:val="24"/>
              </w:rPr>
              <w:t>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2C33" w:rsidRPr="005566A3" w14:paraId="61EBCA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33E329" w14:textId="77777777" w:rsidR="00F92C33" w:rsidRPr="005566A3" w:rsidRDefault="00F92C33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9E421D" w14:textId="36921A93" w:rsidR="00F92C33" w:rsidRPr="005566A3" w:rsidRDefault="003C4B0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CC4BAF" wp14:editId="7DB0D0C6">
                  <wp:extent cx="2505075" cy="22193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5AF812" w14:textId="77777777" w:rsidR="00F92C33" w:rsidRPr="005566A3" w:rsidRDefault="00F92C3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C4B05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6D00"/>
    <w:rsid w:val="006242D8"/>
    <w:rsid w:val="00640A79"/>
    <w:rsid w:val="006467A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81993"/>
    <w:rsid w:val="00EC72FC"/>
    <w:rsid w:val="00EE6305"/>
    <w:rsid w:val="00F01294"/>
    <w:rsid w:val="00F16EC9"/>
    <w:rsid w:val="00F460E3"/>
    <w:rsid w:val="00F845C0"/>
    <w:rsid w:val="00F90B66"/>
    <w:rsid w:val="00F92C33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92C3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16D0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