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92D6B03" w:rsidR="00682D60" w:rsidRPr="009B5BEF" w:rsidRDefault="009B5BEF" w:rsidP="009B5BE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S.ABCD có các cạnh bên cùng bằng 7a. Đáy là hình chữ nhật ABCD với AB = 3a và BC = 4a. Tính thể tích hình nón có đỉnh S và đáy là đường tròn ngoại tiếp hình chữ nhật ABCD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9E0F625" w:rsidR="00682D60" w:rsidRPr="005566A3" w:rsidRDefault="004D6D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D6DBE">
              <w:rPr>
                <w:rStyle w:val="MTConvertedEquation"/>
              </w:rPr>
              <w:t>\[\frac{{25\pi {a^2}\sqrt {19} }}{8}\]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870B661" w:rsidR="00682D60" w:rsidRPr="005566A3" w:rsidRDefault="004D6D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D6DBE">
              <w:rPr>
                <w:rStyle w:val="MTConvertedEquation"/>
              </w:rPr>
              <w:t>\[\frac{{5\pi {a^2}\sqrt {19} 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1D6CDBD" w:rsidR="00682D60" w:rsidRPr="005566A3" w:rsidRDefault="004D6D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D6DBE">
              <w:rPr>
                <w:rStyle w:val="MTConvertedEquation"/>
              </w:rPr>
              <w:t>\[\frac{{5\pi {a^2}\sqrt {38} }}{6}\]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BC009DD" w:rsidR="00682D60" w:rsidRPr="005566A3" w:rsidRDefault="004D6DB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D6DBE">
              <w:rPr>
                <w:rStyle w:val="MTConvertedEquation"/>
              </w:rPr>
              <w:t>\[\frac{{25\pi {a^2}\sqrt {38} }}{8}\]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4AD0982" w:rsidR="00682D60" w:rsidRPr="005566A3" w:rsidRDefault="009B5B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820DA15" w14:textId="692B6946" w:rsidR="009B5BEF" w:rsidRDefault="009B5BEF" w:rsidP="009B5BE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chóp S.ABCD có SA = SB = SC = SD </w:t>
            </w:r>
            <w:r w:rsidR="004D6DBE" w:rsidRPr="004D6DBE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Chân đường cao của hình chóp hạ tuef S là tâm đường tròn ngoại tiếp hcn ABCD</w:t>
            </w:r>
          </w:p>
          <w:p w14:paraId="0F5B324C" w14:textId="682071E5" w:rsidR="009B5BEF" w:rsidRDefault="009B5BEF" w:rsidP="009B5BE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4D6DBE" w:rsidRPr="004D6DBE">
              <w:rPr>
                <w:rStyle w:val="MTConvertedEquation"/>
              </w:rPr>
              <w:t>\[AC \cap BD = O\]</w:t>
            </w:r>
          </w:p>
          <w:p w14:paraId="38A538D8" w14:textId="4DF9D39C" w:rsidR="009B5BEF" w:rsidRDefault="004D6DBE" w:rsidP="009B5BE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4D6DBE">
              <w:rPr>
                <w:rStyle w:val="MTConvertedEquation"/>
              </w:rPr>
              <w:t>\[ \Rightarrow \]</w:t>
            </w:r>
            <w:r w:rsidR="009B5BEF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4D6DBE">
              <w:rPr>
                <w:rStyle w:val="MTConvertedEquation"/>
              </w:rPr>
              <w:t>\[ \bot \]</w:t>
            </w:r>
            <w:r w:rsidR="009B5BEF">
              <w:rPr>
                <w:rFonts w:ascii="Times New Roman" w:hAnsi="Times New Roman" w:cs="Times New Roman"/>
                <w:smallCaps/>
                <w:sz w:val="24"/>
                <w:szCs w:val="24"/>
              </w:rPr>
              <w:t>(ABCD)</w:t>
            </w:r>
          </w:p>
          <w:p w14:paraId="358288E4" w14:textId="048E2483" w:rsidR="009B5BEF" w:rsidRDefault="004D6DBE" w:rsidP="009B5BE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4D6DBE">
              <w:rPr>
                <w:rStyle w:val="MTConvertedEquation"/>
              </w:rPr>
              <w:t>\[OA = \frac{1}{2}AC = \frac{1}{2}\sqrt {A{B^2} + B{C^2}}  = \frac{{5a}}{2}\]</w:t>
            </w:r>
          </w:p>
          <w:p w14:paraId="6BCA652C" w14:textId="35509040" w:rsidR="009B5BEF" w:rsidRDefault="004D6DBE" w:rsidP="009B5BE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DBE">
              <w:rPr>
                <w:rStyle w:val="MTConvertedEquation"/>
              </w:rPr>
              <w:t>\[SO = \sqrt {S{A^2} - O{A^2}}  = \sqrt {49{a^2} - {{\left( {\frac{{5a}}{2}} \right)}^2}}  = \frac{{3a\sqrt {19} }}{2}\]</w:t>
            </w:r>
          </w:p>
          <w:p w14:paraId="1B1E069E" w14:textId="26084719" w:rsidR="00682D60" w:rsidRPr="005566A3" w:rsidRDefault="004D6DBE" w:rsidP="009B5BEF">
            <w:pPr>
              <w:rPr>
                <w:rFonts w:ascii="Cambria Math" w:hAnsi="Cambria Math"/>
                <w:sz w:val="24"/>
                <w:szCs w:val="24"/>
              </w:rPr>
            </w:pPr>
            <w:r w:rsidRPr="004D6DBE">
              <w:rPr>
                <w:rStyle w:val="MTConvertedEquation"/>
              </w:rPr>
              <w:t>\[V = \frac{1}{3}.h.{S_{\~n a\`u y}} = \frac{1}{3}.SO.\pi .O{A^2} = \frac{{25\pi {a^2}\sqrt {19} }}{8}\]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90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4D6DBE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B5BEF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B5BE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4D6DB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