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B9E5CC0" w:rsidR="00682D60" w:rsidRPr="00E11DE0" w:rsidRDefault="00E11DE0" w:rsidP="00E11DE0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Cho hình hộp chữ nhật ABCD.A’B’C’D’ có chiều cao AA’=3a, độ dài AB = a ; AC=2a 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>Hãy tính diện tích xung quanh khối trụ có 2 đáy là đường tròn ngoại tiếp ABCD và A'B'C'D'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0B6608C" w:rsidR="00682D60" w:rsidRPr="005566A3" w:rsidRDefault="00CD56B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D56B2">
              <w:rPr>
                <w:rStyle w:val="MTConvertedEquation"/>
              </w:rPr>
              <w:t>\[5\pi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9BB1D7D" w:rsidR="00682D60" w:rsidRPr="005566A3" w:rsidRDefault="00CD56B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D56B2">
              <w:rPr>
                <w:rStyle w:val="MTConvertedEquation"/>
              </w:rPr>
              <w:t>\[6\pi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AEF87B1" w:rsidR="00682D60" w:rsidRPr="005566A3" w:rsidRDefault="00CD56B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D56B2">
              <w:rPr>
                <w:rStyle w:val="MTConvertedEquation"/>
              </w:rPr>
              <w:t>\[2\pi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B6E5A82" w:rsidR="00682D60" w:rsidRPr="005566A3" w:rsidRDefault="00CD56B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D56B2">
              <w:rPr>
                <w:rStyle w:val="MTConvertedEquation"/>
              </w:rPr>
              <w:t>\[3\pi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A716BCE" w:rsidR="00682D60" w:rsidRPr="005566A3" w:rsidRDefault="00E11DE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237D65" w14:textId="630C351E" w:rsidR="00E11DE0" w:rsidRDefault="00CD56B2" w:rsidP="00E11DE0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D56B2">
              <w:rPr>
                <w:rStyle w:val="MTConvertedEquation"/>
              </w:rPr>
              <w:t>\[AC \cap BD = O\]</w:t>
            </w:r>
            <w:r w:rsidR="00E11DE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D56B2">
              <w:rPr>
                <w:rStyle w:val="MTConvertedEquation"/>
              </w:rPr>
              <w:t>\[A'C' \cap B'D' = O'\]</w:t>
            </w:r>
          </w:p>
          <w:p w14:paraId="0E8E4F35" w14:textId="77777777" w:rsidR="00E11DE0" w:rsidRDefault="00E11DE0" w:rsidP="00E11DE0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là bán kính đường tròn ngoại tiếp hcn ABCD</w:t>
            </w:r>
          </w:p>
          <w:p w14:paraId="04814A9F" w14:textId="16AF76A6" w:rsidR="00E11DE0" w:rsidRDefault="00CD56B2" w:rsidP="00E11DE0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D56B2">
              <w:rPr>
                <w:rStyle w:val="MTConvertedEquation"/>
              </w:rPr>
              <w:t>\[R = \frac{1}{2}AC = OA = a\]</w:t>
            </w:r>
            <w:r w:rsidR="00E11D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B1E069E" w14:textId="6325B73A" w:rsidR="00682D60" w:rsidRPr="00E11DE0" w:rsidRDefault="00CD56B2" w:rsidP="00E11DE0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CD56B2">
              <w:rPr>
                <w:rStyle w:val="MTConvertedEquation"/>
              </w:rPr>
              <w:t>\[{S_{xq}} = 2\pi .OA.{\text{AA'}} = 2\pi .a.3a = 6\pi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D56B2"/>
    <w:rsid w:val="00CE0A1E"/>
    <w:rsid w:val="00D36188"/>
    <w:rsid w:val="00D435F4"/>
    <w:rsid w:val="00D737A0"/>
    <w:rsid w:val="00DA7236"/>
    <w:rsid w:val="00DC43AF"/>
    <w:rsid w:val="00DD1621"/>
    <w:rsid w:val="00DE0220"/>
    <w:rsid w:val="00E11DE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11DE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D56B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