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DF46ACB" w:rsidR="00682D60" w:rsidRPr="00187A6C" w:rsidRDefault="00187A6C" w:rsidP="00187A6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Cho hình lăng trụ ABC.A’B’C’ cạnh AA’ = 4a ; AB = 2a ; AC = 2a ; BC = 3a. Hãy tính diện tích xung quanh khối trụ có 2 đáy là đường tròn ngoại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E1BF09B" w:rsidR="00682D60" w:rsidRPr="005566A3" w:rsidRDefault="003E33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350">
              <w:rPr>
                <w:rStyle w:val="MTConvertedEquation"/>
              </w:rPr>
              <w:t>\[\frac{{3\pi {a^2}\sqrt 5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2C1C4F2" w:rsidR="00682D60" w:rsidRPr="005566A3" w:rsidRDefault="003E33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350">
              <w:rPr>
                <w:rStyle w:val="MTConvertedEquation"/>
              </w:rPr>
              <w:t>\[\frac{{32\pi {a^2}\sqrt 5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7961630" w:rsidR="00682D60" w:rsidRPr="005566A3" w:rsidRDefault="003E33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350">
              <w:rPr>
                <w:rStyle w:val="MTConvertedEquation"/>
              </w:rPr>
              <w:t>\[\frac{{3\pi {a^2}\sqrt 7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B2E6231" w:rsidR="00682D60" w:rsidRPr="005566A3" w:rsidRDefault="003E33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3350">
              <w:rPr>
                <w:rStyle w:val="MTConvertedEquation"/>
              </w:rPr>
              <w:t>\[\frac{{32\pi {a^2}\sqrt 7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A2CEF1B" w:rsidR="00682D60" w:rsidRPr="005566A3" w:rsidRDefault="00187A6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D7726A" w14:textId="59B878C2" w:rsidR="00187A6C" w:rsidRDefault="003E3350" w:rsidP="00187A6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3E3350">
              <w:rPr>
                <w:rStyle w:val="MTConvertedEquation"/>
              </w:rPr>
              <w:t>\[{S_{ABC}} = \sqrt {p\left( {p - AB} \right)\left( {p - AC} \right)\left( {p - BC} \right)}  = \frac{{3{a^2}\sqrt 7 }}{4}\]</w:t>
            </w:r>
            <w:r w:rsidR="00187A6C">
              <w:rPr>
                <w:rFonts w:ascii="Times New Roman" w:hAnsi="Times New Roman" w:cs="Times New Roman"/>
              </w:rPr>
              <w:t xml:space="preserve"> với </w:t>
            </w:r>
            <w:r w:rsidRPr="003E3350">
              <w:rPr>
                <w:rStyle w:val="MTConvertedEquation"/>
              </w:rPr>
              <w:t>\[p = \frac{{AB + AC + BC}}{2} = \frac{{7a}}{2}\]</w:t>
            </w:r>
          </w:p>
          <w:p w14:paraId="314D2872" w14:textId="2A5220A5" w:rsidR="00187A6C" w:rsidRDefault="003E3350" w:rsidP="00187A6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3E3350">
              <w:rPr>
                <w:rStyle w:val="MTConvertedEquation"/>
              </w:rPr>
              <w:t>\[R = \frac{{AB.AC.BC}}{{4{S_{ABC}}}} = \frac{{4a\sqrt 7 }}{7}\]</w:t>
            </w:r>
          </w:p>
          <w:p w14:paraId="78157261" w14:textId="313CE531" w:rsidR="00187A6C" w:rsidRDefault="003E3350" w:rsidP="00187A6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3E3350">
              <w:rPr>
                <w:rStyle w:val="MTConvertedEquation"/>
              </w:rPr>
              <w:t>\[l = 4a = AA'\]</w:t>
            </w:r>
          </w:p>
          <w:p w14:paraId="69D1F2B0" w14:textId="7F15ABAB" w:rsidR="00187A6C" w:rsidRDefault="003E3350" w:rsidP="00187A6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350">
              <w:rPr>
                <w:rStyle w:val="MTConvertedEquation"/>
              </w:rPr>
              <w:t>\[{S_{xq}} = 2\pi .R.AA' = 2\pi .\frac{{4a\sqrt 7 }}{7}.4a = \frac{{32\pi {a^2}\sqrt 7 }}{7}\]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87A6C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E3350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87A6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E335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