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60416F1" w:rsidR="00682D60" w:rsidRPr="002E52FD" w:rsidRDefault="002E52FD" w:rsidP="002E52FD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chữ nhật ABCD có AB = a và BC = 2a. Khi xoay hình chữ nhật  quanh cạnh góc vuông AD ta được một hình trụ tròn xoay. Tính thể tích của hình trụ.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C9D557C" w:rsidR="00682D60" w:rsidRPr="005566A3" w:rsidRDefault="008E40A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E40A6">
              <w:rPr>
                <w:rStyle w:val="MTConvertedEquation"/>
              </w:rPr>
              <w:t>\[2\pi {a^3}\]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60B959E" w:rsidR="00682D60" w:rsidRPr="005566A3" w:rsidRDefault="008E40A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E40A6">
              <w:rPr>
                <w:rStyle w:val="MTConvertedEquation"/>
              </w:rPr>
              <w:t>\[\frac{{2\pi {a^3}}}{3}\]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113202D" w:rsidR="00682D60" w:rsidRPr="005566A3" w:rsidRDefault="008E40A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E40A6">
              <w:rPr>
                <w:rStyle w:val="MTConvertedEquation"/>
              </w:rPr>
              <w:t>\[3\pi {a^3}\]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2F146CC" w:rsidR="00682D60" w:rsidRPr="005566A3" w:rsidRDefault="008E40A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E40A6">
              <w:rPr>
                <w:rStyle w:val="MTConvertedEquation"/>
              </w:rPr>
              <w:t>\[\frac{{3\pi {a^3}}}{4}\]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2E0925E" w:rsidR="00682D60" w:rsidRPr="005566A3" w:rsidRDefault="002E52F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129E52C8" w:rsidR="00682D60" w:rsidRPr="005566A3" w:rsidRDefault="008E40A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E40A6">
              <w:rPr>
                <w:rStyle w:val="MTConvertedEquation"/>
              </w:rPr>
              <w:t>\[V = \pi .AD.C{D^2} = \pi .2a.{a^2} = 2\pi {a^3}\]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E52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8E40A6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E52F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8E40A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