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0048205" w:rsidR="00682D60" w:rsidRPr="00C24875" w:rsidRDefault="00C24875" w:rsidP="00C24875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3a ; AB = 3a ; AC = 4a ; BC = 5a.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13774F6" w:rsidR="00682D60" w:rsidRPr="005566A3" w:rsidRDefault="007548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48F6">
              <w:rPr>
                <w:rStyle w:val="MTConvertedEquation"/>
              </w:rPr>
              <w:t>\[\frac{{75\pi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B7D0E83" w:rsidR="00682D60" w:rsidRPr="005566A3" w:rsidRDefault="007548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48F6">
              <w:rPr>
                <w:rStyle w:val="MTConvertedEquation"/>
              </w:rPr>
              <w:t>\[\frac{{75\pi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D6FA1D0" w:rsidR="00682D60" w:rsidRPr="005566A3" w:rsidRDefault="007548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48F6">
              <w:rPr>
                <w:rStyle w:val="MTConvertedEquation"/>
              </w:rPr>
              <w:t>\[\frac{{5\pi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083EC15" w:rsidR="00682D60" w:rsidRPr="005566A3" w:rsidRDefault="007548F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548F6">
              <w:rPr>
                <w:rStyle w:val="MTConvertedEquation"/>
              </w:rPr>
              <w:t>\[\frac{{5\pi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AC60214" w:rsidR="00682D60" w:rsidRPr="005566A3" w:rsidRDefault="00C2487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9AC786" w14:textId="11FE3FC3" w:rsidR="00C24875" w:rsidRDefault="00C24875" w:rsidP="00C2487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 có </w:t>
            </w:r>
            <w:r w:rsidR="007548F6" w:rsidRPr="007548F6">
              <w:rPr>
                <w:rStyle w:val="MTConvertedEquation"/>
              </w:rPr>
              <w:t>\[A{B^2} + A{C^2} = B{C^2}\]</w:t>
            </w:r>
            <w:r>
              <w:rPr>
                <w:rFonts w:ascii="Times New Roman" w:hAnsi="Times New Roman" w:cs="Times New Roman"/>
              </w:rPr>
              <w:t xml:space="preserve"> nên tam giác ABC vuông tại A</w:t>
            </w:r>
          </w:p>
          <w:p w14:paraId="2BE54D14" w14:textId="24B5F5E6" w:rsidR="00C24875" w:rsidRDefault="007548F6" w:rsidP="00C2487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548F6">
              <w:rPr>
                <w:rStyle w:val="MTConvertedEquation"/>
              </w:rPr>
              <w:t>\[R = \frac{{5a}}{2}\]</w:t>
            </w:r>
            <w:r w:rsidR="00C24875">
              <w:rPr>
                <w:rFonts w:ascii="Times New Roman" w:hAnsi="Times New Roman" w:cs="Times New Roman"/>
              </w:rPr>
              <w:t xml:space="preserve"> với R là bán kính đường tròn ngoại tiếp tam giác ABC</w:t>
            </w:r>
          </w:p>
          <w:p w14:paraId="16CAB33D" w14:textId="77777777" w:rsidR="00C24875" w:rsidRDefault="00C24875" w:rsidP="00C2487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O, O’ là tâm đường tròn ngoại tiếp tam giác ABC và tam giác A’B’C’</w:t>
            </w:r>
          </w:p>
          <w:p w14:paraId="794ADCC2" w14:textId="77777777" w:rsidR="00C24875" w:rsidRDefault="00C24875" w:rsidP="00C2487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OO’ = AA’ = 3a</w:t>
            </w:r>
          </w:p>
          <w:p w14:paraId="1B1E069E" w14:textId="6B2A9F83" w:rsidR="00682D60" w:rsidRPr="00C24875" w:rsidRDefault="007548F6" w:rsidP="00C24875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7548F6">
              <w:rPr>
                <w:rStyle w:val="MTConvertedEquation"/>
              </w:rPr>
              <w:t>\[V = \pi .OO'.{R^2} = \pi .3a.\frac{{25{a^2}}}{4} = \frac{{75\pi {a^3}}}{4}\]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548F6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24875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2487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548F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