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60A1EEE" w:rsidR="00682D60" w:rsidRPr="00FB7FE4" w:rsidRDefault="00FB7FE4" w:rsidP="00FB7FE4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3a. Tam giác ABC có  AB = 3a, BC = 4a và CA = 5a. Tính tỉ số diện tích toàn phần và diện tích xung quanh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1A7C4D7" w:rsidR="00682D60" w:rsidRPr="005566A3" w:rsidRDefault="000B4E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\[\frac{{{S_{tp}}}}{{{S_{xq}}}} = \frac{{11}}{8}\]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D765354" w:rsidR="00682D60" w:rsidRPr="005566A3" w:rsidRDefault="000B4E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\[\frac{{{S_{tp}}}}{{{S_{xq}}}} = \frac{{11}}{6}\]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A71A932" w:rsidR="00682D60" w:rsidRPr="005566A3" w:rsidRDefault="000B4E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\[\frac{{{S_{tp}}}}{{{S_{xq}}}} = \frac{7}{6}\]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843823C" w:rsidR="00682D60" w:rsidRPr="005566A3" w:rsidRDefault="000B4E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\[\frac{{{S_{tp}}}}{{{S_{xq}}}} = \frac{7}{8}\]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AB4D22" w:rsidR="00682D60" w:rsidRPr="005566A3" w:rsidRDefault="000B4E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519016" w14:textId="4B73EB12" w:rsidR="00FB7FE4" w:rsidRDefault="00FB7FE4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0B4E31" w:rsidRPr="000B4E31">
              <w:rPr>
                <w:rStyle w:val="MTConvertedEquation"/>
              </w:rPr>
              <w:t>\[A{B^2} + B{C^2} = A{C^2}\]\[ \Rightarrow 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vuông tại B</w:t>
            </w:r>
          </w:p>
          <w:p w14:paraId="101179F5" w14:textId="77777777" w:rsidR="00FB7FE4" w:rsidRDefault="00FB7FE4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09805717" w14:textId="6CEF24F6" w:rsidR="00FB7FE4" w:rsidRDefault="00FB7FE4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nên chân đường cao là tâm đường tròn ngoại tiếp </w:t>
            </w:r>
            <w:r w:rsidR="000B4E31" w:rsidRPr="000B4E31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25C4CDEF" w14:textId="5921E41C" w:rsidR="000B4E31" w:rsidRPr="000B4E31" w:rsidRDefault="000B4E31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0B4E31">
              <w:rPr>
                <w:rStyle w:val="MTConvertedEquation"/>
              </w:rPr>
              <w:t>\[\left. \begin{gathered}</w:t>
            </w:r>
          </w:p>
          <w:p w14:paraId="15900040" w14:textId="77777777" w:rsidR="000B4E31" w:rsidRPr="000B4E31" w:rsidRDefault="000B4E31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0B4E31">
              <w:rPr>
                <w:rStyle w:val="MTConvertedEquation"/>
              </w:rPr>
              <w:t xml:space="preserve">  \Delta ABC\;vuo\^a ng\;ta\"i i\;B \hfill \\</w:t>
            </w:r>
          </w:p>
          <w:p w14:paraId="013BFD01" w14:textId="77777777" w:rsidR="000B4E31" w:rsidRPr="000B4E31" w:rsidRDefault="000B4E31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0B4E31">
              <w:rPr>
                <w:rStyle w:val="MTConvertedEquation"/>
              </w:rPr>
              <w:t xml:space="preserve">  M\;la{\o}\;trung\;\~n ie{\aa}m\;cu\^u a\;AC \hfill \\ </w:t>
            </w:r>
          </w:p>
          <w:p w14:paraId="1B99D1D8" w14:textId="0438E58F" w:rsidR="00FB7FE4" w:rsidRDefault="000B4E31" w:rsidP="00FB7FE4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\end{gathered}  \right\} \Rightarrow M\;la{\o}\;ta\^a m\;\~n \"o \^o {\o}ng\;tro{\o}n\;ngoa\"i i\;tie\'a p\;\Delta ABC\]</w:t>
            </w:r>
          </w:p>
          <w:p w14:paraId="7713FFB1" w14:textId="05E1518A" w:rsidR="00FB7FE4" w:rsidRDefault="000B4E31" w:rsidP="00FB7FE4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 \Rightarrow \]</w:t>
            </w:r>
            <w:r w:rsidR="00FB7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4E31">
              <w:rPr>
                <w:rStyle w:val="MTConvertedEquation"/>
              </w:rPr>
              <w:t>\[SM \bot \left( {ABC} \right)\]</w:t>
            </w:r>
          </w:p>
          <w:p w14:paraId="55451A4B" w14:textId="6B107958" w:rsidR="00FB7FE4" w:rsidRDefault="000B4E31" w:rsidP="00FB7FE4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\[SM = \sqrt {S{A^2} - A{M^2}}  = \sqrt {9{a^2} - {{\left( {\frac{{5a}}{2}} \right)}^2}}  = \frac{{a\sqrt {11} }}{2}\]</w:t>
            </w:r>
          </w:p>
          <w:p w14:paraId="570E85CA" w14:textId="6BD0A258" w:rsidR="00FB7FE4" w:rsidRDefault="000B4E31" w:rsidP="00FB7FE4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\[{S_{xq}} = \pi .MA.SA = \pi .\frac{{5a}}{2}.3a = \frac{{15\pi {a^2}}}{2}\]</w:t>
            </w:r>
          </w:p>
          <w:p w14:paraId="632F685A" w14:textId="68208DF8" w:rsidR="00FB7FE4" w:rsidRDefault="000B4E31" w:rsidP="00FB7FE4">
            <w:pPr>
              <w:pStyle w:val="NoSpacing"/>
              <w:numPr>
                <w:ilvl w:val="0"/>
                <w:numId w:val="6"/>
              </w:numPr>
              <w:tabs>
                <w:tab w:val="left" w:pos="142"/>
              </w:tabs>
              <w:spacing w:line="276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\[{S_{tp}} = {S_{xq}} + {S_{\~n a\`u y}} = \frac{{15\pi {a^2}}}{2} + \pi M{A^2} = \frac{{15\pi {a^2}}}{2} + \frac{{25\pi {a^2}}}{4} = \frac{{55\pi {a^2}}}{4}\]</w:t>
            </w:r>
          </w:p>
          <w:p w14:paraId="1B1E069E" w14:textId="639FC49E" w:rsidR="00682D60" w:rsidRPr="00FB7FE4" w:rsidRDefault="000B4E31" w:rsidP="00FB7FE4">
            <w:pPr>
              <w:pStyle w:val="NoSpacing"/>
              <w:numPr>
                <w:ilvl w:val="0"/>
                <w:numId w:val="6"/>
              </w:numPr>
              <w:tabs>
                <w:tab w:val="left" w:pos="142"/>
              </w:tabs>
              <w:spacing w:line="276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1">
              <w:rPr>
                <w:rStyle w:val="MTConvertedEquation"/>
              </w:rPr>
              <w:t>\[\frac{{{S_{tp}}}}{{{S_{xq}}}} = \frac{{11}}{6}\]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4A6607"/>
    <w:multiLevelType w:val="hybridMultilevel"/>
    <w:tmpl w:val="251A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B4E31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B7FE4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B7FE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B4E31"/>
    <w:rPr>
      <w:rFonts w:ascii="Cambria Math" w:hAnsi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