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4DAD6B6" w:rsidR="00682D60" w:rsidRPr="00253AD5" w:rsidRDefault="00253AD5" w:rsidP="00253AD5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 đều có đường cao bằng </w:t>
            </w:r>
            <w:r w:rsidR="00B14BA7" w:rsidRPr="00B14BA7">
              <w:rPr>
                <w:rStyle w:val="MTConvertedEquation"/>
              </w:rPr>
              <w:t>\[\frac{{a\sqrt {33} }}{3}\]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Biết diện tích xung quanh của hình nón có đỉnh S và đáy là đường tròn nội tiếp tam giác ABC là </w:t>
            </w:r>
            <w:r w:rsidR="00B14BA7" w:rsidRPr="00B14BA7">
              <w:rPr>
                <w:rStyle w:val="MTConvertedEquation"/>
              </w:rPr>
              <w:t>\[\frac{{\pi {a^2}\sqrt 5 }}{4}\]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đường sinh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của hình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nón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8C364AA" w:rsidR="00682D60" w:rsidRPr="005566A3" w:rsidRDefault="00B14BA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14BA7">
              <w:rPr>
                <w:rStyle w:val="MTConvertedEquation"/>
              </w:rPr>
              <w:t>\[a\sqrt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33BCD8F" w:rsidR="00682D60" w:rsidRPr="005566A3" w:rsidRDefault="00B14BA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14BA7">
              <w:rPr>
                <w:rStyle w:val="MTConvertedEquation"/>
              </w:rPr>
              <w:t>\[\frac{{a\sqrt 3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CCBE187" w:rsidR="00682D60" w:rsidRPr="005566A3" w:rsidRDefault="00B14BA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14BA7">
              <w:rPr>
                <w:rStyle w:val="MTConvertedEquation"/>
              </w:rPr>
              <w:t>\[\frac{{a\sqrt {15}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F13A8A5" w:rsidR="00682D60" w:rsidRPr="005566A3" w:rsidRDefault="00B14BA7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14BA7">
              <w:rPr>
                <w:rStyle w:val="MTConvertedEquation"/>
              </w:rPr>
              <w:t>\[a\sqrt {15}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DA18EAC" w:rsidR="00682D60" w:rsidRPr="005566A3" w:rsidRDefault="002B2D4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C41EBB" w14:textId="77777777" w:rsidR="002B2D49" w:rsidRDefault="002B2D49" w:rsidP="002B2D49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AB = BC = CA = x</w:t>
            </w:r>
          </w:p>
          <w:p w14:paraId="2BDBA4A8" w14:textId="30147F11" w:rsidR="002B2D49" w:rsidRDefault="002B2D49" w:rsidP="002B2D49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là bán kính đường tròn nội tiếp</w:t>
            </w:r>
            <w:r w:rsidR="00B14BA7" w:rsidRPr="00B14BA7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ABC, R là bán kính đường tròn ngoại tiếp </w:t>
            </w:r>
            <w:r w:rsidR="00B14BA7" w:rsidRPr="00B14BA7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244887C4" w14:textId="32336167" w:rsidR="002B2D49" w:rsidRDefault="002B2D49" w:rsidP="002B2D49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Gọi H là tâm đường tròn ngoại tiếp</w:t>
            </w:r>
            <w:r w:rsidR="00B14BA7" w:rsidRPr="00B14BA7">
              <w:rPr>
                <w:rStyle w:val="MTConvertedEquation"/>
              </w:rPr>
              <w:t>\[\Delta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0D8D2FAA" w14:textId="224AD9A4" w:rsidR="002B2D49" w:rsidRDefault="00B14BA7" w:rsidP="002B2D49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BA7">
              <w:rPr>
                <w:rStyle w:val="MTConvertedEquation"/>
              </w:rPr>
              <w:t>\[\Delta \]</w:t>
            </w:r>
            <w:r w:rsidR="002B2D49">
              <w:rPr>
                <w:rFonts w:ascii="Times New Roman" w:hAnsi="Times New Roman" w:cs="Times New Roman"/>
                <w:sz w:val="24"/>
                <w:szCs w:val="24"/>
              </w:rPr>
              <w:t xml:space="preserve">ABC đều </w:t>
            </w:r>
            <w:r w:rsidRPr="00B14BA7">
              <w:rPr>
                <w:rStyle w:val="MTConvertedEquation"/>
              </w:rPr>
              <w:t>\[ \Rightarrow \]</w:t>
            </w:r>
            <w:r w:rsidR="002B2D49">
              <w:rPr>
                <w:rFonts w:ascii="Times New Roman" w:hAnsi="Times New Roman" w:cs="Times New Roman"/>
                <w:sz w:val="24"/>
                <w:szCs w:val="24"/>
              </w:rPr>
              <w:t xml:space="preserve"> H vừa là tâm đường tròn ngoại tiếp</w:t>
            </w:r>
            <w:r w:rsidRPr="00B14BA7">
              <w:rPr>
                <w:rStyle w:val="MTConvertedEquation"/>
              </w:rPr>
              <w:t>\[\Delta \]</w:t>
            </w:r>
            <w:r w:rsidR="002B2D49">
              <w:rPr>
                <w:rFonts w:ascii="Times New Roman" w:hAnsi="Times New Roman" w:cs="Times New Roman"/>
                <w:sz w:val="24"/>
                <w:szCs w:val="24"/>
              </w:rPr>
              <w:t>ABC, vừa là tâm đường tròn nội tiếp</w:t>
            </w:r>
            <w:r w:rsidRPr="00B14BA7">
              <w:rPr>
                <w:rStyle w:val="MTConvertedEquation"/>
              </w:rPr>
              <w:t>\[\Delta \]</w:t>
            </w:r>
            <w:r w:rsidR="002B2D49">
              <w:rPr>
                <w:rFonts w:ascii="Times New Roman" w:hAnsi="Times New Roman" w:cs="Times New Roman"/>
                <w:sz w:val="24"/>
                <w:szCs w:val="24"/>
              </w:rPr>
              <w:t>ABC.</w:t>
            </w:r>
          </w:p>
          <w:p w14:paraId="7C6A4ED7" w14:textId="2DE19414" w:rsidR="002B2D49" w:rsidRDefault="002B2D49" w:rsidP="002B2D49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chóp S.ABC đều</w:t>
            </w:r>
            <w:r w:rsidR="00B14BA7" w:rsidRPr="00B14BA7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B14BA7" w:rsidRPr="00B14BA7">
              <w:rPr>
                <w:rStyle w:val="MTConvertedEquation"/>
              </w:rPr>
              <w:t>\[ \bot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(ABC)</w:t>
            </w:r>
          </w:p>
          <w:p w14:paraId="155F9641" w14:textId="527B2788" w:rsidR="002B2D49" w:rsidRDefault="00B14BA7" w:rsidP="002B2D49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BA7">
              <w:rPr>
                <w:rStyle w:val="MTConvertedEquation"/>
              </w:rPr>
              <w:t>\[{S_{ABC}} = \frac{{{x^2}\sqrt 3 }}{4}\]</w:t>
            </w:r>
          </w:p>
          <w:p w14:paraId="0F13F0BE" w14:textId="37A48D56" w:rsidR="002B2D49" w:rsidRDefault="00B14BA7" w:rsidP="002B2D49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BA7">
              <w:rPr>
                <w:rStyle w:val="MTConvertedEquation"/>
              </w:rPr>
              <w:t>\[r = \frac{{2{S_{ABC}}}}{{AB + AC + BC}} = \frac{{2.\frac{{{x^2}\sqrt 3 }}{4}}}{{3x}} = \frac{{x\sqrt 3 }}{6}\]</w:t>
            </w:r>
            <w:r w:rsidR="002B2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075430" w14:textId="3384705B" w:rsidR="002B2D49" w:rsidRDefault="002B2D49" w:rsidP="002B2D49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BA7" w:rsidRPr="00B14BA7">
              <w:rPr>
                <w:rStyle w:val="MTConvertedEquation"/>
              </w:rPr>
              <w:t>\[l = \sqrt {S{H^2} + {r^2}}  = \sqrt {\frac{{33{a^2}}}{9} + \frac{{{x^2}}}{{12}}} \]</w:t>
            </w:r>
          </w:p>
          <w:p w14:paraId="33355A87" w14:textId="29D67F42" w:rsidR="002B2D49" w:rsidRDefault="00B14BA7" w:rsidP="002B2D49">
            <w:pPr>
              <w:pStyle w:val="NoSpacing"/>
              <w:numPr>
                <w:ilvl w:val="0"/>
                <w:numId w:val="5"/>
              </w:numPr>
              <w:tabs>
                <w:tab w:val="left" w:pos="270"/>
              </w:tabs>
              <w:spacing w:line="276" w:lineRule="auto"/>
              <w:ind w:left="9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4BA7">
              <w:rPr>
                <w:rStyle w:val="MTConvertedEquation"/>
              </w:rPr>
              <w:t>\[{S_{xq}} = \frac{{\pi {a^2}\sqrt 5 }}{4} \Leftrightarrow \pi .r.l = \frac{{\pi {a^2}\sqrt 5 }}{4} \Leftrightarrow r.l = \frac{{{a^2}\sqrt 5 }}{4}\]</w:t>
            </w:r>
          </w:p>
          <w:p w14:paraId="20DEC383" w14:textId="454D6475" w:rsidR="002B2D49" w:rsidRDefault="002B2D49" w:rsidP="002B2D49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                                                            </w:t>
            </w:r>
            <w:r w:rsidR="00B14BA7" w:rsidRPr="00B14BA7">
              <w:rPr>
                <w:rStyle w:val="MTConvertedEquation"/>
              </w:rPr>
              <w:t>\[ \Leftrightarrow \frac{{x\sqrt 3 }}{6}.\sqrt {\frac{{33{a^2}}}{9} + \frac{{{x^2}}}{{12}}}  = \frac{{{a^2}\sqrt 5 }}{4}\]</w:t>
            </w:r>
          </w:p>
          <w:p w14:paraId="1CFF4398" w14:textId="02D594FB" w:rsidR="002B2D49" w:rsidRDefault="002B2D49" w:rsidP="002B2D49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vi-VN"/>
              </w:rPr>
              <w:t xml:space="preserve">                                                              </w:t>
            </w:r>
            <w:r w:rsidR="00B14BA7" w:rsidRPr="00B14BA7">
              <w:rPr>
                <w:rStyle w:val="MTConvertedEquation"/>
              </w:rPr>
              <w:t>\[ \Leftrightarrow \frac{{{x^4}}}{{144}} + \frac{{11{a^2}x}}{{36}} - \frac{{5{a^4}}}{{16}} = 0\]\[ \Leftrightarrow x = a\]</w:t>
            </w:r>
          </w:p>
          <w:p w14:paraId="1B1E069E" w14:textId="4A57BC4C" w:rsidR="00682D60" w:rsidRPr="002B2D49" w:rsidRDefault="00B14BA7" w:rsidP="002B2D49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14BA7">
              <w:rPr>
                <w:rStyle w:val="MTConvertedEquation"/>
              </w:rPr>
              <w:t>\[ \Rightarrow \]</w:t>
            </w:r>
            <w:r w:rsidR="002B2D4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 = </w:t>
            </w:r>
            <w:r w:rsidRPr="00B14BA7">
              <w:rPr>
                <w:rStyle w:val="MTConvertedEquation"/>
              </w:rPr>
              <w:t>\[\frac{{a\sqrt {15} 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310D0"/>
    <w:multiLevelType w:val="hybridMultilevel"/>
    <w:tmpl w:val="31A6FA8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53AD5"/>
    <w:rsid w:val="0026212A"/>
    <w:rsid w:val="0028489C"/>
    <w:rsid w:val="002B2D49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14BA7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53AD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14BA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