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C61EDCA" w:rsidR="00682D60" w:rsidRPr="006B6235" w:rsidRDefault="006B6235" w:rsidP="006B6235">
            <w:pPr>
              <w:pStyle w:val="NoSpacing"/>
              <w:tabs>
                <w:tab w:val="left" w:pos="1440"/>
              </w:tabs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tam giác ABC vuông tại A. Góc </w:t>
            </w:r>
            <w:r w:rsidR="00A31A96" w:rsidRPr="00A31A96">
              <w:rPr>
                <w:rStyle w:val="MTConvertedEquation"/>
              </w:rPr>
              <w:t>\[ABC = 60^\circ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Khi xoay tam giác ABC quanh cạnh góc vuông AC thì đường gấp khúc tạo thành một hình nón tròn xoay. Biết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A31A96" w:rsidRPr="00A31A96">
              <w:rPr>
                <w:rStyle w:val="MTConvertedEquation"/>
              </w:rPr>
              <w:t>\[V = \frac{{{a^3}\pi \sqrt 3 }}{3}\]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đường sinh của hình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nón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8069776" w:rsidR="00682D60" w:rsidRPr="005566A3" w:rsidRDefault="00EE34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255FA13" w:rsidR="00682D60" w:rsidRPr="005566A3" w:rsidRDefault="00EE34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3FB5CA5" w:rsidR="00682D60" w:rsidRPr="005566A3" w:rsidRDefault="00EE34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9a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FB7322F" w:rsidR="00682D60" w:rsidRPr="005566A3" w:rsidRDefault="00EE34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20D2624" w:rsidR="00682D60" w:rsidRPr="005566A3" w:rsidRDefault="00EE342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D0C781" w14:textId="77777777" w:rsidR="00EE3428" w:rsidRDefault="00EE3428" w:rsidP="00EE3428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6B827188" w14:textId="412B396A" w:rsidR="00EE3428" w:rsidRDefault="00A31A96" w:rsidP="00EE3428">
            <w:pPr>
              <w:pStyle w:val="NoSpacing"/>
              <w:tabs>
                <w:tab w:val="left" w:pos="270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31A96">
              <w:rPr>
                <w:rStyle w:val="MTConvertedEquation"/>
              </w:rPr>
              <w:t>\[AC = AB.\tan {60^o} = x\sqrt 3 \]</w:t>
            </w:r>
            <w:r w:rsidR="00EE342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; </w:t>
            </w:r>
            <w:r w:rsidRPr="00A31A96">
              <w:rPr>
                <w:rStyle w:val="MTConvertedEquation"/>
              </w:rPr>
              <w:t>\[BC = \frac{{AB}}{{cos{{60}^o}}} = 2x\]</w:t>
            </w:r>
          </w:p>
          <w:p w14:paraId="1B1E069E" w14:textId="47C04FA3" w:rsidR="00682D60" w:rsidRPr="00EE3428" w:rsidRDefault="00A31A96" w:rsidP="00EE3428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31A96">
              <w:rPr>
                <w:rStyle w:val="MTConvertedEquation"/>
              </w:rPr>
              <w:t>\[V = \frac{{{a^3}\pi \sqrt 3 }}{3}\]\[ \Rightarrow \frac{1}{3}.AC.\pi .A{B^2} = \frac{{{a^3}\pi \sqrt 3 }}{3} \Leftrightarrow {x^3}\sqrt 3  = {a^3}\sqrt 3  \Leftrightarrow x = a\]\[ \Rightarrow \]\[l = 2a\]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B6235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1A96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3428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B623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31A9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