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862B23D" w14:textId="212B54D7" w:rsidR="00682D60" w:rsidRPr="003768E3" w:rsidRDefault="003768E3" w:rsidP="003768E3"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  <w:t>Cho hình lăng trụ ABC.A’B’C’ có AA’ = AB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vi-VN"/>
              </w:rPr>
              <w:t xml:space="preserve"> = </w:t>
            </w:r>
            <w:r w:rsidR="00AD196B" w:rsidRPr="00AD196B">
              <w:rPr>
                <w:rStyle w:val="MTConvertedEquation"/>
              </w:rPr>
              <w:t>\[\frac{3}{4}\]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  <w:t xml:space="preserve">AC. Tam giác ABC vuông tại A.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Biết diện tích toàn phần khối trụ có 2 đáy là đường tròn ngoại tiếp ABC và A’B’C’ là </w:t>
            </w:r>
            <w:r w:rsidR="00AD196B" w:rsidRPr="00AD196B">
              <w:rPr>
                <w:rStyle w:val="MTConvertedEquation"/>
              </w:rPr>
              <w:t>\[\frac{{55\pi {a^2}}}{2}\]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.Tính đường sinh của hình trụ.</w:t>
            </w:r>
          </w:p>
          <w:p w14:paraId="65F7EFAD" w14:textId="336D04EC" w:rsidR="003768E3" w:rsidRPr="005566A3" w:rsidRDefault="003768E3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1D46166C" w:rsidR="00682D60" w:rsidRPr="005566A3" w:rsidRDefault="003768E3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5a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64E73BB9" w:rsidR="00682D60" w:rsidRPr="005566A3" w:rsidRDefault="003768E3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4a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3768E3">
        <w:trPr>
          <w:trHeight w:val="197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779FCB27" w:rsidR="00682D60" w:rsidRPr="005566A3" w:rsidRDefault="003768E3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3a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15B25C33" w:rsidR="00682D60" w:rsidRPr="005566A3" w:rsidRDefault="003768E3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2a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7687BB88" w:rsidR="00682D60" w:rsidRPr="005566A3" w:rsidRDefault="003768E3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ADF9205" w14:textId="77777777" w:rsidR="003768E3" w:rsidRDefault="003768E3" w:rsidP="003768E3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Đặt AB = x</w:t>
            </w:r>
          </w:p>
          <w:p w14:paraId="2DF1A5D4" w14:textId="6D59FF6F" w:rsidR="003768E3" w:rsidRDefault="003768E3" w:rsidP="003768E3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 có tam giác ABC vuông tại A </w:t>
            </w:r>
            <w:r w:rsidR="00AD196B" w:rsidRPr="00AD196B">
              <w:rPr>
                <w:rStyle w:val="MTConvertedEquation"/>
              </w:rPr>
              <w:t>\[ \Rightarrow \]\[A{B^2} + A{C^2} = B{C^2}\]\[ \Rightarrow BC = \frac{{5x}}{3}\]</w:t>
            </w:r>
          </w:p>
          <w:p w14:paraId="2A7391F4" w14:textId="33AA6626" w:rsidR="003768E3" w:rsidRDefault="00AD196B" w:rsidP="003768E3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</w:rPr>
            </w:pPr>
            <w:r w:rsidRPr="00AD196B">
              <w:rPr>
                <w:rStyle w:val="MTConvertedEquation"/>
              </w:rPr>
              <w:t>\[R = \frac{{5x}}{6}\]</w:t>
            </w:r>
            <w:r w:rsidR="003768E3">
              <w:rPr>
                <w:rFonts w:ascii="Times New Roman" w:hAnsi="Times New Roman" w:cs="Times New Roman"/>
              </w:rPr>
              <w:t xml:space="preserve"> với R là bán kính đường tròn ngoại tiếp tam giác ABC</w:t>
            </w:r>
          </w:p>
          <w:p w14:paraId="2EB3129C" w14:textId="77777777" w:rsidR="003768E3" w:rsidRDefault="003768E3" w:rsidP="003768E3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Gọi O, O’ là tâm đường tròn ngoại tiếp tam giác ABC và tam giác A’B’C’</w:t>
            </w:r>
          </w:p>
          <w:p w14:paraId="26DDC3C3" w14:textId="77777777" w:rsidR="003768E3" w:rsidRDefault="003768E3" w:rsidP="003768E3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OO’ = AA’ = x</w:t>
            </w:r>
          </w:p>
          <w:p w14:paraId="24ABE88F" w14:textId="6E33307C" w:rsidR="003768E3" w:rsidRDefault="00AD196B" w:rsidP="003768E3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</w:rPr>
            </w:pPr>
            <w:r w:rsidRPr="00AD196B">
              <w:rPr>
                <w:rStyle w:val="MTConvertedEquation"/>
              </w:rPr>
              <w:t>\[{S_{xq}} = 2\pi .R.{\text{AA}}' = 2\pi .\frac{{5x}}{6}.x = \frac{{5\pi {x^2}}}{3}\]</w:t>
            </w:r>
          </w:p>
          <w:p w14:paraId="1B1E069E" w14:textId="72E6C592" w:rsidR="00682D60" w:rsidRPr="003768E3" w:rsidRDefault="00AD196B" w:rsidP="003768E3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vi-VN"/>
              </w:rPr>
            </w:pPr>
            <w:r w:rsidRPr="00AD196B">
              <w:rPr>
                <w:rStyle w:val="MTConvertedEquation"/>
              </w:rPr>
              <w:t>\[{S_{tp}} = {S_{xq}} + 2.{S_{\~n a\`u y}} = \frac{{5\pi {x^2}}}{3} + \frac{{25\pi {x^2}}}{{18}} = \frac{{55\pi {a^2}}}{2} \Leftrightarrow x = 3a\]</w:t>
            </w:r>
            <w:r w:rsidR="003768E3">
              <w:rPr>
                <w:rFonts w:ascii="Times New Roman" w:hAnsi="Times New Roman" w:cs="Times New Roman"/>
                <w:lang w:val="vi-VN"/>
              </w:rPr>
              <w:t>= 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768E3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D196B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3768E3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AD196B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75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65</cp:revision>
  <dcterms:created xsi:type="dcterms:W3CDTF">2016-10-16T03:16:00Z</dcterms:created>
  <dcterms:modified xsi:type="dcterms:W3CDTF">2016-11-25T10:41:00Z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