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DEC3ED4" w:rsidR="00682D60" w:rsidRPr="004C56E6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tam giác đều ABC.A’B’C’ có </w:t>
            </w:r>
            <w:r w:rsidR="00E12BB0" w:rsidRPr="00E12BB0">
              <w:rPr>
                <w:rStyle w:val="MTConvertedEquation"/>
              </w:rPr>
              <w:t>\[\tan AB'A' = 2\]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. Biết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khối trụ có 2 đáy là đường tròn nội tiếp ABC và A’B’C’ </w:t>
            </w:r>
            <w:r w:rsidR="00E12BB0" w:rsidRPr="00E12BB0">
              <w:rPr>
                <w:rStyle w:val="MTConvertedEquation"/>
              </w:rPr>
              <w:t>\[\frac{{\pi {a^3}}}{6}\]</w:t>
            </w:r>
            <w:r w:rsidRPr="00384275">
              <w:rPr>
                <w:rFonts w:ascii="Times New Roman" w:hAnsi="Times New Roman" w:cs="Times New Roman"/>
                <w:b/>
              </w:rPr>
              <w:t xml:space="preserve">. Tính đường sinh của hình trụ.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062A7F8" w:rsidR="00682D60" w:rsidRPr="005566A3" w:rsidRDefault="004C56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928637A" w:rsidR="00682D60" w:rsidRPr="005566A3" w:rsidRDefault="004C56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D2AD166" w:rsidR="00682D60" w:rsidRPr="005566A3" w:rsidRDefault="004C56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91E53B9" w:rsidR="00682D60" w:rsidRPr="005566A3" w:rsidRDefault="004C56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B7EC090" w:rsidR="00682D60" w:rsidRPr="005566A3" w:rsidRDefault="004C5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79DE9A" w14:textId="77777777" w:rsidR="004C56E6" w:rsidRPr="00384275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295D86C0" w14:textId="5A010CD1" w:rsidR="004C56E6" w:rsidRPr="00384275" w:rsidRDefault="00E12BB0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E12BB0">
              <w:rPr>
                <w:rStyle w:val="MTConvertedEquation"/>
              </w:rPr>
              <w:t>\[\tan AB'A' = 2\]\[ \Leftrightarrow \frac{{AA'}}{{A'B'}} = 2 \Leftrightarrow AA' = 2x\]</w:t>
            </w:r>
          </w:p>
          <w:p w14:paraId="04072E33" w14:textId="77777777" w:rsidR="004C56E6" w:rsidRPr="00384275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228401B8" w14:textId="77777777" w:rsidR="004C56E6" w:rsidRPr="00384275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3D42A33F" w14:textId="77777777" w:rsidR="004C56E6" w:rsidRPr="00384275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407D7297" w14:textId="77777777" w:rsidR="004C56E6" w:rsidRPr="00384275" w:rsidRDefault="004C56E6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OO’ = AA’ = 2</w:t>
            </w: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  <w:p w14:paraId="27A1E85E" w14:textId="4591067B" w:rsidR="004C56E6" w:rsidRPr="00384275" w:rsidRDefault="00E12BB0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12BB0">
              <w:rPr>
                <w:rStyle w:val="MTConvertedEquation"/>
              </w:rPr>
              <w:t>\[{S_{ABC}} = \frac{{{x^2}\sqrt 3 }}{4}\]</w:t>
            </w:r>
          </w:p>
          <w:p w14:paraId="095C2C01" w14:textId="388C882A" w:rsidR="004C56E6" w:rsidRPr="00384275" w:rsidRDefault="00E12BB0" w:rsidP="004C56E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E12BB0">
              <w:rPr>
                <w:rStyle w:val="MTConvertedEquation"/>
              </w:rPr>
              <w:t>\[\Delta \]</w:t>
            </w:r>
            <w:r w:rsidR="004C56E6" w:rsidRPr="00384275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E12BB0">
              <w:rPr>
                <w:rStyle w:val="MTConvertedEquation"/>
              </w:rPr>
              <w:t>\[ \Rightarrow \]\[r = OM = \frac{{2{S_{ABC}}}}{{AB + AC + BC}} = \frac{{x\sqrt 3 }}{6}\]</w:t>
            </w:r>
          </w:p>
          <w:p w14:paraId="1B1E069E" w14:textId="0072D3B8" w:rsidR="00682D60" w:rsidRPr="004C56E6" w:rsidRDefault="00E12BB0" w:rsidP="004C56E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E12BB0">
              <w:rPr>
                <w:rStyle w:val="MTConvertedEquation"/>
              </w:rPr>
              <w:t>\[V = \pi .OO'.O{M^2} = \pi .2x.\frac{{{x^2}}}{{12}} = \frac{{\pi {a^3}}}{6} \Leftrightarrow x = a \Rightarrow l = 2a\]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C56E6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12BB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C56E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12BB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