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D41321" w14:textId="143691BB" w:rsidR="00A92072" w:rsidRDefault="00A92072" w:rsidP="00A92072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tam giác ABC vuông tại A. Cạnh BC = 2a, góc </w:t>
            </w:r>
            <w:r w:rsidR="009E4A1E" w:rsidRPr="009E4A1E">
              <w:rPr>
                <w:rStyle w:val="MTConvertedEquation"/>
              </w:rPr>
              <w:t>\[ABC = 60^\circ 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Khi xoay tam giác ABC quanh cạnh góc vuông AC thì đường gấp khúc tạo thành một hình nón tròn xoay. Tính diện tích toàn phần của hình nón.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3CA4E13" w:rsidR="00682D60" w:rsidRPr="005566A3" w:rsidRDefault="009E4A1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E4A1E">
              <w:rPr>
                <w:rStyle w:val="MTConvertedEquation"/>
              </w:rPr>
              <w:t>\[2\pi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98F59AD" w:rsidR="00682D60" w:rsidRPr="005566A3" w:rsidRDefault="009E4A1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E4A1E">
              <w:rPr>
                <w:rStyle w:val="MTConvertedEquation"/>
              </w:rPr>
              <w:t>\[7\pi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0C13C08" w:rsidR="00682D60" w:rsidRPr="005566A3" w:rsidRDefault="009E4A1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E4A1E">
              <w:rPr>
                <w:rStyle w:val="MTConvertedEquation"/>
              </w:rPr>
              <w:t>\[3\pi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32020AC" w:rsidR="00682D60" w:rsidRPr="005566A3" w:rsidRDefault="009E4A1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E4A1E">
              <w:rPr>
                <w:rStyle w:val="MTConvertedEquation"/>
              </w:rPr>
              <w:t>\[5\pi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6CCF50D" w:rsidR="00682D60" w:rsidRPr="005566A3" w:rsidRDefault="00A9207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CA344E" w14:textId="4331E0E5" w:rsidR="00A92072" w:rsidRDefault="009E4A1E" w:rsidP="00A92072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E4A1E">
              <w:rPr>
                <w:rStyle w:val="MTConvertedEquation"/>
              </w:rPr>
              <w:t>\[AB = BC.\cos 60^\circ  = a\]</w:t>
            </w:r>
          </w:p>
          <w:p w14:paraId="13455FCB" w14:textId="1030E2F5" w:rsidR="00A92072" w:rsidRDefault="009E4A1E" w:rsidP="00A92072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position w:val="-16"/>
                <w:sz w:val="24"/>
                <w:szCs w:val="24"/>
              </w:rPr>
            </w:pPr>
            <w:r w:rsidRPr="009E4A1E">
              <w:rPr>
                <w:rStyle w:val="MTConvertedEquation"/>
              </w:rPr>
              <w:t>\[{S_{xq}} = \pi .AB.BC = \pi .a.2a = 2\pi {a^2}\]</w:t>
            </w:r>
          </w:p>
          <w:p w14:paraId="1B1E069E" w14:textId="0ED91D39" w:rsidR="00682D60" w:rsidRPr="00A92072" w:rsidRDefault="009E4A1E" w:rsidP="00A92072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A1E">
              <w:rPr>
                <w:rStyle w:val="MTConvertedEquation"/>
              </w:rPr>
              <w:t>\[{S_{tp}} = {S_{xq}} + {S_{\~n a\`u y}} = 2\pi {a^2} + \pi .A{B^2} = 2\pi {a^2} + \pi {a^2} = 3\pi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4A1E"/>
    <w:rsid w:val="009E5B8C"/>
    <w:rsid w:val="009E7795"/>
    <w:rsid w:val="00A01257"/>
    <w:rsid w:val="00A02730"/>
    <w:rsid w:val="00A362C4"/>
    <w:rsid w:val="00A92072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A92072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9E4A1E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2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