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6962BD0F" w:rsidR="00682D60" w:rsidRPr="009B4491" w:rsidRDefault="009B4491" w:rsidP="009F762E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Cho vectơ </w:t>
            </w:r>
            <w:r w:rsidR="009F762E" w:rsidRPr="009F762E">
              <w:rPr>
                <w:rStyle w:val="MTConvertedEquation"/>
              </w:rPr>
              <w:t>\[\overrightarrow a \left( {2; - 3;0} \right)\]</w:t>
            </w:r>
            <w:r>
              <w:rPr>
                <w:rFonts w:ascii="Times New Roman" w:hAnsi="Times New Roman" w:cs="Times New Roman"/>
              </w:rPr>
              <w:t xml:space="preserve"> , </w:t>
            </w:r>
            <w:r w:rsidR="009F762E" w:rsidRPr="009F762E">
              <w:rPr>
                <w:rStyle w:val="MTConvertedEquation"/>
              </w:rPr>
              <w:t>\[\overrightarrow a \]</w:t>
            </w:r>
            <w:r>
              <w:rPr>
                <w:rFonts w:ascii="Times New Roman" w:hAnsi="Times New Roman" w:cs="Times New Roman"/>
              </w:rPr>
              <w:t xml:space="preserve"> cùng phương với vectơ nào sau đây 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1BE03F38" w:rsidR="00682D60" w:rsidRPr="005566A3" w:rsidRDefault="009F762E" w:rsidP="009F762E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9F762E">
              <w:rPr>
                <w:rStyle w:val="MTConvertedEquation"/>
              </w:rPr>
              <w:t>\[\overrightarrow b \left( { - 4; - 6;0}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151B1E33" w:rsidR="00682D60" w:rsidRPr="005566A3" w:rsidRDefault="009F762E" w:rsidP="009F762E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9F762E">
              <w:rPr>
                <w:rStyle w:val="MTConvertedEquation"/>
              </w:rPr>
              <w:t>\[\overrightarrow b \left( {1; - \frac{3}{2};0}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6A4C6088" w:rsidR="00682D60" w:rsidRPr="005566A3" w:rsidRDefault="009F762E" w:rsidP="009F762E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9F762E">
              <w:rPr>
                <w:rStyle w:val="MTConvertedEquation"/>
              </w:rPr>
              <w:t>\[\overrightarrow b \left( {4; - 6;1}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3FC79169" w:rsidR="00682D60" w:rsidRPr="005566A3" w:rsidRDefault="009F762E" w:rsidP="009F762E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9F762E">
              <w:rPr>
                <w:rStyle w:val="MTConvertedEquation"/>
              </w:rPr>
              <w:t>\[\overrightarrow b \left( {0; - 6;4}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482DC244" w:rsidR="00682D60" w:rsidRPr="005566A3" w:rsidRDefault="009B4491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B1E069E" w14:textId="5C033FAE" w:rsidR="00682D60" w:rsidRPr="005566A3" w:rsidRDefault="003B311A" w:rsidP="009F762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Ta có </w:t>
            </w:r>
            <w:r w:rsidR="009F762E" w:rsidRPr="009F762E">
              <w:rPr>
                <w:rStyle w:val="MTConvertedEquation"/>
              </w:rPr>
              <w:t>\[\frac{1}{2}\overrightarrow a  = \left( {1;\frac{{ - 3}}{2};0} \right)\]\[ \Rightarrow \overrightarrow a \]</w:t>
            </w:r>
            <w:r>
              <w:rPr>
                <w:rFonts w:ascii="Cambria Math" w:hAnsi="Cambria Math"/>
                <w:sz w:val="24"/>
                <w:szCs w:val="24"/>
              </w:rPr>
              <w:t xml:space="preserve">cùng phương với </w:t>
            </w:r>
            <w:r w:rsidR="009F762E" w:rsidRPr="009F762E">
              <w:rPr>
                <w:rStyle w:val="MTConvertedEquation"/>
              </w:rPr>
              <w:t>\[\overrightarrow b \left( {1;\frac{{ - 3}}{2};0}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48799FEA" w:rsidR="0001003F" w:rsidRPr="005566A3" w:rsidRDefault="003B311A" w:rsidP="009F762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Cho vecto </w:t>
            </w:r>
            <w:r w:rsidR="009F762E" w:rsidRPr="009F762E">
              <w:rPr>
                <w:rStyle w:val="MTConvertedEquation"/>
              </w:rPr>
              <w:t>\[\overrightarrow a \left( { - 3;2; - 6} \right)\]</w:t>
            </w:r>
            <w:r>
              <w:rPr>
                <w:rFonts w:ascii="Cambria Math" w:hAnsi="Cambria Math"/>
                <w:sz w:val="24"/>
                <w:szCs w:val="24"/>
              </w:rPr>
              <w:t xml:space="preserve">, </w:t>
            </w:r>
            <w:r w:rsidR="009F762E" w:rsidRPr="009F762E">
              <w:rPr>
                <w:rStyle w:val="MTConvertedEquation"/>
              </w:rPr>
              <w:t>\[\overrightarrow a \]</w:t>
            </w:r>
            <w:r>
              <w:rPr>
                <w:rFonts w:ascii="Cambria Math" w:hAnsi="Cambria Math"/>
                <w:sz w:val="24"/>
                <w:szCs w:val="24"/>
              </w:rPr>
              <w:t>song song với vecto nào sau đây: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5A1B887A" w:rsidR="0001003F" w:rsidRPr="005566A3" w:rsidRDefault="009F762E" w:rsidP="009F762E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9F762E">
              <w:rPr>
                <w:rStyle w:val="MTConvertedEquation"/>
              </w:rPr>
              <w:t>\[\overrightarrow b \left( {6; - 4; - 12}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4206EF02" w:rsidR="0001003F" w:rsidRPr="005566A3" w:rsidRDefault="009F762E" w:rsidP="009F762E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9F762E">
              <w:rPr>
                <w:rStyle w:val="MTConvertedEquation"/>
              </w:rPr>
              <w:t>\[\overrightarrow b \left( {6;4;6}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012BF6FA" w:rsidR="0001003F" w:rsidRPr="005566A3" w:rsidRDefault="009F762E" w:rsidP="009F762E">
            <w:pPr>
              <w:rPr>
                <w:rFonts w:ascii="Cambria Math" w:hAnsi="Cambria Math"/>
                <w:sz w:val="24"/>
                <w:szCs w:val="24"/>
              </w:rPr>
            </w:pPr>
            <w:r w:rsidRPr="009F762E">
              <w:rPr>
                <w:rStyle w:val="MTConvertedEquation"/>
              </w:rPr>
              <w:t>\[\overrightarrow b \left( {\frac{{ - 3}}{2};1; - 3}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5919302B" w:rsidR="0001003F" w:rsidRPr="005566A3" w:rsidRDefault="009F762E" w:rsidP="009F762E">
            <w:pPr>
              <w:rPr>
                <w:rFonts w:ascii="Cambria Math" w:hAnsi="Cambria Math"/>
                <w:sz w:val="24"/>
                <w:szCs w:val="24"/>
              </w:rPr>
            </w:pPr>
            <w:r w:rsidRPr="009F762E">
              <w:rPr>
                <w:rStyle w:val="MTConvertedEquation"/>
              </w:rPr>
              <w:t>\[\overrightarrow b \left( {4;6;6}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501058EC" w:rsidR="0001003F" w:rsidRPr="005566A3" w:rsidRDefault="003B311A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2FCFA7D" w14:textId="3F64498C" w:rsidR="0001003F" w:rsidRDefault="00D5415F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Ta có </w:t>
            </w:r>
            <w:r w:rsidR="009F762E" w:rsidRPr="009F762E">
              <w:rPr>
                <w:rStyle w:val="MTConvertedEquation"/>
              </w:rPr>
              <w:t>\[\frac{1}{2}\overrightarrow a  = \left( {\frac{{ - 3}}{2};1; - 3} \right) \Rightarrow \overrightarrow a \]</w:t>
            </w:r>
            <w:r>
              <w:rPr>
                <w:rFonts w:ascii="Cambria Math" w:hAnsi="Cambria Math"/>
                <w:sz w:val="24"/>
                <w:szCs w:val="24"/>
              </w:rPr>
              <w:t xml:space="preserve">cùng phương với </w:t>
            </w:r>
            <w:r w:rsidR="009F762E" w:rsidRPr="009F762E">
              <w:rPr>
                <w:rStyle w:val="MTConvertedEquation"/>
              </w:rPr>
              <w:t>\[\overrightarrow b \left( {\frac{{ - 3}}{2};1; - 3} \right)\]</w:t>
            </w:r>
          </w:p>
          <w:p w14:paraId="73CBC4AB" w14:textId="1C58527D" w:rsidR="00D5415F" w:rsidRPr="005566A3" w:rsidRDefault="009F762E" w:rsidP="009F762E">
            <w:pPr>
              <w:rPr>
                <w:rFonts w:ascii="Cambria Math" w:hAnsi="Cambria Math"/>
                <w:sz w:val="24"/>
                <w:szCs w:val="24"/>
              </w:rPr>
            </w:pPr>
            <w:r w:rsidRPr="009F762E">
              <w:rPr>
                <w:rStyle w:val="MTConvertedEquation"/>
              </w:rPr>
              <w:t>\[ \Rightarrow \overrightarrow a \]</w:t>
            </w:r>
            <w:r w:rsidR="00D5415F">
              <w:rPr>
                <w:rFonts w:ascii="Cambria Math" w:hAnsi="Cambria Math"/>
                <w:sz w:val="24"/>
                <w:szCs w:val="24"/>
              </w:rPr>
              <w:t xml:space="preserve">song song với </w:t>
            </w:r>
            <w:r w:rsidRPr="009F762E">
              <w:rPr>
                <w:rStyle w:val="MTConvertedEquation"/>
              </w:rPr>
              <w:t>\[\overrightarrow b \left( {\frac{{ - 3}}{2};1; - 3}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6725459B" w:rsidR="0001003F" w:rsidRPr="005566A3" w:rsidRDefault="00634B1A" w:rsidP="009F762E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 xml:space="preserve">Cho vecto </w:t>
            </w:r>
            <w:r w:rsidR="009F762E" w:rsidRPr="009F762E">
              <w:rPr>
                <w:rStyle w:val="MTConvertedEquation"/>
              </w:rPr>
              <w:t>\[\overrightarrow a \left( {\frac{1}{2}; - 2;3} \right)\]</w:t>
            </w:r>
            <w:r>
              <w:rPr>
                <w:rFonts w:ascii="Cambria Math" w:hAnsi="Cambria Math" w:cs="Times New Roman"/>
                <w:sz w:val="24"/>
                <w:szCs w:val="24"/>
              </w:rPr>
              <w:t xml:space="preserve">. </w:t>
            </w:r>
            <w:r w:rsidR="009F762E" w:rsidRPr="009F762E">
              <w:rPr>
                <w:rStyle w:val="MTConvertedEquation"/>
              </w:rPr>
              <w:t>\[\overrightarrow a \]</w:t>
            </w:r>
            <w:r>
              <w:rPr>
                <w:rFonts w:ascii="Cambria Math" w:hAnsi="Cambria Math" w:cs="Times New Roman"/>
                <w:sz w:val="24"/>
                <w:szCs w:val="24"/>
              </w:rPr>
              <w:t>cùng phương với vecto nào?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19724BB9" w:rsidR="0001003F" w:rsidRPr="005566A3" w:rsidRDefault="009F762E" w:rsidP="009F762E">
            <w:pPr>
              <w:rPr>
                <w:rFonts w:ascii="Cambria Math" w:hAnsi="Cambria Math"/>
                <w:sz w:val="24"/>
                <w:szCs w:val="24"/>
              </w:rPr>
            </w:pPr>
            <w:r w:rsidRPr="009F762E">
              <w:rPr>
                <w:rStyle w:val="MTConvertedEquation"/>
              </w:rPr>
              <w:t>\[\overrightarrow b \left( {2; - 8;12}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50D46CDD" w:rsidR="0001003F" w:rsidRPr="005566A3" w:rsidRDefault="009F762E" w:rsidP="009F762E">
            <w:pPr>
              <w:rPr>
                <w:rFonts w:ascii="Cambria Math" w:hAnsi="Cambria Math"/>
                <w:sz w:val="24"/>
                <w:szCs w:val="24"/>
              </w:rPr>
            </w:pPr>
            <w:r w:rsidRPr="009F762E">
              <w:rPr>
                <w:rStyle w:val="MTConvertedEquation"/>
              </w:rPr>
              <w:t>\[\overrightarrow b \left( {1;4;6}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0B532C99" w:rsidR="0001003F" w:rsidRPr="005566A3" w:rsidRDefault="009F762E" w:rsidP="009F762E">
            <w:pPr>
              <w:rPr>
                <w:rFonts w:ascii="Cambria Math" w:hAnsi="Cambria Math"/>
                <w:sz w:val="24"/>
                <w:szCs w:val="24"/>
              </w:rPr>
            </w:pPr>
            <w:r w:rsidRPr="009F762E">
              <w:rPr>
                <w:rStyle w:val="MTConvertedEquation"/>
              </w:rPr>
              <w:t>\[\overrightarrow b \left( {1; - 4; - 6}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5BEF1F22" w:rsidR="0001003F" w:rsidRPr="005566A3" w:rsidRDefault="009F762E" w:rsidP="009F762E">
            <w:pPr>
              <w:rPr>
                <w:rFonts w:ascii="Cambria Math" w:hAnsi="Cambria Math"/>
                <w:sz w:val="24"/>
                <w:szCs w:val="24"/>
              </w:rPr>
            </w:pPr>
            <w:r w:rsidRPr="009F762E">
              <w:rPr>
                <w:rStyle w:val="MTConvertedEquation"/>
              </w:rPr>
              <w:t>\[\overrightarrow b \left( {2;8;12}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450C39F0" w:rsidR="0001003F" w:rsidRPr="005566A3" w:rsidRDefault="001600F4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36B7DC89" w:rsidR="0001003F" w:rsidRPr="005566A3" w:rsidRDefault="001600F4" w:rsidP="009F762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Ta có </w:t>
            </w:r>
            <w:r w:rsidR="009F762E" w:rsidRPr="009F762E">
              <w:rPr>
                <w:rStyle w:val="MTConvertedEquation"/>
              </w:rPr>
              <w:t>\[4\overrightarrow a  = \left( {2; - 8;12} \right)\]\[ \Rightarrow \overrightarrow a \]</w:t>
            </w:r>
            <w:r w:rsidR="009461FE">
              <w:rPr>
                <w:rFonts w:ascii="Cambria Math" w:hAnsi="Cambria Math"/>
                <w:sz w:val="24"/>
                <w:szCs w:val="24"/>
              </w:rPr>
              <w:t xml:space="preserve">cùng phương với </w:t>
            </w:r>
            <w:r w:rsidR="009F762E" w:rsidRPr="009F762E">
              <w:rPr>
                <w:rStyle w:val="MTConvertedEquation"/>
              </w:rPr>
              <w:t>\[\overrightarrow b \left( {2; - 8;12}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5566A3" w:rsidRDefault="00675862" w:rsidP="00EA7E79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600F4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B311A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34B1A"/>
    <w:rsid w:val="00640A79"/>
    <w:rsid w:val="00675862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461FE"/>
    <w:rsid w:val="00950115"/>
    <w:rsid w:val="0095512B"/>
    <w:rsid w:val="0098062D"/>
    <w:rsid w:val="00985979"/>
    <w:rsid w:val="009B4491"/>
    <w:rsid w:val="009C0606"/>
    <w:rsid w:val="009C7CAA"/>
    <w:rsid w:val="009E5B8C"/>
    <w:rsid w:val="009E7795"/>
    <w:rsid w:val="009F762E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5415F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9B4491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9F762E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1105</TotalTime>
  <Pages>3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70</cp:revision>
  <dcterms:created xsi:type="dcterms:W3CDTF">2016-10-16T03:16:00Z</dcterms:created>
  <dcterms:modified xsi:type="dcterms:W3CDTF">2016-12-17T03:48:00Z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