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7A6CCC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7A6CCC" w:rsidRDefault="00A02730" w:rsidP="007A6CCC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7A6CCC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8230DDC" w:rsidR="00682D60" w:rsidRPr="007A6CCC" w:rsidRDefault="007A6CCC" w:rsidP="00964A8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964A81" w:rsidRPr="00964A81">
              <w:rPr>
                <w:rStyle w:val="MTConvertedEquation"/>
              </w:rPr>
              <w:t>\[\overrightarrow a \left( {m;n;2} \right),\overrightarrow b \left( {1;2;1} \right)\]</w:t>
            </w:r>
            <w:r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 biết </w:t>
            </w:r>
            <w:r w:rsidR="00964A81" w:rsidRPr="00964A81">
              <w:rPr>
                <w:rStyle w:val="MTConvertedEquation"/>
              </w:rPr>
              <w:t>\[\overrightarrow a \]</w:t>
            </w:r>
            <w:r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 cùng phương với </w:t>
            </w:r>
            <w:r w:rsidR="00964A81" w:rsidRPr="00964A81">
              <w:rPr>
                <w:rStyle w:val="MTConvertedEquation"/>
              </w:rPr>
              <w:t>\[\overrightarrow b \]</w:t>
            </w:r>
            <w:r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. Tính </w:t>
            </w:r>
            <w:r w:rsidR="00964A81" w:rsidRPr="00964A81">
              <w:rPr>
                <w:rStyle w:val="MTConvertedEquation"/>
              </w:rPr>
              <w:t>\[m + n\]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7A6CCC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1BED3B3" w:rsidR="00682D60" w:rsidRPr="007A6CCC" w:rsidRDefault="007A6CCC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6CCC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7A6CCC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0CC68D9" w:rsidR="00682D60" w:rsidRPr="007A6CCC" w:rsidRDefault="007A6CCC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6CCC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7A6CCC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CDF191C" w:rsidR="00682D60" w:rsidRPr="007A6CCC" w:rsidRDefault="007A6CCC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6CCC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7A6CCC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5D31D90" w:rsidR="00682D60" w:rsidRPr="007A6CCC" w:rsidRDefault="007A6CCC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6CCC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7A6CCC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7A6CCC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F2207B6" w:rsidR="00682D60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7A6CCC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7A6CCC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0716BA" w14:textId="12A3CB45" w:rsidR="00964A81" w:rsidRPr="00964A81" w:rsidRDefault="007A6CCC" w:rsidP="007A6CCC">
            <w:pPr>
              <w:rPr>
                <w:rStyle w:val="MTConvertedEquation"/>
              </w:rPr>
            </w:pPr>
            <w:r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Ta có: </w:t>
            </w:r>
            <w:r w:rsidR="00964A81" w:rsidRPr="00964A81">
              <w:rPr>
                <w:rStyle w:val="MTConvertedEquation"/>
              </w:rPr>
              <w:t>\[\overrightarrow a \]</w:t>
            </w:r>
            <w:r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 cùng phương với </w:t>
            </w:r>
            <w:r w:rsidR="00964A81" w:rsidRPr="00964A81">
              <w:rPr>
                <w:rStyle w:val="MTConvertedEquation"/>
              </w:rPr>
              <w:t>\[\overrightarrow b \]</w:t>
            </w:r>
            <w:r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4A81" w:rsidRPr="00964A81">
              <w:rPr>
                <w:rStyle w:val="MTConvertedEquation"/>
              </w:rPr>
              <w:t>\[ \Rightarrow \]</w:t>
            </w:r>
            <w:r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4A81" w:rsidRPr="00964A81">
              <w:rPr>
                <w:rStyle w:val="MTConvertedEquation"/>
              </w:rPr>
              <w:t>\[\frac{m}{1} = \frac{n}{2} = \frac{2}{1} \Leftrightarrow \left\{ \begin{gathered}</w:t>
            </w:r>
          </w:p>
          <w:p w14:paraId="35932D24" w14:textId="77777777" w:rsidR="00964A81" w:rsidRPr="00964A81" w:rsidRDefault="00964A81" w:rsidP="007A6CCC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 xml:space="preserve">  m = 2 \hfill \\</w:t>
            </w:r>
          </w:p>
          <w:p w14:paraId="71CBE40A" w14:textId="77777777" w:rsidR="00964A81" w:rsidRPr="00964A81" w:rsidRDefault="00964A81" w:rsidP="007A6CCC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 xml:space="preserve">  n = 4 \hfill \\ </w:t>
            </w:r>
          </w:p>
          <w:p w14:paraId="6E926261" w14:textId="30B9C26D" w:rsidR="00682D60" w:rsidRPr="007A6CCC" w:rsidRDefault="00964A81" w:rsidP="007A6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A81">
              <w:rPr>
                <w:rStyle w:val="MTConvertedEquation"/>
              </w:rPr>
              <w:t>\end{gathered}  \right.\]</w:t>
            </w:r>
          </w:p>
          <w:p w14:paraId="1B1E069E" w14:textId="1C82C20A" w:rsidR="007A6CCC" w:rsidRPr="007A6CCC" w:rsidRDefault="00964A81" w:rsidP="00964A81">
            <w:pPr>
              <w:rPr>
                <w:rFonts w:ascii="Cambria Math" w:hAnsi="Cambria Math"/>
                <w:sz w:val="24"/>
                <w:szCs w:val="24"/>
              </w:rPr>
            </w:pPr>
            <w:r w:rsidRPr="00964A81">
              <w:rPr>
                <w:rStyle w:val="MTConvertedEquation"/>
              </w:rPr>
              <w:t>\[ \Rightarrow m + n = 2 + 4 = 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7A6CCC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7A6CCC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7A6CCC" w:rsidRDefault="00682D60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7A6CCC" w:rsidRDefault="0024753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9C65D2D" w:rsidR="0001003F" w:rsidRPr="007A6CCC" w:rsidRDefault="007A6CCC" w:rsidP="00964A81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964A81" w:rsidRPr="00964A81">
              <w:rPr>
                <w:rStyle w:val="MTConvertedEquation"/>
              </w:rPr>
              <w:t>\[\overrightarrow a \left( {m;n;2} \right),\overrightarrow b \left( {1;0;1} \right)\]</w:t>
            </w:r>
            <w:r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 biết </w:t>
            </w:r>
            <w:r w:rsidR="00964A81" w:rsidRPr="00964A81">
              <w:rPr>
                <w:rStyle w:val="MTConvertedEquation"/>
              </w:rPr>
              <w:t>\[\overrightarrow a \]</w:t>
            </w:r>
            <w:r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 cùng phương với </w:t>
            </w:r>
            <w:r w:rsidR="00964A81" w:rsidRPr="00964A81">
              <w:rPr>
                <w:rStyle w:val="MTConvertedEquation"/>
              </w:rPr>
              <w:t>\[\overrightarrow b \]</w:t>
            </w:r>
            <w:r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. Tính </w:t>
            </w:r>
            <w:r w:rsidR="00964A81" w:rsidRPr="00964A81">
              <w:rPr>
                <w:rStyle w:val="MTConvertedEquation"/>
              </w:rPr>
              <w:t>\[m + n\]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82683B0" w:rsidR="0001003F" w:rsidRPr="007A6CCC" w:rsidRDefault="007A6CCC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6CCC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897012D" w:rsidR="0001003F" w:rsidRPr="007A6CCC" w:rsidRDefault="007A6CCC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6CCC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415207F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98C796F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D1B743D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1B25F5" w14:textId="0CDFB377" w:rsidR="00964A81" w:rsidRPr="00964A81" w:rsidRDefault="00964A81" w:rsidP="007A6CCC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>\[\overrightarrow a \]</w:t>
            </w:r>
            <w:r w:rsidR="007A6CCC"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 cùng phương với </w:t>
            </w:r>
            <w:r w:rsidRPr="00964A81">
              <w:rPr>
                <w:rStyle w:val="MTConvertedEquation"/>
              </w:rPr>
              <w:t>\[\overrightarrow b \]</w:t>
            </w:r>
            <w:r w:rsidR="007A6CCC"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4A81">
              <w:rPr>
                <w:rStyle w:val="MTConvertedEquation"/>
              </w:rPr>
              <w:t>\[ \Rightarrow \]</w:t>
            </w:r>
            <w:r w:rsidR="007A6CCC" w:rsidRPr="007A6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4A81">
              <w:rPr>
                <w:rStyle w:val="MTConvertedEquation"/>
              </w:rPr>
              <w:t>\[ \Leftrightarrow \left\{ \begin{gathered}</w:t>
            </w:r>
          </w:p>
          <w:p w14:paraId="61CCF823" w14:textId="77777777" w:rsidR="00964A81" w:rsidRPr="00964A81" w:rsidRDefault="00964A81" w:rsidP="007A6CCC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 xml:space="preserve">  \frac{m}{1} = \frac{2}{1} \hfill \\</w:t>
            </w:r>
          </w:p>
          <w:p w14:paraId="46767BCF" w14:textId="77777777" w:rsidR="00964A81" w:rsidRPr="00964A81" w:rsidRDefault="00964A81" w:rsidP="007A6CCC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 xml:space="preserve">  n = 0 \hfill \\ </w:t>
            </w:r>
          </w:p>
          <w:p w14:paraId="71E98B2F" w14:textId="7CF49300" w:rsidR="0001003F" w:rsidRPr="007A6CCC" w:rsidRDefault="00964A81" w:rsidP="007A6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A81">
              <w:rPr>
                <w:rStyle w:val="MTConvertedEquation"/>
              </w:rPr>
              <w:t>\end{gathered}  \right.\]</w:t>
            </w:r>
          </w:p>
          <w:p w14:paraId="73CBC4AB" w14:textId="2E53D675" w:rsidR="007A6CCC" w:rsidRPr="007A6CCC" w:rsidRDefault="00964A81" w:rsidP="00964A81">
            <w:pPr>
              <w:rPr>
                <w:rFonts w:ascii="Cambria Math" w:hAnsi="Cambria Math"/>
                <w:sz w:val="24"/>
                <w:szCs w:val="24"/>
              </w:rPr>
            </w:pPr>
            <w:r w:rsidRPr="00964A81">
              <w:rPr>
                <w:rStyle w:val="MTConvertedEquation"/>
              </w:rPr>
              <w:t>\[ \Rightarrow m + n = 2 + 0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7A6CCC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01A55F2" w:rsidR="0001003F" w:rsidRPr="007A6CCC" w:rsidRDefault="007A6CCC" w:rsidP="00964A8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6CCC">
              <w:rPr>
                <w:rFonts w:ascii="Times New Roman" w:hAnsi="Times New Roman" w:cs="Times New Roman"/>
              </w:rPr>
              <w:t xml:space="preserve">Cho </w:t>
            </w:r>
            <w:r w:rsidR="00964A81" w:rsidRPr="00964A81">
              <w:rPr>
                <w:rStyle w:val="MTConvertedEquation"/>
              </w:rPr>
              <w:t>\[\overrightarrow a \left( {m;n;3} \right),\overrightarrow b \left( {2;1;1} \right)\]</w:t>
            </w:r>
            <w:r w:rsidRPr="007A6CCC">
              <w:rPr>
                <w:rFonts w:ascii="Times New Roman" w:hAnsi="Times New Roman" w:cs="Times New Roman"/>
              </w:rPr>
              <w:t xml:space="preserve"> biết </w:t>
            </w:r>
            <w:r w:rsidR="00964A81" w:rsidRPr="00964A81">
              <w:rPr>
                <w:rStyle w:val="MTConvertedEquation"/>
              </w:rPr>
              <w:t>\[\overrightarrow a \]</w:t>
            </w:r>
            <w:r w:rsidRPr="007A6CCC">
              <w:rPr>
                <w:rFonts w:ascii="Times New Roman" w:hAnsi="Times New Roman" w:cs="Times New Roman"/>
              </w:rPr>
              <w:t xml:space="preserve"> cùng phương </w:t>
            </w:r>
            <w:r w:rsidR="00964A81" w:rsidRPr="00964A81">
              <w:rPr>
                <w:rStyle w:val="MTConvertedEquation"/>
              </w:rPr>
              <w:t>\[\overrightarrow b \]</w:t>
            </w:r>
            <w:r w:rsidRPr="007A6CCC">
              <w:rPr>
                <w:rFonts w:ascii="Times New Roman" w:hAnsi="Times New Roman" w:cs="Times New Roman"/>
              </w:rPr>
              <w:t xml:space="preserve">. Tính </w:t>
            </w:r>
            <w:r w:rsidR="00964A81" w:rsidRPr="00964A81">
              <w:rPr>
                <w:rStyle w:val="MTConvertedEquation"/>
              </w:rPr>
              <w:t>\[m + n\]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AC807BD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6DDA3A5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FDBCBD1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E270E81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B645530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8F42DC" w14:textId="61B0393F" w:rsidR="00964A81" w:rsidRPr="00964A81" w:rsidRDefault="00964A81" w:rsidP="007A6CCC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>\[\overrightarrow a \]</w:t>
            </w:r>
            <w:r w:rsidR="007A6CCC" w:rsidRPr="007A6CCC">
              <w:rPr>
                <w:rFonts w:ascii="Times New Roman" w:hAnsi="Times New Roman" w:cs="Times New Roman"/>
              </w:rPr>
              <w:t xml:space="preserve"> cùng phương với </w:t>
            </w:r>
            <w:r w:rsidRPr="00964A81">
              <w:rPr>
                <w:rStyle w:val="MTConvertedEquation"/>
              </w:rPr>
              <w:t>\[\overrightarrow b \]</w:t>
            </w:r>
            <w:r w:rsidR="007A6CCC" w:rsidRPr="007A6CCC">
              <w:rPr>
                <w:rFonts w:ascii="Times New Roman" w:hAnsi="Times New Roman" w:cs="Times New Roman"/>
              </w:rPr>
              <w:t xml:space="preserve"> </w:t>
            </w:r>
            <w:r w:rsidRPr="00964A81">
              <w:rPr>
                <w:rStyle w:val="MTConvertedEquation"/>
              </w:rPr>
              <w:t>\[ \Rightarrow \]</w:t>
            </w:r>
            <w:r w:rsidR="007A6CCC" w:rsidRPr="007A6CCC">
              <w:rPr>
                <w:rFonts w:ascii="Times New Roman" w:hAnsi="Times New Roman" w:cs="Times New Roman"/>
              </w:rPr>
              <w:t xml:space="preserve"> </w:t>
            </w:r>
            <w:r w:rsidRPr="00964A81">
              <w:rPr>
                <w:rStyle w:val="MTConvertedEquation"/>
              </w:rPr>
              <w:t>\[\frac{m}{2} = \frac{n}{1} = \frac{3}{1} \Leftrightarrow \left\{ \begin{gathered}</w:t>
            </w:r>
          </w:p>
          <w:p w14:paraId="7722A36F" w14:textId="77777777" w:rsidR="00964A81" w:rsidRPr="00964A81" w:rsidRDefault="00964A81" w:rsidP="007A6CCC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lastRenderedPageBreak/>
              <w:t xml:space="preserve">  m = 6 \hfill \\</w:t>
            </w:r>
          </w:p>
          <w:p w14:paraId="14998072" w14:textId="77777777" w:rsidR="00964A81" w:rsidRPr="00964A81" w:rsidRDefault="00964A81" w:rsidP="007A6CCC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 xml:space="preserve">  n = 3 \hfill \\ </w:t>
            </w:r>
          </w:p>
          <w:p w14:paraId="710E0FD0" w14:textId="40911861" w:rsidR="0001003F" w:rsidRPr="007A6CCC" w:rsidRDefault="00964A81" w:rsidP="007A6CCC">
            <w:pPr>
              <w:rPr>
                <w:rFonts w:ascii="Times New Roman" w:hAnsi="Times New Roman" w:cs="Times New Roman"/>
              </w:rPr>
            </w:pPr>
            <w:r w:rsidRPr="00964A81">
              <w:rPr>
                <w:rStyle w:val="MTConvertedEquation"/>
              </w:rPr>
              <w:t>\end{gathered}  \right.\]</w:t>
            </w:r>
          </w:p>
          <w:p w14:paraId="7D3DC817" w14:textId="0B10144E" w:rsidR="007A6CCC" w:rsidRPr="007A6CCC" w:rsidRDefault="00964A81" w:rsidP="00964A81">
            <w:pPr>
              <w:rPr>
                <w:rFonts w:ascii="Cambria Math" w:hAnsi="Cambria Math"/>
                <w:sz w:val="24"/>
                <w:szCs w:val="24"/>
              </w:rPr>
            </w:pPr>
            <w:r w:rsidRPr="00964A81">
              <w:rPr>
                <w:rStyle w:val="MTConvertedEquation"/>
              </w:rPr>
              <w:t>\[ \Rightarrow m + n = 6 + 3 =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7A6CCC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5A7B93F9" w:rsidR="0001003F" w:rsidRPr="007A6CCC" w:rsidRDefault="007A6CCC" w:rsidP="00964A81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7A6CCC">
              <w:rPr>
                <w:rFonts w:ascii="Times New Roman" w:hAnsi="Times New Roman" w:cs="Times New Roman"/>
                <w:shd w:val="clear" w:color="auto" w:fill="FFFF00"/>
              </w:rPr>
              <w:t xml:space="preserve">Cho </w:t>
            </w:r>
            <w:r w:rsidR="00964A81" w:rsidRPr="00964A81">
              <w:rPr>
                <w:rStyle w:val="MTConvertedEquation"/>
              </w:rPr>
              <w:t>\[\overrightarrow a \left( {m;n;2} \right),\overrightarrow b \left( {0;3;1} \right)\]</w:t>
            </w:r>
            <w:r w:rsidRPr="007A6CCC">
              <w:rPr>
                <w:rFonts w:ascii="Times New Roman" w:hAnsi="Times New Roman" w:cs="Times New Roman"/>
                <w:shd w:val="clear" w:color="auto" w:fill="FFFF00"/>
              </w:rPr>
              <w:t xml:space="preserve"> biết </w:t>
            </w:r>
            <w:r w:rsidR="00964A81" w:rsidRPr="00964A81">
              <w:rPr>
                <w:rStyle w:val="MTConvertedEquation"/>
              </w:rPr>
              <w:t>\[\overrightarrow a \]</w:t>
            </w:r>
            <w:r w:rsidRPr="007A6CCC">
              <w:rPr>
                <w:rFonts w:ascii="Times New Roman" w:hAnsi="Times New Roman" w:cs="Times New Roman"/>
                <w:shd w:val="clear" w:color="auto" w:fill="FFFF00"/>
              </w:rPr>
              <w:t xml:space="preserve"> cùng phương </w:t>
            </w:r>
            <w:r w:rsidR="00964A81" w:rsidRPr="00964A81">
              <w:rPr>
                <w:rStyle w:val="MTConvertedEquation"/>
              </w:rPr>
              <w:t>\[\overrightarrow b \]</w:t>
            </w:r>
            <w:r w:rsidRPr="007A6CCC">
              <w:rPr>
                <w:rFonts w:ascii="Times New Roman" w:hAnsi="Times New Roman" w:cs="Times New Roman"/>
                <w:shd w:val="clear" w:color="auto" w:fill="FFFF00"/>
              </w:rPr>
              <w:t xml:space="preserve">. Tính </w:t>
            </w:r>
            <w:r w:rsidR="00964A81" w:rsidRPr="00964A81">
              <w:rPr>
                <w:rStyle w:val="MTConvertedEquation"/>
              </w:rPr>
              <w:t>\[m + n\]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EC014E6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9EEA607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336438BB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6E11DC6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2540057B" w:rsidR="0001003F" w:rsidRPr="007A6CCC" w:rsidRDefault="007A6CCC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88BCE2E" w14:textId="03D72990" w:rsidR="00964A81" w:rsidRPr="00964A81" w:rsidRDefault="00964A81" w:rsidP="007A6CCC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>\[\overrightarrow a \]</w:t>
            </w:r>
            <w:r w:rsidR="007A6CCC" w:rsidRPr="007A6CCC">
              <w:rPr>
                <w:rFonts w:ascii="Times New Roman" w:hAnsi="Times New Roman" w:cs="Times New Roman"/>
              </w:rPr>
              <w:t xml:space="preserve"> cùng phương với </w:t>
            </w:r>
            <w:r w:rsidRPr="00964A81">
              <w:rPr>
                <w:rStyle w:val="MTConvertedEquation"/>
              </w:rPr>
              <w:t>\[\overrightarrow b \]</w:t>
            </w:r>
            <w:r w:rsidR="007A6CCC" w:rsidRPr="007A6CCC">
              <w:rPr>
                <w:rFonts w:ascii="Times New Roman" w:hAnsi="Times New Roman" w:cs="Times New Roman"/>
              </w:rPr>
              <w:t xml:space="preserve"> </w:t>
            </w:r>
            <w:r w:rsidRPr="00964A81">
              <w:rPr>
                <w:rStyle w:val="MTConvertedEquation"/>
              </w:rPr>
              <w:t>\[ \Leftrightarrow \left\{ \begin{gathered}</w:t>
            </w:r>
          </w:p>
          <w:p w14:paraId="627307D1" w14:textId="77777777" w:rsidR="00964A81" w:rsidRPr="00964A81" w:rsidRDefault="00964A81" w:rsidP="007A6CCC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 xml:space="preserve">  m = 0 \hfill \\</w:t>
            </w:r>
          </w:p>
          <w:p w14:paraId="7F2C5428" w14:textId="77777777" w:rsidR="00964A81" w:rsidRPr="00964A81" w:rsidRDefault="00964A81" w:rsidP="007A6CCC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 xml:space="preserve">  \frac{n}{3} = \frac{2}{1} \hfill \\ </w:t>
            </w:r>
          </w:p>
          <w:p w14:paraId="4136C208" w14:textId="7062321B" w:rsidR="0001003F" w:rsidRPr="007A6CCC" w:rsidRDefault="00964A81" w:rsidP="007A6CCC">
            <w:pPr>
              <w:rPr>
                <w:rFonts w:ascii="Times New Roman" w:hAnsi="Times New Roman" w:cs="Times New Roman"/>
              </w:rPr>
            </w:pPr>
            <w:r w:rsidRPr="00964A81">
              <w:rPr>
                <w:rStyle w:val="MTConvertedEquation"/>
              </w:rPr>
              <w:t>\end{gathered}  \right.\]</w:t>
            </w:r>
          </w:p>
          <w:p w14:paraId="74E4C122" w14:textId="066380FF" w:rsidR="007A6CCC" w:rsidRPr="007A6CCC" w:rsidRDefault="00964A81" w:rsidP="00964A81">
            <w:pPr>
              <w:rPr>
                <w:rFonts w:ascii="Cambria Math" w:hAnsi="Cambria Math"/>
                <w:sz w:val="24"/>
                <w:szCs w:val="24"/>
              </w:rPr>
            </w:pPr>
            <w:r w:rsidRPr="00964A81">
              <w:rPr>
                <w:rStyle w:val="MTConvertedEquation"/>
              </w:rPr>
              <w:t>\[ \Rightarrow m + n = 6 + 0 = 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7A6CCC" w:rsidRDefault="00543A48" w:rsidP="007A6CCC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7A6CCC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D3393D1" w:rsidR="0001003F" w:rsidRPr="00123FE1" w:rsidRDefault="00123FE1" w:rsidP="00964A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r w:rsidR="00964A81" w:rsidRPr="00964A81">
              <w:rPr>
                <w:rStyle w:val="MTConvertedEquation"/>
              </w:rPr>
              <w:t>\[\overrightarrow c \left( {2;m;n} \right),\overrightarrow d \left( {4;0;2} \right)\]</w:t>
            </w:r>
            <w:r>
              <w:rPr>
                <w:rFonts w:ascii="Times New Roman" w:hAnsi="Times New Roman" w:cs="Times New Roman"/>
              </w:rPr>
              <w:t xml:space="preserve"> biết </w:t>
            </w:r>
            <w:r w:rsidR="00964A81" w:rsidRPr="00964A81">
              <w:rPr>
                <w:rStyle w:val="MTConvertedEquation"/>
              </w:rPr>
              <w:t>\[\overrightarrow c \]</w:t>
            </w:r>
            <w:r>
              <w:rPr>
                <w:rFonts w:ascii="Times New Roman" w:hAnsi="Times New Roman" w:cs="Times New Roman"/>
              </w:rPr>
              <w:t xml:space="preserve">cùng phương </w:t>
            </w:r>
            <w:r w:rsidR="00964A81" w:rsidRPr="00964A81">
              <w:rPr>
                <w:rStyle w:val="MTConvertedEquation"/>
              </w:rPr>
              <w:t>\[\overrightarrow d \]</w:t>
            </w:r>
            <w:r>
              <w:rPr>
                <w:rFonts w:ascii="Times New Roman" w:hAnsi="Times New Roman" w:cs="Times New Roman"/>
              </w:rPr>
              <w:t xml:space="preserve">. Tính </w:t>
            </w:r>
            <w:r w:rsidR="00964A81" w:rsidRPr="00964A81">
              <w:rPr>
                <w:rStyle w:val="MTConvertedEquation"/>
              </w:rPr>
              <w:t>\[m + n\]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6533ACB0" w:rsidR="0001003F" w:rsidRPr="007A6CCC" w:rsidRDefault="00123FE1" w:rsidP="007A6CC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0A74D0E7" w:rsidR="0001003F" w:rsidRPr="007A6CCC" w:rsidRDefault="00123FE1" w:rsidP="007A6CC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3E7EF626" w:rsidR="0001003F" w:rsidRPr="007A6CCC" w:rsidRDefault="00123FE1" w:rsidP="007A6CC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0966A9E4" w:rsidR="0001003F" w:rsidRPr="007A6CCC" w:rsidRDefault="00123FE1" w:rsidP="007A6CC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429052BD" w:rsidR="0001003F" w:rsidRPr="007A6CCC" w:rsidRDefault="00123FE1" w:rsidP="007A6CC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0586DE" w14:textId="289C4A30" w:rsidR="00964A81" w:rsidRPr="00964A81" w:rsidRDefault="00964A81" w:rsidP="00964A81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>\[\overrightarrow c \]</w:t>
            </w:r>
            <w:r w:rsidR="00123FE1">
              <w:rPr>
                <w:rFonts w:ascii="Times New Roman" w:hAnsi="Times New Roman" w:cs="Times New Roman"/>
              </w:rPr>
              <w:t xml:space="preserve"> cùng phương với </w:t>
            </w:r>
            <w:r w:rsidRPr="00964A81">
              <w:rPr>
                <w:rStyle w:val="MTConvertedEquation"/>
              </w:rPr>
              <w:t>\[\overrightarrow d \]\[ \Rightarrow \left\{ \begin{gathered}</w:t>
            </w:r>
          </w:p>
          <w:p w14:paraId="596DE20A" w14:textId="77777777" w:rsidR="00964A81" w:rsidRPr="00964A81" w:rsidRDefault="00964A81" w:rsidP="00964A81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 xml:space="preserve">  m = 0 \hfill \\</w:t>
            </w:r>
          </w:p>
          <w:p w14:paraId="09D06AE9" w14:textId="77777777" w:rsidR="00964A81" w:rsidRPr="00964A81" w:rsidRDefault="00964A81" w:rsidP="00964A81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 xml:space="preserve">  \frac{2}{4} = \frac{n}{2} \hfill \\ </w:t>
            </w:r>
          </w:p>
          <w:p w14:paraId="37B99FC9" w14:textId="77777777" w:rsidR="00964A81" w:rsidRPr="00964A81" w:rsidRDefault="00964A81" w:rsidP="00964A81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>\end{gathered}  \right. \Leftrightarrow \left\{ \begin{gathered}</w:t>
            </w:r>
          </w:p>
          <w:p w14:paraId="45592880" w14:textId="77777777" w:rsidR="00964A81" w:rsidRPr="00964A81" w:rsidRDefault="00964A81" w:rsidP="00964A81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 xml:space="preserve">  m = 0 \hfill \\</w:t>
            </w:r>
          </w:p>
          <w:p w14:paraId="559D3DF5" w14:textId="77777777" w:rsidR="00964A81" w:rsidRPr="00964A81" w:rsidRDefault="00964A81" w:rsidP="00964A81">
            <w:pPr>
              <w:rPr>
                <w:rStyle w:val="MTConvertedEquation"/>
              </w:rPr>
            </w:pPr>
            <w:r w:rsidRPr="00964A81">
              <w:rPr>
                <w:rStyle w:val="MTConvertedEquation"/>
              </w:rPr>
              <w:t xml:space="preserve">  n = 1 \hfill \\ </w:t>
            </w:r>
          </w:p>
          <w:p w14:paraId="25960AE5" w14:textId="0ED6CDBC" w:rsidR="0001003F" w:rsidRPr="007A6CCC" w:rsidRDefault="00964A81" w:rsidP="00964A81">
            <w:pPr>
              <w:rPr>
                <w:rFonts w:ascii="Cambria Math" w:hAnsi="Cambria Math"/>
                <w:sz w:val="24"/>
                <w:szCs w:val="24"/>
              </w:rPr>
            </w:pPr>
            <w:r w:rsidRPr="00964A81">
              <w:rPr>
                <w:rStyle w:val="MTConvertedEquation"/>
              </w:rPr>
              <w:t>\end{gathered}  \right. \Leftrightarrow m + n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7A6CCC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7A6CCC" w:rsidRDefault="0001003F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7A6CCC" w:rsidRDefault="00675862" w:rsidP="007A6CCC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7A6CCC"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7A6CCC" w:rsidRDefault="00675862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7A6CCC" w:rsidRDefault="00675862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7A6CCC" w:rsidRDefault="00675862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7A6CCC" w:rsidRDefault="00675862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7A6CCC" w:rsidRDefault="00675862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7A6CCC" w:rsidRDefault="00675862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7A6CCC" w:rsidRDefault="00675862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b/>
                <w:sz w:val="24"/>
                <w:szCs w:val="24"/>
              </w:rPr>
              <w:t>1.h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7A6CCC" w:rsidRDefault="00675862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b/>
                <w:sz w:val="24"/>
                <w:szCs w:val="24"/>
              </w:rPr>
              <w:t>1.i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7A6CCC" w:rsidRDefault="00675862" w:rsidP="007A6CC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b/>
                <w:sz w:val="24"/>
                <w:szCs w:val="24"/>
              </w:rPr>
              <w:lastRenderedPageBreak/>
              <w:t>1.j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7A6CCC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7A6CCC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  <w:r w:rsidRPr="007A6CCC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7A6CC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7A6CC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3FE1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A6CCC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64A81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A6CC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64A8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