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689" w:type="dxa"/>
        <w:tblInd w:w="-856" w:type="dxa"/>
        <w:tblLook w:val="04A0" w:firstRow="1" w:lastRow="0" w:firstColumn="1" w:lastColumn="0" w:noHBand="0" w:noVBand="1"/>
      </w:tblPr>
      <w:tblGrid>
        <w:gridCol w:w="1844"/>
        <w:gridCol w:w="11765"/>
        <w:gridCol w:w="1080"/>
      </w:tblGrid>
      <w:tr w:rsidR="00682D60" w:rsidRPr="005566A3" w14:paraId="2A42529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8A390D3" w14:textId="46FD0802" w:rsidR="00682D60" w:rsidRPr="005566A3" w:rsidRDefault="00A02730" w:rsidP="00565AAD">
            <w:pPr>
              <w:rPr>
                <w:rFonts w:ascii="Cambria Math" w:hAnsi="Cambria Math"/>
                <w:b/>
                <w:sz w:val="24"/>
                <w:szCs w:val="24"/>
              </w:rPr>
            </w:pPr>
            <w:bookmarkStart w:id="0" w:name="_GoBack"/>
            <w:bookmarkEnd w:id="0"/>
            <w:r w:rsidRPr="005566A3">
              <w:rPr>
                <w:rFonts w:ascii="Cambria Math" w:hAnsi="Cambria Math"/>
                <w:b/>
                <w:sz w:val="24"/>
                <w:szCs w:val="24"/>
              </w:rPr>
              <w:t>1.a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5F7EFAD" w14:textId="44A846EB" w:rsidR="00682D60" w:rsidRPr="005566A3" w:rsidRDefault="00BD6C0A" w:rsidP="00D113FC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2E6872">
              <w:rPr>
                <w:rFonts w:ascii="Times New Roman" w:hAnsi="Times New Roman" w:cs="Times New Roman"/>
                <w:b/>
                <w:sz w:val="24"/>
                <w:szCs w:val="24"/>
              </w:rPr>
              <w:t>Cho</w:t>
            </w:r>
            <w:r w:rsidR="00D113FC" w:rsidRPr="00D113FC">
              <w:rPr>
                <w:rStyle w:val="MTConvertedEquation"/>
              </w:rPr>
              <w:t>\[A\left( {1;3;5} \right),B\left( {2;1;0} \right),C\left( {1;0;2} \right)\]</w:t>
            </w:r>
            <w:r w:rsidRPr="002E6872">
              <w:rPr>
                <w:rFonts w:ascii="Times New Roman" w:hAnsi="Times New Roman" w:cs="Times New Roman"/>
                <w:b/>
                <w:sz w:val="24"/>
                <w:szCs w:val="24"/>
              </w:rPr>
              <w:t>. Tìm điểm D để ABCD là hình bình hành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3B2B7C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78C68D5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8701B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1AD8D" w14:textId="78FD9EA7" w:rsidR="00682D60" w:rsidRPr="005566A3" w:rsidRDefault="00D113FC" w:rsidP="00D113FC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D113FC">
              <w:rPr>
                <w:rStyle w:val="MTConvertedEquation"/>
              </w:rPr>
              <w:t>\[D\left( {1; - 2;7}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BC9B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394407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8C88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1A401" w14:textId="04B9378F" w:rsidR="00682D60" w:rsidRPr="005566A3" w:rsidRDefault="00D113FC" w:rsidP="00D113FC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D113FC">
              <w:rPr>
                <w:rStyle w:val="MTConvertedEquation"/>
              </w:rPr>
              <w:t>\[D\left( {0; - 2;7}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DA6C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AFD29F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AE29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372E7" w14:textId="18F65D9E" w:rsidR="00682D60" w:rsidRPr="005566A3" w:rsidRDefault="00D113FC" w:rsidP="00D113FC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D113FC">
              <w:rPr>
                <w:rStyle w:val="MTConvertedEquation"/>
              </w:rPr>
              <w:t>\[D\left( {1;2;7}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BDCA9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7FF11D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EE7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E6AD" w14:textId="4D187E82" w:rsidR="00682D60" w:rsidRPr="005566A3" w:rsidRDefault="00D113FC" w:rsidP="00D113FC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D113FC">
              <w:rPr>
                <w:rStyle w:val="MTConvertedEquation"/>
              </w:rPr>
              <w:t>\[D\left( {0;2;7}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656DD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25F303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F5CF9E4" w14:textId="394AEEE5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>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B78EA" w14:textId="5F118999" w:rsidR="00682D60" w:rsidRPr="005566A3" w:rsidRDefault="00BD6C0A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AA817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026D0B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8CA11EA" w14:textId="25C9DDEB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 xml:space="preserve">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6334549" w14:textId="436AF374" w:rsidR="00BD6C0A" w:rsidRPr="002E6872" w:rsidRDefault="00D113FC" w:rsidP="00BD6C0A">
            <w:pPr>
              <w:pStyle w:val="NoSpacing"/>
              <w:numPr>
                <w:ilvl w:val="0"/>
                <w:numId w:val="5"/>
              </w:numPr>
              <w:spacing w:line="360" w:lineRule="auto"/>
              <w:ind w:left="426"/>
              <w:rPr>
                <w:rFonts w:ascii="Times New Roman" w:hAnsi="Times New Roman" w:cs="Times New Roman"/>
                <w:sz w:val="24"/>
                <w:szCs w:val="24"/>
              </w:rPr>
            </w:pPr>
            <w:r w:rsidRPr="00D113FC">
              <w:rPr>
                <w:rStyle w:val="MTConvertedEquation"/>
              </w:rPr>
              <w:t>\[\overrightarrow {AB} \left( {1; - 2; - 5} \right)\]</w:t>
            </w:r>
            <w:r w:rsidR="00BD6C0A" w:rsidRPr="002E6872">
              <w:rPr>
                <w:rFonts w:ascii="Times New Roman" w:hAnsi="Times New Roman" w:cs="Times New Roman"/>
                <w:sz w:val="24"/>
                <w:szCs w:val="24"/>
              </w:rPr>
              <w:t xml:space="preserve"> và</w:t>
            </w:r>
            <w:r w:rsidRPr="00D113FC">
              <w:rPr>
                <w:rStyle w:val="MTConvertedEquation"/>
              </w:rPr>
              <w:t>\[\overrightarrow {BC} \left( { - 1; - 1;2} \right)\]</w:t>
            </w:r>
            <w:r w:rsidR="00BD6C0A" w:rsidRPr="002E6872">
              <w:rPr>
                <w:rFonts w:ascii="Times New Roman" w:hAnsi="Times New Roman" w:cs="Times New Roman"/>
                <w:sz w:val="24"/>
                <w:szCs w:val="24"/>
              </w:rPr>
              <w:t xml:space="preserve"> không cùng phương</w:t>
            </w:r>
          </w:p>
          <w:p w14:paraId="07F5F4FD" w14:textId="059C2D79" w:rsidR="00BD6C0A" w:rsidRPr="002E6872" w:rsidRDefault="00BD6C0A" w:rsidP="00BD6C0A">
            <w:pPr>
              <w:pStyle w:val="NoSpacing"/>
              <w:numPr>
                <w:ilvl w:val="0"/>
                <w:numId w:val="5"/>
              </w:numPr>
              <w:spacing w:line="360" w:lineRule="auto"/>
              <w:ind w:left="426"/>
              <w:rPr>
                <w:rFonts w:ascii="Times New Roman" w:hAnsi="Times New Roman" w:cs="Times New Roman"/>
                <w:sz w:val="24"/>
                <w:szCs w:val="24"/>
              </w:rPr>
            </w:pPr>
            <w:r w:rsidRPr="002E6872">
              <w:rPr>
                <w:rFonts w:ascii="Times New Roman" w:hAnsi="Times New Roman" w:cs="Times New Roman"/>
                <w:sz w:val="24"/>
                <w:szCs w:val="24"/>
              </w:rPr>
              <w:t xml:space="preserve">Gọi điểm </w:t>
            </w:r>
            <w:r w:rsidR="00D113FC" w:rsidRPr="00D113FC">
              <w:rPr>
                <w:rStyle w:val="MTConvertedEquation"/>
              </w:rPr>
              <w:t>\[D\left( {a;b;c} \right)\]</w:t>
            </w:r>
            <w:r w:rsidRPr="002E6872">
              <w:rPr>
                <w:rFonts w:ascii="Times New Roman" w:hAnsi="Times New Roman" w:cs="Times New Roman"/>
                <w:sz w:val="24"/>
                <w:szCs w:val="24"/>
              </w:rPr>
              <w:t xml:space="preserve"> là điểm cần tìm </w:t>
            </w:r>
            <w:r w:rsidR="00D113FC" w:rsidRPr="00D113FC">
              <w:rPr>
                <w:rStyle w:val="MTConvertedEquation"/>
              </w:rPr>
              <w:t>\[\overrightarrow { \Rightarrow DC}  = \left( {1 - a; - b;2 - c} \right)\]</w:t>
            </w:r>
          </w:p>
          <w:p w14:paraId="4E4C10AE" w14:textId="52976DA4" w:rsidR="00D113FC" w:rsidRPr="00D113FC" w:rsidRDefault="00BD6C0A" w:rsidP="00D113FC">
            <w:pPr>
              <w:pStyle w:val="NoSpacing"/>
              <w:numPr>
                <w:ilvl w:val="0"/>
                <w:numId w:val="5"/>
              </w:numPr>
              <w:spacing w:line="360" w:lineRule="auto"/>
              <w:ind w:left="426"/>
              <w:rPr>
                <w:rStyle w:val="MTConvertedEquation"/>
              </w:rPr>
            </w:pPr>
            <w:r w:rsidRPr="002E6872">
              <w:rPr>
                <w:rFonts w:ascii="Times New Roman" w:hAnsi="Times New Roman" w:cs="Times New Roman"/>
                <w:sz w:val="24"/>
                <w:szCs w:val="24"/>
              </w:rPr>
              <w:t xml:space="preserve">Tứ giác ABCD là hình bình hành </w:t>
            </w:r>
            <w:r w:rsidR="00D113FC" w:rsidRPr="00D113FC">
              <w:rPr>
                <w:rStyle w:val="MTConvertedEquation"/>
              </w:rPr>
              <w:t>\[ \Leftrightarrow \overrightarrow {AB}  = \overrightarrow {DC}  \Leftrightarrow \left\{ \begin{gathered}</w:t>
            </w:r>
          </w:p>
          <w:p w14:paraId="53593154" w14:textId="77777777" w:rsidR="00D113FC" w:rsidRPr="00D113FC" w:rsidRDefault="00D113FC" w:rsidP="00D113FC">
            <w:pPr>
              <w:pStyle w:val="NoSpacing"/>
              <w:numPr>
                <w:ilvl w:val="0"/>
                <w:numId w:val="5"/>
              </w:numPr>
              <w:spacing w:line="360" w:lineRule="auto"/>
              <w:ind w:left="426"/>
              <w:rPr>
                <w:rStyle w:val="MTConvertedEquation"/>
              </w:rPr>
            </w:pPr>
            <w:r w:rsidRPr="00D113FC">
              <w:rPr>
                <w:rStyle w:val="MTConvertedEquation"/>
              </w:rPr>
              <w:t xml:space="preserve">  1 = 1 - a \hfill \\</w:t>
            </w:r>
          </w:p>
          <w:p w14:paraId="171210DB" w14:textId="77777777" w:rsidR="00D113FC" w:rsidRPr="00D113FC" w:rsidRDefault="00D113FC" w:rsidP="00D113FC">
            <w:pPr>
              <w:pStyle w:val="NoSpacing"/>
              <w:numPr>
                <w:ilvl w:val="0"/>
                <w:numId w:val="5"/>
              </w:numPr>
              <w:spacing w:line="360" w:lineRule="auto"/>
              <w:ind w:left="426"/>
              <w:rPr>
                <w:rStyle w:val="MTConvertedEquation"/>
              </w:rPr>
            </w:pPr>
            <w:r w:rsidRPr="00D113FC">
              <w:rPr>
                <w:rStyle w:val="MTConvertedEquation"/>
              </w:rPr>
              <w:t xml:space="preserve">   - 2 =  - b \hfill \\</w:t>
            </w:r>
          </w:p>
          <w:p w14:paraId="236D3CBD" w14:textId="77777777" w:rsidR="00D113FC" w:rsidRPr="00D113FC" w:rsidRDefault="00D113FC" w:rsidP="00D113FC">
            <w:pPr>
              <w:pStyle w:val="NoSpacing"/>
              <w:numPr>
                <w:ilvl w:val="0"/>
                <w:numId w:val="5"/>
              </w:numPr>
              <w:spacing w:line="360" w:lineRule="auto"/>
              <w:ind w:left="426"/>
              <w:rPr>
                <w:rStyle w:val="MTConvertedEquation"/>
              </w:rPr>
            </w:pPr>
            <w:r w:rsidRPr="00D113FC">
              <w:rPr>
                <w:rStyle w:val="MTConvertedEquation"/>
              </w:rPr>
              <w:t xml:space="preserve">   - 5 = 2 - c \hfill \\ </w:t>
            </w:r>
          </w:p>
          <w:p w14:paraId="4E6846C9" w14:textId="77777777" w:rsidR="00D113FC" w:rsidRPr="00D113FC" w:rsidRDefault="00D113FC" w:rsidP="00D113FC">
            <w:pPr>
              <w:pStyle w:val="NoSpacing"/>
              <w:numPr>
                <w:ilvl w:val="0"/>
                <w:numId w:val="5"/>
              </w:numPr>
              <w:spacing w:line="360" w:lineRule="auto"/>
              <w:ind w:left="426"/>
              <w:rPr>
                <w:rStyle w:val="MTConvertedEquation"/>
              </w:rPr>
            </w:pPr>
            <w:r w:rsidRPr="00D113FC">
              <w:rPr>
                <w:rStyle w:val="MTConvertedEquation"/>
              </w:rPr>
              <w:t>\end{gathered}  \right. \Leftrightarrow \left\{ \begin{gathered}</w:t>
            </w:r>
          </w:p>
          <w:p w14:paraId="0D0A9E81" w14:textId="77777777" w:rsidR="00D113FC" w:rsidRPr="00D113FC" w:rsidRDefault="00D113FC" w:rsidP="00D113FC">
            <w:pPr>
              <w:pStyle w:val="NoSpacing"/>
              <w:numPr>
                <w:ilvl w:val="0"/>
                <w:numId w:val="5"/>
              </w:numPr>
              <w:spacing w:line="360" w:lineRule="auto"/>
              <w:ind w:left="426"/>
              <w:rPr>
                <w:rStyle w:val="MTConvertedEquation"/>
              </w:rPr>
            </w:pPr>
            <w:r w:rsidRPr="00D113FC">
              <w:rPr>
                <w:rStyle w:val="MTConvertedEquation"/>
              </w:rPr>
              <w:t xml:space="preserve">  a = 0 \hfill \\</w:t>
            </w:r>
          </w:p>
          <w:p w14:paraId="2ED17B4B" w14:textId="77777777" w:rsidR="00D113FC" w:rsidRPr="00D113FC" w:rsidRDefault="00D113FC" w:rsidP="00D113FC">
            <w:pPr>
              <w:pStyle w:val="NoSpacing"/>
              <w:numPr>
                <w:ilvl w:val="0"/>
                <w:numId w:val="5"/>
              </w:numPr>
              <w:spacing w:line="360" w:lineRule="auto"/>
              <w:ind w:left="426"/>
              <w:rPr>
                <w:rStyle w:val="MTConvertedEquation"/>
              </w:rPr>
            </w:pPr>
            <w:r w:rsidRPr="00D113FC">
              <w:rPr>
                <w:rStyle w:val="MTConvertedEquation"/>
              </w:rPr>
              <w:t xml:space="preserve">  b = 2 \hfill \\</w:t>
            </w:r>
          </w:p>
          <w:p w14:paraId="33F09DC5" w14:textId="77777777" w:rsidR="00D113FC" w:rsidRPr="00D113FC" w:rsidRDefault="00D113FC" w:rsidP="00D113FC">
            <w:pPr>
              <w:pStyle w:val="NoSpacing"/>
              <w:numPr>
                <w:ilvl w:val="0"/>
                <w:numId w:val="5"/>
              </w:numPr>
              <w:spacing w:line="360" w:lineRule="auto"/>
              <w:ind w:left="426"/>
              <w:rPr>
                <w:rStyle w:val="MTConvertedEquation"/>
              </w:rPr>
            </w:pPr>
            <w:r w:rsidRPr="00D113FC">
              <w:rPr>
                <w:rStyle w:val="MTConvertedEquation"/>
              </w:rPr>
              <w:t xml:space="preserve">  c = 7 \hfill \\ </w:t>
            </w:r>
          </w:p>
          <w:p w14:paraId="1B1E069E" w14:textId="16561901" w:rsidR="00682D60" w:rsidRPr="00BD6C0A" w:rsidRDefault="00D113FC" w:rsidP="00D113FC">
            <w:pPr>
              <w:pStyle w:val="NoSpacing"/>
              <w:numPr>
                <w:ilvl w:val="0"/>
                <w:numId w:val="5"/>
              </w:numPr>
              <w:spacing w:line="360" w:lineRule="auto"/>
              <w:ind w:left="426"/>
              <w:rPr>
                <w:rFonts w:ascii="Times New Roman" w:hAnsi="Times New Roman" w:cs="Times New Roman"/>
                <w:sz w:val="24"/>
                <w:szCs w:val="24"/>
              </w:rPr>
            </w:pPr>
            <w:r w:rsidRPr="00D113FC">
              <w:rPr>
                <w:rStyle w:val="MTConvertedEquation"/>
              </w:rPr>
              <w:t>\end{gathered}  \right. \to D\left( {0;2;7}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9F0A640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2DE45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2128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0C53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B8EB3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1CEA4C6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4112C50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DC5CB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9B03A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8ABF5C7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80FEA0" w14:textId="2CA58534" w:rsidR="0001003F" w:rsidRPr="005566A3" w:rsidRDefault="0024753C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6B534B6" w14:textId="16C7A96D" w:rsidR="0001003F" w:rsidRPr="005566A3" w:rsidRDefault="00BD6C0A" w:rsidP="00D113FC">
            <w:pPr>
              <w:rPr>
                <w:rFonts w:ascii="Cambria Math" w:hAnsi="Cambria Math"/>
                <w:sz w:val="24"/>
                <w:szCs w:val="24"/>
              </w:rPr>
            </w:pPr>
            <w:r w:rsidRPr="002E6872">
              <w:rPr>
                <w:rFonts w:ascii="Times New Roman" w:hAnsi="Times New Roman" w:cs="Times New Roman"/>
                <w:sz w:val="24"/>
                <w:szCs w:val="24"/>
              </w:rPr>
              <w:t xml:space="preserve">Cho </w:t>
            </w:r>
            <w:r w:rsidR="00D113FC" w:rsidRPr="00D113FC">
              <w:rPr>
                <w:rStyle w:val="MTConvertedEquation"/>
              </w:rPr>
              <w:t>\[A\left( {2;0;5} \right);B\left( {3;0;0} \right);C\left( {0;3;5} \right)\]</w:t>
            </w:r>
            <w:r w:rsidRPr="002E6872">
              <w:rPr>
                <w:rFonts w:ascii="Times New Roman" w:hAnsi="Times New Roman" w:cs="Times New Roman"/>
                <w:sz w:val="24"/>
                <w:szCs w:val="24"/>
              </w:rPr>
              <w:t>. Tìm điểm D sao cho tứ giác ABCD là hình bình hành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B41C3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DDE389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08DCF" w14:textId="21C90AB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D3914" w14:textId="3B3664E2" w:rsidR="0001003F" w:rsidRPr="005566A3" w:rsidRDefault="00D113FC" w:rsidP="00D113FC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D113FC">
              <w:rPr>
                <w:rStyle w:val="MTConvertedEquation"/>
              </w:rPr>
              <w:t>\[D\left( { - 1;3; - 10}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3B04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1745CB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D8D16" w14:textId="5E140F8B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A607B" w14:textId="012B6B4D" w:rsidR="0001003F" w:rsidRPr="005566A3" w:rsidRDefault="00D113FC" w:rsidP="00D113FC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D113FC">
              <w:rPr>
                <w:rStyle w:val="MTConvertedEquation"/>
              </w:rPr>
              <w:t>\[D\left( { - 1;3;10}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4203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1212EA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5624C" w14:textId="568C146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8CF95" w14:textId="5D069192" w:rsidR="0001003F" w:rsidRPr="005566A3" w:rsidRDefault="00D113FC" w:rsidP="00D113FC">
            <w:pPr>
              <w:rPr>
                <w:rFonts w:ascii="Cambria Math" w:hAnsi="Cambria Math"/>
                <w:sz w:val="24"/>
                <w:szCs w:val="24"/>
              </w:rPr>
            </w:pPr>
            <w:r w:rsidRPr="00D113FC">
              <w:rPr>
                <w:rStyle w:val="MTConvertedEquation"/>
              </w:rPr>
              <w:t>\[D\left( {1;3;10}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0560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9A01C2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7638F" w14:textId="174B80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322EA" w14:textId="027321B7" w:rsidR="0001003F" w:rsidRPr="005566A3" w:rsidRDefault="00D113FC" w:rsidP="00D113FC">
            <w:pPr>
              <w:rPr>
                <w:rFonts w:ascii="Cambria Math" w:hAnsi="Cambria Math"/>
                <w:sz w:val="24"/>
                <w:szCs w:val="24"/>
              </w:rPr>
            </w:pPr>
            <w:r w:rsidRPr="00D113FC">
              <w:rPr>
                <w:rStyle w:val="MTConvertedEquation"/>
              </w:rPr>
              <w:t>\[D\left( {1; - 3;10}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F4D2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373108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E64BA1E" w14:textId="4E3E90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4E259" w14:textId="68D5502F" w:rsidR="0001003F" w:rsidRPr="005566A3" w:rsidRDefault="00BD6C0A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B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C34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473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04D6295" w14:textId="11BB75E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491D9CE" w14:textId="4BE00965" w:rsidR="00BD6C0A" w:rsidRPr="002E6872" w:rsidRDefault="00BD6C0A" w:rsidP="00BD6C0A">
            <w:pPr>
              <w:pStyle w:val="NoSpacing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E6872">
              <w:rPr>
                <w:rFonts w:ascii="Times New Roman" w:hAnsi="Times New Roman" w:cs="Times New Roman"/>
                <w:sz w:val="24"/>
                <w:szCs w:val="24"/>
              </w:rPr>
              <w:t xml:space="preserve">Gọi </w:t>
            </w:r>
            <w:r w:rsidR="00D113FC" w:rsidRPr="00D113FC">
              <w:rPr>
                <w:rStyle w:val="MTConvertedEquation"/>
              </w:rPr>
              <w:t>\[D\left( {a;b;c} \right)\]</w:t>
            </w:r>
          </w:p>
          <w:p w14:paraId="7A5D897A" w14:textId="3CAA9C38" w:rsidR="00BD6C0A" w:rsidRPr="002E6872" w:rsidRDefault="00D113FC" w:rsidP="00BD6C0A">
            <w:pPr>
              <w:pStyle w:val="NoSpacing"/>
              <w:spacing w:line="360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D113FC">
              <w:rPr>
                <w:rStyle w:val="MTConvertedEquation"/>
              </w:rPr>
              <w:lastRenderedPageBreak/>
              <w:t>\[\overrightarrow {AB} \left( {1;0; - 5} \right)\]</w:t>
            </w:r>
            <w:r w:rsidR="00BD6C0A" w:rsidRPr="002E687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BD6C0A" w:rsidRPr="002E687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D113FC">
              <w:rPr>
                <w:rStyle w:val="MTConvertedEquation"/>
              </w:rPr>
              <w:t>\[\overrightarrow {DC} \left( { - a;3 - b;5 - c} \right)\]</w:t>
            </w:r>
          </w:p>
          <w:p w14:paraId="61B8DAAD" w14:textId="7DF42FC3" w:rsidR="00D113FC" w:rsidRPr="00D113FC" w:rsidRDefault="00BD6C0A" w:rsidP="00BD6C0A">
            <w:pPr>
              <w:pStyle w:val="NoSpacing"/>
              <w:numPr>
                <w:ilvl w:val="0"/>
                <w:numId w:val="4"/>
              </w:numPr>
              <w:spacing w:line="360" w:lineRule="auto"/>
              <w:rPr>
                <w:rStyle w:val="MTConvertedEquation"/>
              </w:rPr>
            </w:pPr>
            <w:r w:rsidRPr="002E6872">
              <w:rPr>
                <w:rFonts w:ascii="Times New Roman" w:hAnsi="Times New Roman" w:cs="Times New Roman"/>
                <w:sz w:val="24"/>
                <w:szCs w:val="24"/>
              </w:rPr>
              <w:t xml:space="preserve">ABCD là hình bình hành </w:t>
            </w:r>
            <w:r w:rsidR="00D113FC" w:rsidRPr="00D113FC">
              <w:rPr>
                <w:rStyle w:val="MTConvertedEquation"/>
              </w:rPr>
              <w:t>\[ \Leftrightarrow \overrightarrow {AB}  = \overrightarrow {DC}  \Leftrightarrow \left\{ \begin{gathered}</w:t>
            </w:r>
          </w:p>
          <w:p w14:paraId="15D84588" w14:textId="77777777" w:rsidR="00D113FC" w:rsidRPr="00D113FC" w:rsidRDefault="00D113FC" w:rsidP="00BD6C0A">
            <w:pPr>
              <w:pStyle w:val="NoSpacing"/>
              <w:numPr>
                <w:ilvl w:val="0"/>
                <w:numId w:val="4"/>
              </w:numPr>
              <w:spacing w:line="360" w:lineRule="auto"/>
              <w:rPr>
                <w:rStyle w:val="MTConvertedEquation"/>
              </w:rPr>
            </w:pPr>
            <w:r w:rsidRPr="00D113FC">
              <w:rPr>
                <w:rStyle w:val="MTConvertedEquation"/>
              </w:rPr>
              <w:t xml:space="preserve">   - a = 1 \hfill \\</w:t>
            </w:r>
          </w:p>
          <w:p w14:paraId="2C03FF9C" w14:textId="77777777" w:rsidR="00D113FC" w:rsidRPr="00D113FC" w:rsidRDefault="00D113FC" w:rsidP="00BD6C0A">
            <w:pPr>
              <w:pStyle w:val="NoSpacing"/>
              <w:numPr>
                <w:ilvl w:val="0"/>
                <w:numId w:val="4"/>
              </w:numPr>
              <w:spacing w:line="360" w:lineRule="auto"/>
              <w:rPr>
                <w:rStyle w:val="MTConvertedEquation"/>
              </w:rPr>
            </w:pPr>
            <w:r w:rsidRPr="00D113FC">
              <w:rPr>
                <w:rStyle w:val="MTConvertedEquation"/>
              </w:rPr>
              <w:t xml:space="preserve">  3 - b = 0 \hfill \\</w:t>
            </w:r>
          </w:p>
          <w:p w14:paraId="1B6B5AD7" w14:textId="77777777" w:rsidR="00D113FC" w:rsidRPr="00D113FC" w:rsidRDefault="00D113FC" w:rsidP="00BD6C0A">
            <w:pPr>
              <w:pStyle w:val="NoSpacing"/>
              <w:numPr>
                <w:ilvl w:val="0"/>
                <w:numId w:val="4"/>
              </w:numPr>
              <w:spacing w:line="360" w:lineRule="auto"/>
              <w:rPr>
                <w:rStyle w:val="MTConvertedEquation"/>
              </w:rPr>
            </w:pPr>
            <w:r w:rsidRPr="00D113FC">
              <w:rPr>
                <w:rStyle w:val="MTConvertedEquation"/>
              </w:rPr>
              <w:t xml:space="preserve">  5 - c =  - 5 \hfill \\ </w:t>
            </w:r>
          </w:p>
          <w:p w14:paraId="18B55964" w14:textId="77777777" w:rsidR="00D113FC" w:rsidRPr="00D113FC" w:rsidRDefault="00D113FC" w:rsidP="00BD6C0A">
            <w:pPr>
              <w:pStyle w:val="NoSpacing"/>
              <w:numPr>
                <w:ilvl w:val="0"/>
                <w:numId w:val="4"/>
              </w:numPr>
              <w:spacing w:line="360" w:lineRule="auto"/>
              <w:rPr>
                <w:rStyle w:val="MTConvertedEquation"/>
              </w:rPr>
            </w:pPr>
            <w:r w:rsidRPr="00D113FC">
              <w:rPr>
                <w:rStyle w:val="MTConvertedEquation"/>
              </w:rPr>
              <w:t>\end{gathered}  \right. \Leftrightarrow \left\{ \begin{gathered}</w:t>
            </w:r>
          </w:p>
          <w:p w14:paraId="2F9897E4" w14:textId="77777777" w:rsidR="00D113FC" w:rsidRPr="00D113FC" w:rsidRDefault="00D113FC" w:rsidP="00BD6C0A">
            <w:pPr>
              <w:pStyle w:val="NoSpacing"/>
              <w:numPr>
                <w:ilvl w:val="0"/>
                <w:numId w:val="4"/>
              </w:numPr>
              <w:spacing w:line="360" w:lineRule="auto"/>
              <w:rPr>
                <w:rStyle w:val="MTConvertedEquation"/>
              </w:rPr>
            </w:pPr>
            <w:r w:rsidRPr="00D113FC">
              <w:rPr>
                <w:rStyle w:val="MTConvertedEquation"/>
              </w:rPr>
              <w:t xml:space="preserve">  a =  - 1 \hfill \\</w:t>
            </w:r>
          </w:p>
          <w:p w14:paraId="207F09F3" w14:textId="77777777" w:rsidR="00D113FC" w:rsidRPr="00D113FC" w:rsidRDefault="00D113FC" w:rsidP="00BD6C0A">
            <w:pPr>
              <w:pStyle w:val="NoSpacing"/>
              <w:numPr>
                <w:ilvl w:val="0"/>
                <w:numId w:val="4"/>
              </w:numPr>
              <w:spacing w:line="360" w:lineRule="auto"/>
              <w:rPr>
                <w:rStyle w:val="MTConvertedEquation"/>
              </w:rPr>
            </w:pPr>
            <w:r w:rsidRPr="00D113FC">
              <w:rPr>
                <w:rStyle w:val="MTConvertedEquation"/>
              </w:rPr>
              <w:t xml:space="preserve">  b = 3 \hfill \\</w:t>
            </w:r>
          </w:p>
          <w:p w14:paraId="4B7E6E9A" w14:textId="77777777" w:rsidR="00D113FC" w:rsidRPr="00D113FC" w:rsidRDefault="00D113FC" w:rsidP="00BD6C0A">
            <w:pPr>
              <w:pStyle w:val="NoSpacing"/>
              <w:numPr>
                <w:ilvl w:val="0"/>
                <w:numId w:val="4"/>
              </w:numPr>
              <w:spacing w:line="360" w:lineRule="auto"/>
              <w:rPr>
                <w:rStyle w:val="MTConvertedEquation"/>
              </w:rPr>
            </w:pPr>
            <w:r w:rsidRPr="00D113FC">
              <w:rPr>
                <w:rStyle w:val="MTConvertedEquation"/>
              </w:rPr>
              <w:t xml:space="preserve">  c = 10 \hfill \\ </w:t>
            </w:r>
          </w:p>
          <w:p w14:paraId="716FFEC2" w14:textId="1BD95077" w:rsidR="00BD6C0A" w:rsidRPr="002E6872" w:rsidRDefault="00D113FC" w:rsidP="00BD6C0A">
            <w:pPr>
              <w:pStyle w:val="NoSpacing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13FC">
              <w:rPr>
                <w:rStyle w:val="MTConvertedEquation"/>
              </w:rPr>
              <w:t>\end{gathered}  \right.\]</w:t>
            </w:r>
          </w:p>
          <w:p w14:paraId="73CBC4AB" w14:textId="1B021E6A" w:rsidR="0001003F" w:rsidRPr="00BD6C0A" w:rsidRDefault="00BD6C0A" w:rsidP="00D113F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E6872">
              <w:rPr>
                <w:rFonts w:ascii="Times New Roman" w:hAnsi="Times New Roman" w:cs="Times New Roman"/>
                <w:sz w:val="24"/>
                <w:szCs w:val="24"/>
              </w:rPr>
              <w:t xml:space="preserve">Vậy điểm </w:t>
            </w:r>
            <w:r w:rsidR="00D113FC" w:rsidRPr="00D113FC">
              <w:rPr>
                <w:rStyle w:val="MTConvertedEquation"/>
              </w:rPr>
              <w:t>\[D\left( { - 1;3;10}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B44CC7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08079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DB1DA57" w14:textId="497EC8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2079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9C00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854DB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118C151" w14:textId="37DE131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D0B9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20DB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12BA9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702772F" w14:textId="7C6C2C85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37E3" w14:textId="5E10C6AC" w:rsidR="0001003F" w:rsidRPr="005566A3" w:rsidRDefault="002F1704" w:rsidP="00D113FC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2E6872">
              <w:rPr>
                <w:rFonts w:ascii="Times New Roman" w:hAnsi="Times New Roman" w:cs="Times New Roman"/>
                <w:sz w:val="24"/>
                <w:szCs w:val="24"/>
              </w:rPr>
              <w:t>Cho</w:t>
            </w:r>
            <w:r w:rsidR="00D113FC" w:rsidRPr="00D113FC">
              <w:rPr>
                <w:rStyle w:val="MTConvertedEquation"/>
              </w:rPr>
              <w:t>\[A\left( {2;3;1} \right);B\left( {0;2;4} \right);C\left( { - 1;4;3} \right)\]</w:t>
            </w:r>
            <w:r w:rsidRPr="002E6872">
              <w:rPr>
                <w:rFonts w:ascii="Times New Roman" w:hAnsi="Times New Roman" w:cs="Times New Roman"/>
                <w:sz w:val="24"/>
                <w:szCs w:val="24"/>
              </w:rPr>
              <w:t>. Tìm điểm D sao cho tứ giác ABCD là hình bình hành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FC4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3A3EFD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DEC0F" w14:textId="5EE02C06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5B8D2" w14:textId="315965DC" w:rsidR="0001003F" w:rsidRPr="005566A3" w:rsidRDefault="00D113FC" w:rsidP="00D113FC">
            <w:pPr>
              <w:rPr>
                <w:rFonts w:ascii="Cambria Math" w:hAnsi="Cambria Math"/>
                <w:sz w:val="24"/>
                <w:szCs w:val="24"/>
              </w:rPr>
            </w:pPr>
            <w:r w:rsidRPr="00D113FC">
              <w:rPr>
                <w:rStyle w:val="MTConvertedEquation"/>
              </w:rPr>
              <w:t>\[D\left( { - 1;5;0}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011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4E147D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4256D" w14:textId="50CAC6C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CB438" w14:textId="228B3878" w:rsidR="0001003F" w:rsidRPr="005566A3" w:rsidRDefault="00D113FC" w:rsidP="00D113FC">
            <w:pPr>
              <w:rPr>
                <w:rFonts w:ascii="Cambria Math" w:hAnsi="Cambria Math"/>
                <w:sz w:val="24"/>
                <w:szCs w:val="24"/>
              </w:rPr>
            </w:pPr>
            <w:r w:rsidRPr="00D113FC">
              <w:rPr>
                <w:rStyle w:val="MTConvertedEquation"/>
              </w:rPr>
              <w:t>\[D\left( {3;5;0}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A984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C2C944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CFD36" w14:textId="3565557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AC3D5" w14:textId="4DAB0DC4" w:rsidR="0001003F" w:rsidRPr="005566A3" w:rsidRDefault="00D113FC" w:rsidP="00D113FC">
            <w:pPr>
              <w:rPr>
                <w:rFonts w:ascii="Cambria Math" w:hAnsi="Cambria Math"/>
                <w:sz w:val="24"/>
                <w:szCs w:val="24"/>
              </w:rPr>
            </w:pPr>
            <w:r w:rsidRPr="00D113FC">
              <w:rPr>
                <w:rStyle w:val="MTConvertedEquation"/>
              </w:rPr>
              <w:t>\[D\left( {1;5;0}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7733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C7531F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4086CC" w14:textId="2F1D3F0F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027FF" w14:textId="370F9172" w:rsidR="0001003F" w:rsidRPr="005566A3" w:rsidRDefault="00D113FC" w:rsidP="00D113FC">
            <w:pPr>
              <w:rPr>
                <w:rFonts w:ascii="Cambria Math" w:hAnsi="Cambria Math"/>
                <w:sz w:val="24"/>
                <w:szCs w:val="24"/>
              </w:rPr>
            </w:pPr>
            <w:r w:rsidRPr="00D113FC">
              <w:rPr>
                <w:rStyle w:val="MTConvertedEquation"/>
              </w:rPr>
              <w:t>\[D\left( {1;5;6}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B48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3C8C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70AF233" w14:textId="42D4DF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A7927" w14:textId="5000597B" w:rsidR="0001003F" w:rsidRPr="005566A3" w:rsidRDefault="00591AFD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C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692D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D11BC2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9DAE2DC" w14:textId="02B3F83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9B8739" w14:textId="3A3FA4A2" w:rsidR="00591AFD" w:rsidRPr="002E6872" w:rsidRDefault="00591AFD" w:rsidP="00591AFD">
            <w:pPr>
              <w:pStyle w:val="NoSpacing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E6872">
              <w:rPr>
                <w:rFonts w:ascii="Times New Roman" w:hAnsi="Times New Roman" w:cs="Times New Roman"/>
                <w:sz w:val="24"/>
                <w:szCs w:val="24"/>
              </w:rPr>
              <w:t xml:space="preserve">Gọi </w:t>
            </w:r>
            <w:r w:rsidR="00D113FC" w:rsidRPr="00D113FC">
              <w:rPr>
                <w:rStyle w:val="MTConvertedEquation"/>
              </w:rPr>
              <w:t>\[D\left( {a;b;c} \right)\]</w:t>
            </w:r>
          </w:p>
          <w:p w14:paraId="519F40A4" w14:textId="5FA1F6F3" w:rsidR="00591AFD" w:rsidRPr="002E6872" w:rsidRDefault="00D113FC" w:rsidP="00591AFD">
            <w:pPr>
              <w:pStyle w:val="NoSpacing"/>
              <w:spacing w:line="360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D113FC">
              <w:rPr>
                <w:rStyle w:val="MTConvertedEquation"/>
              </w:rPr>
              <w:t>\[\overrightarrow {AB} \left( { - 2; - 1;3} \right)\]</w:t>
            </w:r>
            <w:r w:rsidR="00591AFD" w:rsidRPr="002E687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591AFD" w:rsidRPr="002E687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D113FC">
              <w:rPr>
                <w:rStyle w:val="MTConvertedEquation"/>
              </w:rPr>
              <w:t>\[\overrightarrow {DC} \left( { - 1 - a;4 - b;3 - c} \right)\]</w:t>
            </w:r>
          </w:p>
          <w:p w14:paraId="4E74554C" w14:textId="656EC3C9" w:rsidR="00D113FC" w:rsidRPr="00D113FC" w:rsidRDefault="00591AFD" w:rsidP="00591AFD">
            <w:pPr>
              <w:pStyle w:val="NoSpacing"/>
              <w:numPr>
                <w:ilvl w:val="0"/>
                <w:numId w:val="4"/>
              </w:numPr>
              <w:spacing w:line="360" w:lineRule="auto"/>
              <w:rPr>
                <w:rStyle w:val="MTConvertedEquation"/>
              </w:rPr>
            </w:pPr>
            <w:r w:rsidRPr="002E6872">
              <w:rPr>
                <w:rFonts w:ascii="Times New Roman" w:hAnsi="Times New Roman" w:cs="Times New Roman"/>
                <w:sz w:val="24"/>
                <w:szCs w:val="24"/>
              </w:rPr>
              <w:t xml:space="preserve">ABCD là hình bình hành </w:t>
            </w:r>
            <w:r w:rsidR="00D113FC" w:rsidRPr="00D113FC">
              <w:rPr>
                <w:rStyle w:val="MTConvertedEquation"/>
              </w:rPr>
              <w:t>\[ \Leftrightarrow \overrightarrow {AB}  = \overrightarrow {DC}  \Leftrightarrow \left\{ \begin{gathered}</w:t>
            </w:r>
          </w:p>
          <w:p w14:paraId="746AE3ED" w14:textId="77777777" w:rsidR="00D113FC" w:rsidRPr="00D113FC" w:rsidRDefault="00D113FC" w:rsidP="00591AFD">
            <w:pPr>
              <w:pStyle w:val="NoSpacing"/>
              <w:numPr>
                <w:ilvl w:val="0"/>
                <w:numId w:val="4"/>
              </w:numPr>
              <w:spacing w:line="360" w:lineRule="auto"/>
              <w:rPr>
                <w:rStyle w:val="MTConvertedEquation"/>
              </w:rPr>
            </w:pPr>
            <w:r w:rsidRPr="00D113FC">
              <w:rPr>
                <w:rStyle w:val="MTConvertedEquation"/>
              </w:rPr>
              <w:t xml:space="preserve">   - 1 - a =  - 2 \hfill \\</w:t>
            </w:r>
          </w:p>
          <w:p w14:paraId="5E634440" w14:textId="77777777" w:rsidR="00D113FC" w:rsidRPr="00D113FC" w:rsidRDefault="00D113FC" w:rsidP="00591AFD">
            <w:pPr>
              <w:pStyle w:val="NoSpacing"/>
              <w:numPr>
                <w:ilvl w:val="0"/>
                <w:numId w:val="4"/>
              </w:numPr>
              <w:spacing w:line="360" w:lineRule="auto"/>
              <w:rPr>
                <w:rStyle w:val="MTConvertedEquation"/>
              </w:rPr>
            </w:pPr>
            <w:r w:rsidRPr="00D113FC">
              <w:rPr>
                <w:rStyle w:val="MTConvertedEquation"/>
              </w:rPr>
              <w:t xml:space="preserve">  4 - b =  - 1 \hfill \\</w:t>
            </w:r>
          </w:p>
          <w:p w14:paraId="6CB96021" w14:textId="77777777" w:rsidR="00D113FC" w:rsidRPr="00D113FC" w:rsidRDefault="00D113FC" w:rsidP="00591AFD">
            <w:pPr>
              <w:pStyle w:val="NoSpacing"/>
              <w:numPr>
                <w:ilvl w:val="0"/>
                <w:numId w:val="4"/>
              </w:numPr>
              <w:spacing w:line="360" w:lineRule="auto"/>
              <w:rPr>
                <w:rStyle w:val="MTConvertedEquation"/>
              </w:rPr>
            </w:pPr>
            <w:r w:rsidRPr="00D113FC">
              <w:rPr>
                <w:rStyle w:val="MTConvertedEquation"/>
              </w:rPr>
              <w:lastRenderedPageBreak/>
              <w:t xml:space="preserve">  3 - c = 3 \hfill \\ </w:t>
            </w:r>
          </w:p>
          <w:p w14:paraId="743F1021" w14:textId="77777777" w:rsidR="00D113FC" w:rsidRPr="00D113FC" w:rsidRDefault="00D113FC" w:rsidP="00591AFD">
            <w:pPr>
              <w:pStyle w:val="NoSpacing"/>
              <w:numPr>
                <w:ilvl w:val="0"/>
                <w:numId w:val="4"/>
              </w:numPr>
              <w:spacing w:line="360" w:lineRule="auto"/>
              <w:rPr>
                <w:rStyle w:val="MTConvertedEquation"/>
              </w:rPr>
            </w:pPr>
            <w:r w:rsidRPr="00D113FC">
              <w:rPr>
                <w:rStyle w:val="MTConvertedEquation"/>
              </w:rPr>
              <w:t>\end{gathered}  \right. \Leftrightarrow \left\{ \begin{gathered}</w:t>
            </w:r>
          </w:p>
          <w:p w14:paraId="2CBFB6D0" w14:textId="77777777" w:rsidR="00D113FC" w:rsidRPr="00D113FC" w:rsidRDefault="00D113FC" w:rsidP="00591AFD">
            <w:pPr>
              <w:pStyle w:val="NoSpacing"/>
              <w:numPr>
                <w:ilvl w:val="0"/>
                <w:numId w:val="4"/>
              </w:numPr>
              <w:spacing w:line="360" w:lineRule="auto"/>
              <w:rPr>
                <w:rStyle w:val="MTConvertedEquation"/>
              </w:rPr>
            </w:pPr>
            <w:r w:rsidRPr="00D113FC">
              <w:rPr>
                <w:rStyle w:val="MTConvertedEquation"/>
              </w:rPr>
              <w:t xml:space="preserve">  a = 1 \hfill \\</w:t>
            </w:r>
          </w:p>
          <w:p w14:paraId="773AC96B" w14:textId="77777777" w:rsidR="00D113FC" w:rsidRPr="00D113FC" w:rsidRDefault="00D113FC" w:rsidP="00591AFD">
            <w:pPr>
              <w:pStyle w:val="NoSpacing"/>
              <w:numPr>
                <w:ilvl w:val="0"/>
                <w:numId w:val="4"/>
              </w:numPr>
              <w:spacing w:line="360" w:lineRule="auto"/>
              <w:rPr>
                <w:rStyle w:val="MTConvertedEquation"/>
              </w:rPr>
            </w:pPr>
            <w:r w:rsidRPr="00D113FC">
              <w:rPr>
                <w:rStyle w:val="MTConvertedEquation"/>
              </w:rPr>
              <w:t xml:space="preserve">  b = 5 \hfill \\</w:t>
            </w:r>
          </w:p>
          <w:p w14:paraId="3AF26984" w14:textId="77777777" w:rsidR="00D113FC" w:rsidRPr="00D113FC" w:rsidRDefault="00D113FC" w:rsidP="00591AFD">
            <w:pPr>
              <w:pStyle w:val="NoSpacing"/>
              <w:numPr>
                <w:ilvl w:val="0"/>
                <w:numId w:val="4"/>
              </w:numPr>
              <w:spacing w:line="360" w:lineRule="auto"/>
              <w:rPr>
                <w:rStyle w:val="MTConvertedEquation"/>
              </w:rPr>
            </w:pPr>
            <w:r w:rsidRPr="00D113FC">
              <w:rPr>
                <w:rStyle w:val="MTConvertedEquation"/>
              </w:rPr>
              <w:t xml:space="preserve">  c = 0 \hfill \\ </w:t>
            </w:r>
          </w:p>
          <w:p w14:paraId="657FB07D" w14:textId="6559E8CF" w:rsidR="00591AFD" w:rsidRPr="002E6872" w:rsidRDefault="00D113FC" w:rsidP="00591AFD">
            <w:pPr>
              <w:pStyle w:val="NoSpacing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13FC">
              <w:rPr>
                <w:rStyle w:val="MTConvertedEquation"/>
              </w:rPr>
              <w:t>\end{gathered}  \right.\]</w:t>
            </w:r>
          </w:p>
          <w:p w14:paraId="7D3DC817" w14:textId="36E304DA" w:rsidR="0001003F" w:rsidRPr="005566A3" w:rsidRDefault="00591AFD" w:rsidP="00D113FC">
            <w:pPr>
              <w:rPr>
                <w:rFonts w:ascii="Cambria Math" w:hAnsi="Cambria Math"/>
                <w:sz w:val="24"/>
                <w:szCs w:val="24"/>
              </w:rPr>
            </w:pPr>
            <w:r w:rsidRPr="002E6872">
              <w:rPr>
                <w:rFonts w:ascii="Times New Roman" w:hAnsi="Times New Roman" w:cs="Times New Roman"/>
                <w:sz w:val="24"/>
                <w:szCs w:val="24"/>
              </w:rPr>
              <w:t xml:space="preserve">Vậy điểm </w:t>
            </w:r>
            <w:r w:rsidR="00D113FC" w:rsidRPr="00D113FC">
              <w:rPr>
                <w:rStyle w:val="MTConvertedEquation"/>
              </w:rPr>
              <w:t>\[D\left( {1;5;0}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632271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BC37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6CCDA1" w14:textId="1A1B0C2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99E0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0A58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2ECDF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635F9A7" w14:textId="20316D5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7649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9F3E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57B594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8A06FE5" w14:textId="3823E11A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DF18501" w14:textId="63FE696D" w:rsidR="0001003F" w:rsidRPr="005566A3" w:rsidRDefault="0001003F" w:rsidP="002F1704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588358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222E1A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D110C" w14:textId="550BF4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3D6C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416F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A51FF8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83D53" w14:textId="5945673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5A20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67A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81D46F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413CA" w14:textId="1F8EE2A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805F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AEAC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FB8B35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7F21B" w14:textId="614FD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FCC2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6CB0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65C889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BC54077" w14:textId="3894F14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6D49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7A4D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ABC0A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F15F61" w14:textId="0862F72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4E4C12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6D23E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92C8B9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AEDC5E6" w14:textId="3FC1727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DDA0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11CD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486D18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CF3389C" w14:textId="00A087E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F609B" w14:textId="38E3290A" w:rsidR="00543A48" w:rsidRPr="005566A3" w:rsidRDefault="00543A48" w:rsidP="00795752">
            <w:pPr>
              <w:rPr>
                <w:rFonts w:ascii="Cambria Math" w:hAnsi="Cambria Math"/>
                <w:sz w:val="24"/>
                <w:szCs w:val="24"/>
              </w:rPr>
            </w:pPr>
          </w:p>
          <w:p w14:paraId="7DAA321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A136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635E02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21C91D" w14:textId="5C87F16C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e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22D54E6" w14:textId="78690DC7" w:rsidR="0001003F" w:rsidRPr="005566A3" w:rsidRDefault="0001003F" w:rsidP="002F1704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01EBC9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E98014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5C05E" w14:textId="72C33FC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19B9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B71C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8EF9E1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51C64" w14:textId="20126E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EF2E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97A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DCBDA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0B4D1" w14:textId="1EF7F2E4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5954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DDA4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542EDD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55981" w14:textId="608BFA6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7AAE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3BE9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0712C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3AAFBD1" w14:textId="668C5FB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B48E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9C1A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6BA607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B68912B" w14:textId="21DBDAC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5960AE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2CB8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FD14A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714C1AE" w14:textId="670A418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6E60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2C49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147490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40EE452" w14:textId="38376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A15D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4193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BB40D57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423A7F4" w14:textId="35F118DE" w:rsidR="00675862" w:rsidRPr="005566A3" w:rsidRDefault="00675862" w:rsidP="00EA7E79">
            <w:pPr>
              <w:rPr>
                <w:rFonts w:ascii="Cambria Math" w:hAnsi="Cambria Math"/>
                <w:b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1.f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6EEF4AA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82CDA0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2064D9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70863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8D980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1CB2D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244929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C092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58E355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16018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0CD2E9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B8BE2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642F24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7168C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349663C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81861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02DAE8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4BDF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15E3D5A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1E3BEA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16B32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E319B7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D0A570C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7645E3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07E55F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9B5C31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3CA53D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0BA2D57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6A557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5DC7E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49C42F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4001D8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7A830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00ED4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2967B97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9C1ED25" w14:textId="636FD1EA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1.g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FB3A87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A52B92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5CBFA0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1028F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FFA4A2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B90B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720B4C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4498CC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A675F2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07825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1C89C23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C4EAD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72608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EDB86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9BCB8B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1ADE8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D8C06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593E6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A09835E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807D5AC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9CE50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0A0FB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AB6DEF7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A01AD9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D6CC6F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11A583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54E0658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494914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96523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C163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817239E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D560BD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107DC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B66395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ECA208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ABE5218" w14:textId="65A3092E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h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260398F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8D10C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77A1C0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4E9A4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81A1A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24952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0C6468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92414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DF7A5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64456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98D9EA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8C439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08F70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FAA4B5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A693033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0D347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3202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1597B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5CE3F5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06AF8A3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12C1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5C5B3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7E9F652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461BCB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4924BF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B7A24F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462F100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59B7DA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30760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2C451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BF3B1B0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2C45395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C75903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AEB8C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C1C107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EF48F64" w14:textId="308224E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i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72DE33F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6739B5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2B1161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B031E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76EC6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890A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ED5D2FA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A9C455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DD9F1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DD1C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F9F5A31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0B9B2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4D362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23A5E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F074AE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53DF2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46F7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5576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CCBC61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5D1987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32CE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6E76A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C0FC8F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07BCBE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84B464C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AD4AD7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01A30F1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49D3C37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1BE25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C6438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053E8E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7D47AA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71F7C3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  <w:p w14:paraId="483ADC4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1E4D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5AF622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E1B1B52" w14:textId="1226E9BF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j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0F3E91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842CC9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322365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55F6F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15347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149EF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265FAF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8BFA6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11336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ED4C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21F3A15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5A78D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DA2A57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9736D5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8F1F9D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04140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0B5D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CDEC5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D573C0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0A745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1EE3A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1095F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C426855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6A734C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79FCA3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1EAF9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83463A5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AA934C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59D2F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FE209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FC57591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CDF8C4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1569B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671B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</w:tbl>
    <w:p w14:paraId="4A328043" w14:textId="69795365" w:rsidR="0028489C" w:rsidRPr="005566A3" w:rsidRDefault="0028489C">
      <w:pPr>
        <w:rPr>
          <w:rFonts w:ascii="Cambria Math" w:hAnsi="Cambria Math"/>
          <w:sz w:val="24"/>
          <w:szCs w:val="24"/>
        </w:rPr>
      </w:pPr>
    </w:p>
    <w:sectPr w:rsidR="0028489C" w:rsidRPr="005566A3" w:rsidSect="00543A48">
      <w:pgSz w:w="15840" w:h="12240" w:orient="landscape"/>
      <w:pgMar w:top="426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A7339"/>
    <w:multiLevelType w:val="hybridMultilevel"/>
    <w:tmpl w:val="19567C22"/>
    <w:lvl w:ilvl="0" w:tplc="8E40D386">
      <w:start w:val="1"/>
      <w:numFmt w:val="decimal"/>
      <w:lvlText w:val="1.%1"/>
      <w:lvlJc w:val="left"/>
      <w:pPr>
        <w:ind w:left="1170" w:hanging="360"/>
      </w:pPr>
      <w:rPr>
        <w:rFonts w:hint="default"/>
        <w:b/>
        <w:color w:val="FFFFFF" w:themeColor="background1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C015A2"/>
    <w:multiLevelType w:val="hybridMultilevel"/>
    <w:tmpl w:val="50EA9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643AA4"/>
    <w:multiLevelType w:val="hybridMultilevel"/>
    <w:tmpl w:val="1638A08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F615772"/>
    <w:multiLevelType w:val="hybridMultilevel"/>
    <w:tmpl w:val="43600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BF612F"/>
    <w:multiLevelType w:val="hybridMultilevel"/>
    <w:tmpl w:val="1D94315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5EC"/>
    <w:rsid w:val="00005102"/>
    <w:rsid w:val="0001003F"/>
    <w:rsid w:val="00023908"/>
    <w:rsid w:val="00026B74"/>
    <w:rsid w:val="00090093"/>
    <w:rsid w:val="000E262A"/>
    <w:rsid w:val="000F4619"/>
    <w:rsid w:val="00103D2E"/>
    <w:rsid w:val="001251D3"/>
    <w:rsid w:val="00135403"/>
    <w:rsid w:val="00142AD5"/>
    <w:rsid w:val="00192A2A"/>
    <w:rsid w:val="001C2C83"/>
    <w:rsid w:val="0020400F"/>
    <w:rsid w:val="00224F67"/>
    <w:rsid w:val="0024753C"/>
    <w:rsid w:val="0025330C"/>
    <w:rsid w:val="0026212A"/>
    <w:rsid w:val="0028489C"/>
    <w:rsid w:val="002B464E"/>
    <w:rsid w:val="002B5B06"/>
    <w:rsid w:val="002D0741"/>
    <w:rsid w:val="002D43FD"/>
    <w:rsid w:val="002F1704"/>
    <w:rsid w:val="0030269B"/>
    <w:rsid w:val="003100B2"/>
    <w:rsid w:val="0031522E"/>
    <w:rsid w:val="003F4C67"/>
    <w:rsid w:val="003F78AD"/>
    <w:rsid w:val="00402175"/>
    <w:rsid w:val="00402707"/>
    <w:rsid w:val="00444156"/>
    <w:rsid w:val="004471D5"/>
    <w:rsid w:val="004609D0"/>
    <w:rsid w:val="004642EF"/>
    <w:rsid w:val="00473E4A"/>
    <w:rsid w:val="00497BF3"/>
    <w:rsid w:val="004B5BF8"/>
    <w:rsid w:val="004D0E38"/>
    <w:rsid w:val="00500ABF"/>
    <w:rsid w:val="0054034D"/>
    <w:rsid w:val="00543A48"/>
    <w:rsid w:val="00547B66"/>
    <w:rsid w:val="005566A3"/>
    <w:rsid w:val="005614FF"/>
    <w:rsid w:val="00565AAD"/>
    <w:rsid w:val="0056672F"/>
    <w:rsid w:val="005764DB"/>
    <w:rsid w:val="00587B54"/>
    <w:rsid w:val="0059055B"/>
    <w:rsid w:val="00591AFD"/>
    <w:rsid w:val="005A4816"/>
    <w:rsid w:val="005D55EC"/>
    <w:rsid w:val="005F525B"/>
    <w:rsid w:val="00610605"/>
    <w:rsid w:val="006242D8"/>
    <w:rsid w:val="00640A79"/>
    <w:rsid w:val="00675862"/>
    <w:rsid w:val="00682234"/>
    <w:rsid w:val="00682D60"/>
    <w:rsid w:val="00694627"/>
    <w:rsid w:val="006D4A4E"/>
    <w:rsid w:val="006D5569"/>
    <w:rsid w:val="006E4018"/>
    <w:rsid w:val="00720E07"/>
    <w:rsid w:val="00773F22"/>
    <w:rsid w:val="00795752"/>
    <w:rsid w:val="007C3864"/>
    <w:rsid w:val="008011B8"/>
    <w:rsid w:val="00853141"/>
    <w:rsid w:val="00854D61"/>
    <w:rsid w:val="008746C9"/>
    <w:rsid w:val="008A5CD6"/>
    <w:rsid w:val="008D45C9"/>
    <w:rsid w:val="00905D60"/>
    <w:rsid w:val="00924ABB"/>
    <w:rsid w:val="00925057"/>
    <w:rsid w:val="00950115"/>
    <w:rsid w:val="0095512B"/>
    <w:rsid w:val="0098062D"/>
    <w:rsid w:val="00985979"/>
    <w:rsid w:val="009C0606"/>
    <w:rsid w:val="009C7CAA"/>
    <w:rsid w:val="009E5B8C"/>
    <w:rsid w:val="009E7795"/>
    <w:rsid w:val="00A01257"/>
    <w:rsid w:val="00A02730"/>
    <w:rsid w:val="00A362C4"/>
    <w:rsid w:val="00AE3E40"/>
    <w:rsid w:val="00B70881"/>
    <w:rsid w:val="00B97F53"/>
    <w:rsid w:val="00BD6C0A"/>
    <w:rsid w:val="00BE7348"/>
    <w:rsid w:val="00C03949"/>
    <w:rsid w:val="00C756B7"/>
    <w:rsid w:val="00C875A0"/>
    <w:rsid w:val="00CA4581"/>
    <w:rsid w:val="00CE0A1E"/>
    <w:rsid w:val="00D113FC"/>
    <w:rsid w:val="00D36188"/>
    <w:rsid w:val="00D435F4"/>
    <w:rsid w:val="00D737A0"/>
    <w:rsid w:val="00DA7236"/>
    <w:rsid w:val="00DC43AF"/>
    <w:rsid w:val="00DD1621"/>
    <w:rsid w:val="00DE0220"/>
    <w:rsid w:val="00E53C3D"/>
    <w:rsid w:val="00EC72FC"/>
    <w:rsid w:val="00EE6305"/>
    <w:rsid w:val="00F01294"/>
    <w:rsid w:val="00F16EC9"/>
    <w:rsid w:val="00F460E3"/>
    <w:rsid w:val="00F845C0"/>
    <w:rsid w:val="00F90B66"/>
    <w:rsid w:val="00FD66D5"/>
    <w:rsid w:val="00FE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73171"/>
  <w15:chartTrackingRefBased/>
  <w15:docId w15:val="{CEC78657-E807-4CD5-9D73-D5DBB26AE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E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7348"/>
    <w:pPr>
      <w:ind w:left="720"/>
      <w:contextualSpacing/>
    </w:pPr>
  </w:style>
  <w:style w:type="paragraph" w:styleId="Header">
    <w:name w:val="header"/>
    <w:basedOn w:val="Normal"/>
    <w:link w:val="HeaderChar"/>
    <w:rsid w:val="00985979"/>
    <w:pPr>
      <w:tabs>
        <w:tab w:val="center" w:pos="4320"/>
        <w:tab w:val="right" w:pos="8640"/>
      </w:tabs>
      <w:spacing w:after="0" w:line="240" w:lineRule="auto"/>
    </w:pPr>
    <w:rPr>
      <w:rFonts w:ascii="VNI-Times" w:eastAsia="Times New Roman" w:hAnsi="VNI-Times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985979"/>
    <w:rPr>
      <w:rFonts w:ascii="VNI-Times" w:eastAsia="Times New Roman" w:hAnsi="VNI-Times" w:cs="Times New Roman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56672F"/>
    <w:rPr>
      <w:color w:val="808080"/>
    </w:rPr>
  </w:style>
  <w:style w:type="paragraph" w:styleId="NoSpacing">
    <w:name w:val="No Spacing"/>
    <w:aliases w:val="cơ bản"/>
    <w:uiPriority w:val="1"/>
    <w:qFormat/>
    <w:rsid w:val="00BD6C0A"/>
    <w:pPr>
      <w:spacing w:after="0" w:line="240" w:lineRule="auto"/>
    </w:pPr>
    <w:rPr>
      <w:rFonts w:eastAsiaTheme="minorEastAsia"/>
    </w:rPr>
  </w:style>
  <w:style w:type="character" w:customStyle="1" w:styleId="MTConvertedEquation">
    <w:name w:val="MTConvertedEquation"/>
    <w:basedOn w:val="DefaultParagraphFont"/>
    <w:rsid w:val="00D113FC"/>
    <w:rPr>
      <w:rFonts w:ascii="Cambria Math" w:hAnsi="Cambria Math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1113</TotalTime>
  <Pages>5</Pages>
  <Words>501</Words>
  <Characters>2858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duong</dc:creator>
  <cp:keywords/>
  <dc:description/>
  <cp:lastModifiedBy>Phan duong</cp:lastModifiedBy>
  <cp:revision>69</cp:revision>
  <dcterms:created xsi:type="dcterms:W3CDTF">2016-10-16T03:16:00Z</dcterms:created>
  <dcterms:modified xsi:type="dcterms:W3CDTF">2016-12-17T04:55:00Z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