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FC72F2D" w:rsidR="00682D60" w:rsidRPr="005566A3" w:rsidRDefault="00974A0B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00"/>
              </w:rPr>
              <w:t>Cho</w:t>
            </w:r>
            <w:r w:rsidR="005C4517" w:rsidRPr="005C4517">
              <w:rPr>
                <w:rStyle w:val="MTConvertedEquation"/>
              </w:rPr>
              <w:t>\[A\left( {1;2;3}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00"/>
              </w:rPr>
              <w:t xml:space="preserve">. Tìm điểm B trên Oy sao cho </w:t>
            </w:r>
            <w:r w:rsidR="005C4517" w:rsidRPr="005C4517">
              <w:rPr>
                <w:rStyle w:val="MTConvertedEquation"/>
              </w:rPr>
              <w:t>\[\overrightarrow {AB}  \bot \overrightarrow n \left( {2;1;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6897650" w:rsidR="00682D60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{0;8;0}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4D2C6F1" w:rsidR="00682D60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{0; - 8;0}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A4BD95D" w:rsidR="00682D60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{0; - 8; - 8}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033708D" w:rsidR="00682D60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{8;8;0}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768BEA7" w:rsidR="00682D60" w:rsidRPr="005566A3" w:rsidRDefault="00974A0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2BB406" w14:textId="44353102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[!] </w:t>
            </w:r>
            <w:r w:rsidRPr="002E687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fr-FR"/>
              </w:rPr>
              <w:t>Ghi nhớ</w:t>
            </w:r>
            <w:r w:rsidRPr="002E687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:</w:t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C4517" w:rsidRPr="005C4517">
              <w:rPr>
                <w:rStyle w:val="MTConvertedEquation"/>
              </w:rPr>
              <w:t>\[M \in {\text{Ox}} \Leftrightarrow {\text{M}}\left( {m;0;0} \right)\]</w:t>
            </w:r>
          </w:p>
          <w:p w14:paraId="3BA6206C" w14:textId="6CC6CB21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C4517" w:rsidRPr="005C4517">
              <w:rPr>
                <w:rStyle w:val="MTConvertedEquation"/>
              </w:rPr>
              <w:t>\[M \in Oy \Leftrightarrow M\left( {0;m;0} \right)\]</w:t>
            </w:r>
          </w:p>
          <w:p w14:paraId="6F36ABB1" w14:textId="058E95AA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C4517" w:rsidRPr="005C4517">
              <w:rPr>
                <w:rStyle w:val="MTConvertedEquation"/>
              </w:rPr>
              <w:t>\[M \in Oz \Leftrightarrow M\left( {0;0;m} \right)\]</w:t>
            </w:r>
          </w:p>
          <w:p w14:paraId="1F65AB0D" w14:textId="1AFDCB1F" w:rsidR="00974A0B" w:rsidRPr="002E6872" w:rsidRDefault="00974A0B" w:rsidP="00974A0B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5C4517" w:rsidRPr="005C4517">
              <w:rPr>
                <w:rStyle w:val="MTConvertedEquation"/>
              </w:rPr>
              <w:t>\[B\left( {0;b;0} \right) \in Oy \Rightarrow \overrightarrow {AB}  = \left( { - 1;b - 2; - 3} \right)\]</w:t>
            </w:r>
          </w:p>
          <w:p w14:paraId="1A5FCE0B" w14:textId="278F59F5" w:rsidR="00974A0B" w:rsidRPr="002E6872" w:rsidRDefault="005C4517" w:rsidP="00974A0B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{AB}  \bot \overrightarrow {{n_p}}  \Leftrightarrow \overrightarrow {AB} .\overrightarrow {{n_p}}  = 0 \Leftrightarrow  - 2 + \left( {b - 2} \right) + 12 = 0 \Leftrightarrow b =  - 8\]</w:t>
            </w:r>
          </w:p>
          <w:p w14:paraId="1B1E069E" w14:textId="422503D1" w:rsidR="00682D60" w:rsidRPr="005566A3" w:rsidRDefault="00974A0B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Kết Luận: Vậy</w:t>
            </w:r>
            <w:r w:rsidR="005C4517" w:rsidRPr="005C4517">
              <w:rPr>
                <w:rStyle w:val="MTConvertedEquation"/>
              </w:rPr>
              <w:t>\[B\left( {0; - 8;0}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AD5B4AC" w:rsidR="0001003F" w:rsidRPr="005566A3" w:rsidRDefault="00974A0B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điểm </w:t>
            </w:r>
            <w:r w:rsidR="005C4517" w:rsidRPr="005C4517">
              <w:rPr>
                <w:rStyle w:val="MTConvertedEquation"/>
              </w:rPr>
              <w:t>\[A\left( {1;2;3}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C4517" w:rsidRPr="005C4517">
              <w:rPr>
                <w:rStyle w:val="MTConvertedEquation"/>
              </w:rPr>
              <w:t>\[\overrightarrow u \left( {2;1; - 2}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điểm B thuộc Ox sao cho </w:t>
            </w:r>
            <w:r w:rsidR="005C4517" w:rsidRPr="005C4517">
              <w:rPr>
                <w:rStyle w:val="MTConvertedEquation"/>
              </w:rPr>
              <w:t>\[\overrightarrow {AB}  \bot \overrightarrow u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7B44BE4" w:rsidR="0001003F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 - 1;0;0}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D4A920A" w:rsidR="0001003F" w:rsidRPr="005566A3" w:rsidRDefault="005C451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{1;0;0}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F2D6789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{0;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80354BE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\[B\left( {0;0;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B06C54E" w:rsidR="0001003F" w:rsidRPr="005566A3" w:rsidRDefault="00974A0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EA5183" w14:textId="2D596EFA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[!]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687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u w:val="single"/>
              </w:rPr>
              <w:t>Ghi nhớ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5C4517" w:rsidRPr="005C4517">
              <w:rPr>
                <w:rStyle w:val="MTConvertedEquation"/>
              </w:rPr>
              <w:t>\[M \in {\text{Ox}} \Leftrightarrow {\text{M}}\left( {m;0;0} \right)\]</w:t>
            </w:r>
          </w:p>
          <w:p w14:paraId="1145CC8F" w14:textId="254021EC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C4517" w:rsidRPr="005C4517">
              <w:rPr>
                <w:rStyle w:val="MTConvertedEquation"/>
              </w:rPr>
              <w:t>\[M \in Oy \Leftrightarrow M\left( {0;m;0} \right)\]</w:t>
            </w:r>
          </w:p>
          <w:p w14:paraId="3DC545BE" w14:textId="4ABBC44C" w:rsidR="00974A0B" w:rsidRPr="002E6872" w:rsidRDefault="00974A0B" w:rsidP="00974A0B">
            <w:pPr>
              <w:pStyle w:val="NoSpacing"/>
              <w:tabs>
                <w:tab w:val="left" w:pos="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C4517" w:rsidRPr="005C4517">
              <w:rPr>
                <w:rStyle w:val="MTConvertedEquation"/>
              </w:rPr>
              <w:t>\[M \in Oz \Leftrightarrow M\left( {0;0;m} \right)\]</w:t>
            </w:r>
          </w:p>
          <w:p w14:paraId="541161EA" w14:textId="650FC46E" w:rsidR="00974A0B" w:rsidRPr="002E6872" w:rsidRDefault="005C4517" w:rsidP="00974A0B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\[{B_1}:\]</w:t>
            </w:r>
            <w:r w:rsidR="00974A0B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Gọi </w:t>
            </w:r>
            <w:r w:rsidRPr="005C4517">
              <w:rPr>
                <w:rStyle w:val="MTConvertedEquation"/>
              </w:rPr>
              <w:t>\[B\left( {m;0;0} \right) \in Ox \Rightarrow \]</w:t>
            </w:r>
            <w:r w:rsidR="00974A0B" w:rsidRPr="002E6872">
              <w:rPr>
                <w:rFonts w:ascii="Times New Roman" w:hAnsi="Times New Roman" w:cs="Times New Roman"/>
                <w:sz w:val="24"/>
                <w:szCs w:val="24"/>
              </w:rPr>
              <w:t>có 1 ẩn nên cầ</w:t>
            </w:r>
            <w:r w:rsidR="00862FC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74A0B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tìm 1 phương trình </w:t>
            </w:r>
          </w:p>
          <w:p w14:paraId="39E62A52" w14:textId="06476182" w:rsidR="00974A0B" w:rsidRPr="002E6872" w:rsidRDefault="005C4517" w:rsidP="00974A0B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\[{B_2}:\]\[\overrightarrow {AB}  \bot \overrightarrow u \]</w:t>
            </w:r>
          </w:p>
          <w:p w14:paraId="4DF25D3C" w14:textId="5B8A2618" w:rsidR="00974A0B" w:rsidRPr="002E6872" w:rsidRDefault="005C4517" w:rsidP="00974A0B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{AB} \left( {m - 1; - 2; - 3} \right)\]</w:t>
            </w:r>
          </w:p>
          <w:p w14:paraId="65EFB1A5" w14:textId="344F3C93" w:rsidR="00974A0B" w:rsidRPr="002E6872" w:rsidRDefault="005C4517" w:rsidP="00974A0B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u \left( {2;1; - 2} \right)\]</w:t>
            </w:r>
          </w:p>
          <w:p w14:paraId="377EE188" w14:textId="448114A1" w:rsidR="00974A0B" w:rsidRPr="002E6872" w:rsidRDefault="005C4517" w:rsidP="00974A0B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{AB} .\overrightarrow u  = 0 \Leftrightarrow 2\left( {m - 1} \right) - 2 + 6 = 0 \Leftrightarrow m =  - 1\]</w:t>
            </w:r>
          </w:p>
          <w:p w14:paraId="73CBC4AB" w14:textId="27CB0710" w:rsidR="0001003F" w:rsidRPr="005566A3" w:rsidRDefault="00974A0B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Vậy </w:t>
            </w:r>
            <w:r w:rsidR="005C4517" w:rsidRPr="005C4517">
              <w:rPr>
                <w:rStyle w:val="MTConvertedEquation"/>
              </w:rPr>
              <w:t>\[B\left( { - 1;0;0}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1C8646A" w:rsidR="0001003F" w:rsidRPr="005566A3" w:rsidRDefault="00F46527" w:rsidP="005C45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điểm </w:t>
            </w:r>
            <w:r w:rsidR="005C4517" w:rsidRPr="005C4517">
              <w:rPr>
                <w:rStyle w:val="MTConvertedEquation"/>
              </w:rPr>
              <w:t>\[A\left( {3;2;1}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r w:rsidR="008C7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517" w:rsidRPr="005C4517">
              <w:rPr>
                <w:rStyle w:val="MTConvertedEquation"/>
              </w:rPr>
              <w:t>\[\overrightarrow u \left( {1;1; - 3}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B thuộ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Oz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sao cho </w:t>
            </w:r>
            <w:r w:rsidR="005C4517" w:rsidRPr="005C4517">
              <w:rPr>
                <w:rStyle w:val="MTConvertedEquation"/>
              </w:rPr>
              <w:t>\[\overrightarrow {AB}  \bot \overrightarrow u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F2A67F9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\[m =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33652F9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\[m =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A5734A7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\[m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1098DCA" w:rsidR="0001003F" w:rsidRPr="005566A3" w:rsidRDefault="005C451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\[m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31AB3F5" w:rsidR="0001003F" w:rsidRPr="005566A3" w:rsidRDefault="008C7E5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E8B90" w14:textId="218D47B1" w:rsidR="00F46527" w:rsidRPr="002E6872" w:rsidRDefault="005C4517" w:rsidP="00F46527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\[{B_1}:\]</w:t>
            </w:r>
            <w:r w:rsidR="00F46527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Gọi </w:t>
            </w:r>
            <w:r w:rsidRPr="005C4517">
              <w:rPr>
                <w:rStyle w:val="MTConvertedEquation"/>
              </w:rPr>
              <w:t>\[B\left( {0;0;m} \right) \in Oz \Rightarrow \]</w:t>
            </w:r>
            <w:r w:rsidR="00F46527" w:rsidRPr="002E6872">
              <w:rPr>
                <w:rFonts w:ascii="Times New Roman" w:hAnsi="Times New Roman" w:cs="Times New Roman"/>
                <w:sz w:val="24"/>
                <w:szCs w:val="24"/>
              </w:rPr>
              <w:t>có 1 ẩn nên cầ</w:t>
            </w:r>
            <w:r w:rsidR="00F465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46527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tìm 1 phương trình </w:t>
            </w:r>
          </w:p>
          <w:p w14:paraId="6F0CFBE9" w14:textId="3DEF36C0" w:rsidR="00F46527" w:rsidRPr="002E6872" w:rsidRDefault="005C4517" w:rsidP="00F46527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\[{B_2}:\]\[\overrightarrow {AB}  \bot \overrightarrow u \]</w:t>
            </w:r>
          </w:p>
          <w:p w14:paraId="6029095C" w14:textId="0D43AFC4" w:rsidR="00F46527" w:rsidRPr="002E6872" w:rsidRDefault="005C4517" w:rsidP="00F46527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{AB} \left( { - 3; - 2;m - 1} \right)\]</w:t>
            </w:r>
          </w:p>
          <w:p w14:paraId="21590808" w14:textId="46F18256" w:rsidR="00F46527" w:rsidRPr="002E6872" w:rsidRDefault="005C4517" w:rsidP="00F46527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u \left( {1;1; - 3} \right)\]</w:t>
            </w:r>
          </w:p>
          <w:p w14:paraId="6F95ED2D" w14:textId="17A4EE90" w:rsidR="00F46527" w:rsidRPr="002E6872" w:rsidRDefault="005C4517" w:rsidP="00F46527">
            <w:pPr>
              <w:pStyle w:val="NoSpacing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5C4517">
              <w:rPr>
                <w:rStyle w:val="MTConvertedEquation"/>
              </w:rPr>
              <w:t>\[\overrightarrow {AB} .\overrightarrow u  = 0 \Leftrightarrow  - 3.1 + 1.\left( { - 2} \right) + \left( { - 3} \right).\left( {m - 1} \right) = 0 \Leftrightarrow m =  - \frac{2}{3}\]</w:t>
            </w:r>
          </w:p>
          <w:p w14:paraId="7D3DC817" w14:textId="78CDBD2C" w:rsidR="0001003F" w:rsidRPr="005566A3" w:rsidRDefault="00F46527" w:rsidP="005C4517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5C4517" w:rsidRPr="005C4517">
              <w:rPr>
                <w:rStyle w:val="MTConvertedEquation"/>
              </w:rPr>
              <w:t>\[B\left( {0;0;\frac{{ - 2}}{3}}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6EF7"/>
    <w:multiLevelType w:val="hybridMultilevel"/>
    <w:tmpl w:val="903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5BCA"/>
    <w:multiLevelType w:val="hybridMultilevel"/>
    <w:tmpl w:val="61C05C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C4517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62FCC"/>
    <w:rsid w:val="008746C9"/>
    <w:rsid w:val="008A5CD6"/>
    <w:rsid w:val="008C7E57"/>
    <w:rsid w:val="008D45C9"/>
    <w:rsid w:val="00924ABB"/>
    <w:rsid w:val="00925057"/>
    <w:rsid w:val="00950115"/>
    <w:rsid w:val="0095512B"/>
    <w:rsid w:val="00974A0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46527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74A0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C451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