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1098BDE" w14:textId="09DF98C0" w:rsidR="0097387F" w:rsidRPr="00FE3789" w:rsidRDefault="0097387F" w:rsidP="0097387F">
            <w:pPr>
              <w:pStyle w:val="NoSpacing"/>
              <w:tabs>
                <w:tab w:val="left" w:pos="720"/>
                <w:tab w:val="left" w:pos="4253"/>
                <w:tab w:val="left" w:pos="657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FE378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Cho mặt cầu (S)</w:t>
            </w:r>
            <w:r w:rsidR="00723411" w:rsidRPr="00723411">
              <w:rPr>
                <w:rStyle w:val="MTConvertedEquation"/>
              </w:rPr>
              <w:t>\[{\left( {x - 1} \right)^2} + {\left( {y + 2} \right)^2} + {\left( {z + m} \right)^2} = 18\]</w:t>
            </w:r>
            <w:r w:rsidRPr="00FE378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. Tìm m để mặt cầu (S) cắt  phẳng </w:t>
            </w:r>
          </w:p>
          <w:p w14:paraId="66476331" w14:textId="77777777" w:rsidR="0097387F" w:rsidRPr="00FE3789" w:rsidRDefault="0097387F" w:rsidP="0097387F">
            <w:pPr>
              <w:pStyle w:val="NoSpacing"/>
              <w:tabs>
                <w:tab w:val="left" w:pos="720"/>
                <w:tab w:val="left" w:pos="4253"/>
                <w:tab w:val="left" w:pos="6570"/>
              </w:tabs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(P) x + </w:t>
            </w:r>
            <w:r w:rsidRPr="00FE378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y</w:t>
            </w:r>
            <w:r w:rsidRPr="002E558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– 3</w:t>
            </w:r>
            <w:r w:rsidRPr="00FE378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= 0 với giao tuyến là đường tròn</w:t>
            </w:r>
          </w:p>
          <w:p w14:paraId="65F7EFAD" w14:textId="21CD35FB" w:rsidR="00682D60" w:rsidRPr="005566A3" w:rsidRDefault="00682D60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2D979CA8" w:rsidR="00682D60" w:rsidRPr="005566A3" w:rsidRDefault="00F601C4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</w:t>
            </w:r>
            <w:r w:rsidR="0097387F" w:rsidRPr="00FE378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&gt; 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531ED93A" w:rsidR="00682D60" w:rsidRPr="00F601C4" w:rsidRDefault="00F601C4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&lt; 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7BEBC65F" w:rsidR="00682D60" w:rsidRPr="005566A3" w:rsidRDefault="0097387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FE378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không có giá trị m thỏa mãn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6CB36556" w:rsidR="00682D60" w:rsidRPr="005566A3" w:rsidRDefault="0097387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FE378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luôn đúng với mọi </w:t>
            </w:r>
            <w:r w:rsidR="00723411" w:rsidRPr="00723411">
              <w:rPr>
                <w:rStyle w:val="MTConvertedEquation"/>
              </w:rPr>
              <w:t>\[m \in R\]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2F69F766" w:rsidR="00682D60" w:rsidRPr="005566A3" w:rsidRDefault="0097387F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0BBD77E" w14:textId="77777777" w:rsidR="0097387F" w:rsidRPr="00FE3789" w:rsidRDefault="0097387F" w:rsidP="0097387F">
            <w:pPr>
              <w:pStyle w:val="NoSpacing"/>
              <w:tabs>
                <w:tab w:val="left" w:pos="720"/>
                <w:tab w:val="left" w:pos="4253"/>
                <w:tab w:val="left" w:pos="657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FE378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Phương pháp</w:t>
            </w:r>
          </w:p>
          <w:p w14:paraId="6146B904" w14:textId="77777777" w:rsidR="0097387F" w:rsidRPr="00FE3789" w:rsidRDefault="0097387F" w:rsidP="0097387F">
            <w:pPr>
              <w:pStyle w:val="NoSpacing"/>
              <w:tabs>
                <w:tab w:val="left" w:pos="720"/>
                <w:tab w:val="left" w:pos="4253"/>
                <w:tab w:val="left" w:pos="657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FE378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Bước 1: Xác định tâm I và bán kính R mặt cầu</w:t>
            </w:r>
          </w:p>
          <w:p w14:paraId="7134A9CA" w14:textId="77777777" w:rsidR="0097387F" w:rsidRPr="00FE3789" w:rsidRDefault="0097387F" w:rsidP="0097387F">
            <w:pPr>
              <w:pStyle w:val="NoSpacing"/>
              <w:tabs>
                <w:tab w:val="left" w:pos="720"/>
                <w:tab w:val="left" w:pos="4253"/>
                <w:tab w:val="left" w:pos="657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FE378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Bước 2: Các trường hợp</w:t>
            </w:r>
          </w:p>
          <w:p w14:paraId="0C629456" w14:textId="0A968FAE" w:rsidR="0097387F" w:rsidRPr="00FE3789" w:rsidRDefault="0097387F" w:rsidP="0097387F">
            <w:pPr>
              <w:pStyle w:val="NoSpacing"/>
              <w:tabs>
                <w:tab w:val="left" w:pos="720"/>
                <w:tab w:val="left" w:pos="4253"/>
                <w:tab w:val="left" w:pos="657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FE378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Mặt phẳng (P) tiếp xúc với mặt cầu (S) khi </w:t>
            </w:r>
            <w:r w:rsidR="00723411" w:rsidRPr="00723411">
              <w:rPr>
                <w:rStyle w:val="MTConvertedEquation"/>
              </w:rPr>
              <w:t>\[{d_{\left( {I,\left( P \right)} \right)}} = R\]</w:t>
            </w:r>
          </w:p>
          <w:p w14:paraId="3CE154B9" w14:textId="0009CAE6" w:rsidR="0097387F" w:rsidRPr="00FE3789" w:rsidRDefault="0097387F" w:rsidP="0097387F">
            <w:pPr>
              <w:pStyle w:val="NoSpacing"/>
              <w:tabs>
                <w:tab w:val="left" w:pos="720"/>
                <w:tab w:val="left" w:pos="4253"/>
                <w:tab w:val="left" w:pos="657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FE378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Mặt phẳng (P) cắt với mặt cầu (S) là đường tròn khi </w:t>
            </w:r>
            <w:r w:rsidR="00723411" w:rsidRPr="00723411">
              <w:rPr>
                <w:rStyle w:val="MTConvertedEquation"/>
              </w:rPr>
              <w:t>\[{d_{\left( {I,\left( P \right)} \right)}} &lt; R\]</w:t>
            </w:r>
          </w:p>
          <w:p w14:paraId="2B7C20DD" w14:textId="1CF8EBE0" w:rsidR="0097387F" w:rsidRPr="00FE3789" w:rsidRDefault="0097387F" w:rsidP="0097387F">
            <w:pPr>
              <w:pStyle w:val="NoSpacing"/>
              <w:tabs>
                <w:tab w:val="left" w:pos="720"/>
                <w:tab w:val="left" w:pos="4253"/>
                <w:tab w:val="left" w:pos="657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FE378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Mặt phẳng (P) không có điểm chung với mặt cầu (S) khi </w:t>
            </w:r>
            <w:r w:rsidR="00723411" w:rsidRPr="00723411">
              <w:rPr>
                <w:rStyle w:val="MTConvertedEquation"/>
              </w:rPr>
              <w:t>\[{d_{\left( {I,\left( P \right)} \right)}} &gt; R\]</w:t>
            </w:r>
          </w:p>
          <w:p w14:paraId="54058817" w14:textId="77777777" w:rsidR="0097387F" w:rsidRPr="00FE3789" w:rsidRDefault="0097387F" w:rsidP="0097387F">
            <w:pPr>
              <w:pStyle w:val="NoSpacing"/>
              <w:tabs>
                <w:tab w:val="left" w:pos="720"/>
                <w:tab w:val="left" w:pos="4253"/>
                <w:tab w:val="left" w:pos="657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FE378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Giải:</w:t>
            </w:r>
          </w:p>
          <w:p w14:paraId="7342B0F8" w14:textId="7009631D" w:rsidR="0097387F" w:rsidRPr="00FE3789" w:rsidRDefault="0097387F" w:rsidP="0097387F">
            <w:pPr>
              <w:pStyle w:val="NoSpacing"/>
              <w:tabs>
                <w:tab w:val="left" w:pos="720"/>
                <w:tab w:val="left" w:pos="4253"/>
                <w:tab w:val="left" w:pos="657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FE378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Mặt cầ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 có tâm I(1</w:t>
            </w:r>
            <w:r w:rsidRPr="002E558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;-2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;-m) và </w:t>
            </w:r>
            <w:r w:rsidR="00723411" w:rsidRPr="00723411">
              <w:rPr>
                <w:rStyle w:val="MTConvertedEquation"/>
              </w:rPr>
              <w:t>\[R = 3\sqrt 2 \]</w:t>
            </w:r>
          </w:p>
          <w:p w14:paraId="608C1965" w14:textId="3C44DEAE" w:rsidR="0097387F" w:rsidRPr="00FE3789" w:rsidRDefault="0097387F" w:rsidP="0097387F">
            <w:pPr>
              <w:pStyle w:val="NoSpacing"/>
              <w:tabs>
                <w:tab w:val="left" w:pos="720"/>
                <w:tab w:val="left" w:pos="4253"/>
                <w:tab w:val="left" w:pos="657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FE378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Mặt phẳng (P) cắt mặt cầu (S) khi </w:t>
            </w:r>
            <w:r w:rsidR="00723411" w:rsidRPr="00723411">
              <w:rPr>
                <w:rStyle w:val="MTConvertedEquation"/>
              </w:rPr>
              <w:t>\[{d_{\left( {I,\left( P \right)} \right)}} &lt; R\]</w:t>
            </w:r>
          </w:p>
          <w:p w14:paraId="79B728E8" w14:textId="65D45E49" w:rsidR="0097387F" w:rsidRPr="00FE3789" w:rsidRDefault="00723411" w:rsidP="0097387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23411">
              <w:rPr>
                <w:rStyle w:val="MTConvertedEquation"/>
              </w:rPr>
              <w:t>\[ \Leftrightarrow \frac{{\left| {1 - 2 + m.0 - 3} \right|}}{{\sqrt {{1^2} + {1^2}} }} &lt; 3\sqrt 2  \Leftrightarrow \frac{4}{{\sqrt 2 }} &lt; 3\sqrt 2  \Leftrightarrow m \in R\]</w:t>
            </w:r>
          </w:p>
          <w:p w14:paraId="1B1E069E" w14:textId="012EA22B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1B836279" w:rsidR="00682D60" w:rsidRPr="005566A3" w:rsidRDefault="006A35D3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3CBC4A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79575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bookmarkEnd w:id="0"/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F13D1"/>
    <w:multiLevelType w:val="hybridMultilevel"/>
    <w:tmpl w:val="AE78D650"/>
    <w:lvl w:ilvl="0" w:tplc="AEB4C058">
      <w:start w:val="1"/>
      <w:numFmt w:val="decimal"/>
      <w:lvlText w:val="Bài %1."/>
      <w:lvlJc w:val="left"/>
      <w:pPr>
        <w:ind w:left="360" w:hanging="360"/>
      </w:pPr>
      <w:rPr>
        <w:rFonts w:ascii="Times New Roman" w:hAnsi="Times New Roman" w:hint="default"/>
        <w:b/>
        <w:i/>
        <w:color w:val="FF000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E262A"/>
    <w:rsid w:val="000F4619"/>
    <w:rsid w:val="00103D2E"/>
    <w:rsid w:val="001251D3"/>
    <w:rsid w:val="00135403"/>
    <w:rsid w:val="00142AD5"/>
    <w:rsid w:val="00192A2A"/>
    <w:rsid w:val="001C2C83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100B2"/>
    <w:rsid w:val="0031522E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82234"/>
    <w:rsid w:val="00682D60"/>
    <w:rsid w:val="00694627"/>
    <w:rsid w:val="006A35D3"/>
    <w:rsid w:val="006D4A4E"/>
    <w:rsid w:val="006E4018"/>
    <w:rsid w:val="00720E07"/>
    <w:rsid w:val="00723411"/>
    <w:rsid w:val="00773F22"/>
    <w:rsid w:val="00795752"/>
    <w:rsid w:val="007C3864"/>
    <w:rsid w:val="008011B8"/>
    <w:rsid w:val="00853141"/>
    <w:rsid w:val="00854D61"/>
    <w:rsid w:val="008746C9"/>
    <w:rsid w:val="008A5CD6"/>
    <w:rsid w:val="008D45C9"/>
    <w:rsid w:val="00924ABB"/>
    <w:rsid w:val="00925057"/>
    <w:rsid w:val="00950115"/>
    <w:rsid w:val="0095512B"/>
    <w:rsid w:val="0097387F"/>
    <w:rsid w:val="0098062D"/>
    <w:rsid w:val="00985979"/>
    <w:rsid w:val="009C0606"/>
    <w:rsid w:val="009C7CAA"/>
    <w:rsid w:val="009E5B8C"/>
    <w:rsid w:val="009E7795"/>
    <w:rsid w:val="00A01257"/>
    <w:rsid w:val="00A02730"/>
    <w:rsid w:val="00A362C4"/>
    <w:rsid w:val="00AE3E40"/>
    <w:rsid w:val="00B70881"/>
    <w:rsid w:val="00B97F53"/>
    <w:rsid w:val="00BE7348"/>
    <w:rsid w:val="00C03949"/>
    <w:rsid w:val="00C756B7"/>
    <w:rsid w:val="00C875A0"/>
    <w:rsid w:val="00CA4581"/>
    <w:rsid w:val="00CE0A1E"/>
    <w:rsid w:val="00D36188"/>
    <w:rsid w:val="00D435F4"/>
    <w:rsid w:val="00D737A0"/>
    <w:rsid w:val="00DA7236"/>
    <w:rsid w:val="00DC43AF"/>
    <w:rsid w:val="00DD1621"/>
    <w:rsid w:val="00DE0220"/>
    <w:rsid w:val="00E53C3D"/>
    <w:rsid w:val="00EC72FC"/>
    <w:rsid w:val="00EE6305"/>
    <w:rsid w:val="00F01294"/>
    <w:rsid w:val="00F16EC9"/>
    <w:rsid w:val="00F460E3"/>
    <w:rsid w:val="00F601C4"/>
    <w:rsid w:val="00F845C0"/>
    <w:rsid w:val="00F90B66"/>
    <w:rsid w:val="00F94EEF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paragraph" w:styleId="NoSpacing">
    <w:name w:val="No Spacing"/>
    <w:aliases w:val="cơ bản"/>
    <w:uiPriority w:val="1"/>
    <w:qFormat/>
    <w:rsid w:val="0097387F"/>
    <w:pPr>
      <w:spacing w:after="0" w:line="240" w:lineRule="auto"/>
    </w:pPr>
    <w:rPr>
      <w:rFonts w:eastAsiaTheme="minorEastAsia"/>
    </w:rPr>
  </w:style>
  <w:style w:type="character" w:customStyle="1" w:styleId="MTConvertedEquation">
    <w:name w:val="MTConvertedEquation"/>
    <w:basedOn w:val="DefaultParagraphFont"/>
    <w:rsid w:val="00723411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1098</TotalTime>
  <Pages>2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Kiet Dinh</cp:lastModifiedBy>
  <cp:revision>68</cp:revision>
  <dcterms:created xsi:type="dcterms:W3CDTF">2016-10-16T03:16:00Z</dcterms:created>
  <dcterms:modified xsi:type="dcterms:W3CDTF">2016-11-19T10:08:00Z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