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C47E9B7" w14:textId="00A741AB" w:rsidR="000A66B5" w:rsidRPr="00DB3279" w:rsidRDefault="000A66B5" w:rsidP="000A66B5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Lập phương trình mặt cầ</w:t>
            </w:r>
            <w:r w:rsidR="002567A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u (S) có tâm  </w:t>
            </w:r>
            <w:r w:rsidR="002567A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567A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(5;-2 ;1) và đi qua C(3;-3</w:t>
            </w: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;-1)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AA53349" w:rsidR="00682D60" w:rsidRPr="005566A3" w:rsidRDefault="00AC590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C5902">
              <w:rPr>
                <w:rStyle w:val="MTConvertedEquation"/>
              </w:rPr>
              <w:t>\[{\left( {x - 5} \right)^2} + {\left( {y + 2} \right)^2} + {\left( {z - 1} \right)^2}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7EA6CA1" w:rsidR="00682D60" w:rsidRPr="005566A3" w:rsidRDefault="00AC590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C5902">
              <w:rPr>
                <w:rStyle w:val="MTConvertedEquation"/>
              </w:rPr>
              <w:t>\[{\left( {x - 5} \right)^2} + {\left( {y + 2} \right)^2} + {\left( {z - 1} \right)^2} = 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1219F3B" w:rsidR="00682D60" w:rsidRPr="005566A3" w:rsidRDefault="00AC590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C5902">
              <w:rPr>
                <w:rStyle w:val="MTConvertedEquation"/>
              </w:rPr>
              <w:t>\[{\left( {x - 5} \right)^2} + {\left( {y + 2} \right)^2} + {\left( {z - 1} \right)^2} = 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EFE78AF" w:rsidR="00682D60" w:rsidRPr="005566A3" w:rsidRDefault="00AC590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C5902">
              <w:rPr>
                <w:rStyle w:val="MTConvertedEquation"/>
              </w:rPr>
              <w:t>\[{\left( {x - 5} \right)^2} + {\left( {y + 2} \right)^2} + {\left( {z - 1} \right)^2} = 12\]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70BDB26" w:rsidR="00682D60" w:rsidRPr="005566A3" w:rsidRDefault="000A66B5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739746B" w14:textId="77777777" w:rsidR="000A66B5" w:rsidRDefault="000A66B5" w:rsidP="000A66B5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pháp:</w:t>
            </w:r>
          </w:p>
          <w:p w14:paraId="5234103A" w14:textId="77777777" w:rsidR="000A66B5" w:rsidRDefault="000A66B5" w:rsidP="000A66B5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Xác định tâm và bán kính suy ra phương trình mặt cầu</w:t>
            </w:r>
          </w:p>
          <w:p w14:paraId="325F555E" w14:textId="77777777" w:rsidR="000A66B5" w:rsidRPr="00BB78DF" w:rsidRDefault="000A66B5" w:rsidP="000A66B5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78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Đáp án chi tiết:</w:t>
            </w:r>
          </w:p>
          <w:p w14:paraId="0E5AB7E4" w14:textId="4FCF7A94" w:rsidR="000A66B5" w:rsidRPr="00BB78DF" w:rsidRDefault="000A66B5" w:rsidP="000A66B5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B78D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Bán kính </w:t>
            </w:r>
            <w:r w:rsidR="00AC5902" w:rsidRPr="00AC5902">
              <w:rPr>
                <w:rStyle w:val="MTConvertedEquation"/>
              </w:rPr>
              <w:t>\[R = \left| {\overrightarrow {AC} } \right| = \sqrt {{{\left( { - 2} \right)}^2} + {{\left( { - 1} \right)}^2} + {{\left( { - 2} \right)}^2}}  = 3\]</w:t>
            </w:r>
          </w:p>
          <w:p w14:paraId="1B1E069E" w14:textId="1EB5C921" w:rsidR="00682D60" w:rsidRPr="00766854" w:rsidRDefault="000A66B5" w:rsidP="00766854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36C5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Phương trình mặt cầu </w:t>
            </w:r>
            <w:r w:rsidR="00AC5902" w:rsidRPr="00AC5902">
              <w:rPr>
                <w:rStyle w:val="MTConvertedEquation"/>
              </w:rPr>
              <w:t>\[{\left( {x - 5} \right)^2} + {\left( {y + 2} \right)^2} + {\left( {z - 1} \right)^2} = 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A66B5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567AF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66854"/>
    <w:rsid w:val="00773F22"/>
    <w:rsid w:val="00795752"/>
    <w:rsid w:val="007C3864"/>
    <w:rsid w:val="008011B8"/>
    <w:rsid w:val="00853141"/>
    <w:rsid w:val="00854D61"/>
    <w:rsid w:val="008746C9"/>
    <w:rsid w:val="008A5CD6"/>
    <w:rsid w:val="008D0790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C5902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0A66B5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AC5902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68</cp:revision>
  <dcterms:created xsi:type="dcterms:W3CDTF">2016-10-16T03:16:00Z</dcterms:created>
  <dcterms:modified xsi:type="dcterms:W3CDTF">2016-11-19T10:10:00Z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