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F88166B" w:rsidR="00682D60" w:rsidRPr="005566A3" w:rsidRDefault="003D38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3104E">
              <w:rPr>
                <w:rFonts w:ascii="Times New Roman" w:hAnsi="Times New Roman" w:cs="Times New Roman"/>
                <w:sz w:val="24"/>
                <w:szCs w:val="24"/>
              </w:rPr>
              <w:t xml:space="preserve">Tìm tâm và bán kính của mặt cầu (S) </w:t>
            </w:r>
            <w:r w:rsidR="00E16A4B" w:rsidRPr="00E16A4B">
              <w:rPr>
                <w:rStyle w:val="MTConvertedEquation"/>
              </w:rPr>
              <w:t>\[{x^2} + {y^2} + {z^2} - 3x + 4y - 8z + 1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681EDBF" w:rsidR="00682D60" w:rsidRPr="005566A3" w:rsidRDefault="003D38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tâm </w:t>
            </w:r>
            <w:r w:rsidR="00E16A4B" w:rsidRPr="00E16A4B">
              <w:rPr>
                <w:rStyle w:val="MTConvertedEquation"/>
              </w:rPr>
              <w:t>\[I\left( { - 3;4; - 8} \right)\]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và </w:t>
            </w:r>
            <w:r w:rsidR="00E16A4B" w:rsidRPr="00E16A4B">
              <w:rPr>
                <w:rStyle w:val="MTConvertedEquation"/>
              </w:rPr>
              <w:t>\[R = \frac{{\sqrt {85}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9B7F9A6" w:rsidR="00682D60" w:rsidRPr="005566A3" w:rsidRDefault="003D38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tâm </w:t>
            </w:r>
            <w:r w:rsidR="00E16A4B" w:rsidRPr="00E16A4B">
              <w:rPr>
                <w:rStyle w:val="MTConvertedEquation"/>
              </w:rPr>
              <w:t>\[I\left( { - \frac{3}{2};2; - 4} \right)\]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và </w:t>
            </w:r>
            <w:r w:rsidR="00E16A4B" w:rsidRPr="00E16A4B">
              <w:rPr>
                <w:rStyle w:val="MTConvertedEquation"/>
              </w:rPr>
              <w:t>\[R = \frac{{\sqrt {85}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A4E9DDF" w:rsidR="00682D60" w:rsidRPr="005566A3" w:rsidRDefault="003D38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tâm </w:t>
            </w:r>
            <w:r w:rsidR="00E16A4B" w:rsidRPr="00E16A4B">
              <w:rPr>
                <w:rStyle w:val="MTConvertedEquation"/>
              </w:rPr>
              <w:t>\[I\left( {\frac{3}{2}; - 2;4} \right)\]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và </w:t>
            </w:r>
            <w:r w:rsidR="00E16A4B" w:rsidRPr="00E16A4B">
              <w:rPr>
                <w:rStyle w:val="MTConvertedEquation"/>
              </w:rPr>
              <w:t>\[R = \frac{{\sqrt {85}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633CDC8" w:rsidR="00682D60" w:rsidRPr="005566A3" w:rsidRDefault="003D38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tâm </w:t>
            </w:r>
            <w:r w:rsidR="00E16A4B" w:rsidRPr="00E16A4B">
              <w:rPr>
                <w:rStyle w:val="MTConvertedEquation"/>
              </w:rPr>
              <w:t>\[I\left( {\frac{3}{2}; - 2;4} \right)\]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và </w:t>
            </w:r>
            <w:r w:rsidR="00E16A4B" w:rsidRPr="00E16A4B">
              <w:rPr>
                <w:rStyle w:val="MTConvertedEquation"/>
              </w:rPr>
              <w:t>\[R = \frac{{\sqrt {85}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5ECC1DE" w:rsidR="00682D60" w:rsidRPr="005566A3" w:rsidRDefault="003D38B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46AF2" w14:textId="77777777" w:rsidR="003D38B2" w:rsidRPr="003D38B2" w:rsidRDefault="003D38B2" w:rsidP="003D38B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8B2">
              <w:rPr>
                <w:rFonts w:ascii="Times New Roman" w:hAnsi="Times New Roman" w:cs="Times New Roman"/>
                <w:sz w:val="24"/>
                <w:szCs w:val="24"/>
              </w:rPr>
              <w:t xml:space="preserve">Phương pháp: </w:t>
            </w:r>
          </w:p>
          <w:p w14:paraId="1CD78202" w14:textId="1A7AF781" w:rsidR="003D38B2" w:rsidRPr="003D38B2" w:rsidRDefault="003D38B2" w:rsidP="003D38B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8B2">
              <w:rPr>
                <w:rFonts w:ascii="Times New Roman" w:hAnsi="Times New Roman" w:cs="Times New Roman"/>
                <w:sz w:val="24"/>
                <w:szCs w:val="24"/>
              </w:rPr>
              <w:t xml:space="preserve">Mặt cầu (S) </w:t>
            </w:r>
            <w:r w:rsidR="00E16A4B" w:rsidRPr="00E16A4B">
              <w:rPr>
                <w:rStyle w:val="MTConvertedEquation"/>
              </w:rPr>
              <w:t>\[{x^2} + {y^2} + {z^2} - 2ax - 2by - 2cz + d = 0\]</w:t>
            </w:r>
            <w:r w:rsidRPr="003D38B2">
              <w:rPr>
                <w:rFonts w:ascii="Times New Roman" w:hAnsi="Times New Roman" w:cs="Times New Roman"/>
                <w:sz w:val="24"/>
                <w:szCs w:val="24"/>
              </w:rPr>
              <w:t xml:space="preserve"> có tâm I(a;b;c) và bán kính  </w:t>
            </w:r>
            <w:r w:rsidR="00E16A4B" w:rsidRPr="00E16A4B">
              <w:rPr>
                <w:rStyle w:val="MTConvertedEquation"/>
              </w:rPr>
              <w:t>\[R = \sqrt {{a^2} + {b^2} + {c^2} - d} \]</w:t>
            </w:r>
            <w:bookmarkStart w:id="0" w:name="_GoBack"/>
            <w:bookmarkEnd w:id="0"/>
          </w:p>
          <w:p w14:paraId="12A35421" w14:textId="77777777" w:rsidR="003D38B2" w:rsidRDefault="003D38B2" w:rsidP="003D38B2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Giải :</w:t>
            </w:r>
          </w:p>
          <w:p w14:paraId="1B1E069E" w14:textId="49BD8EE8" w:rsidR="00682D60" w:rsidRPr="00167464" w:rsidRDefault="003D38B2" w:rsidP="00167464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8B2">
              <w:rPr>
                <w:rFonts w:ascii="Times New Roman" w:hAnsi="Times New Roman" w:cs="Times New Roman"/>
                <w:sz w:val="24"/>
                <w:szCs w:val="24"/>
              </w:rPr>
              <w:t xml:space="preserve">Mặt cầu (S) </w:t>
            </w:r>
            <w:r w:rsidR="00E16A4B" w:rsidRPr="00E16A4B">
              <w:rPr>
                <w:rStyle w:val="MTConvertedEquation"/>
              </w:rPr>
              <w:t>\[{x^2} + {y^2} + {z^2} - 3x + 4y - 8z + 1 = 0\]</w:t>
            </w:r>
            <w:r w:rsidRPr="003D38B2">
              <w:rPr>
                <w:rFonts w:ascii="Times New Roman" w:hAnsi="Times New Roman" w:cs="Times New Roman"/>
                <w:sz w:val="24"/>
                <w:szCs w:val="24"/>
              </w:rPr>
              <w:t xml:space="preserve"> có tâm </w:t>
            </w:r>
            <w:r w:rsidR="00E16A4B" w:rsidRPr="00E16A4B">
              <w:rPr>
                <w:rStyle w:val="MTConvertedEquation"/>
              </w:rPr>
              <w:t>\[I\left( {\frac{3}{2}; - 2;4} \right)\]</w:t>
            </w:r>
            <w:r w:rsidRPr="003D38B2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E16A4B" w:rsidRPr="00E16A4B">
              <w:rPr>
                <w:rStyle w:val="MTConvertedEquation"/>
              </w:rPr>
              <w:t>\[R = \sqrt {{{\left( {\frac{3}{2}} \right)}^2} + {2^2} + {4^2} - 1}  = \sqrt {\frac{{85}}{4}}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6D664C7" w:rsidR="00682D60" w:rsidRPr="005566A3" w:rsidRDefault="003D38B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67464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D38B2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16A4B"/>
    <w:rsid w:val="00E53C3D"/>
    <w:rsid w:val="00EC72FC"/>
    <w:rsid w:val="00EE6305"/>
    <w:rsid w:val="00F01294"/>
    <w:rsid w:val="00F16EC9"/>
    <w:rsid w:val="00F43A5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D38B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16A4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67</cp:revision>
  <dcterms:created xsi:type="dcterms:W3CDTF">2016-10-16T03:16:00Z</dcterms:created>
  <dcterms:modified xsi:type="dcterms:W3CDTF">2016-11-12T14:28:00Z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