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48CAB37B" w:rsidR="00682D60" w:rsidRPr="005566A3" w:rsidRDefault="004E16F9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B3279">
              <w:rPr>
                <w:rFonts w:ascii="Times New Roman" w:hAnsi="Times New Roman" w:cs="Times New Roman"/>
                <w:sz w:val="24"/>
                <w:szCs w:val="24"/>
              </w:rPr>
              <w:t>Cho điểm A(3 ;-2 ;-1), B(2 ;-1 ;4) và mặt cầu (S) </w:t>
            </w:r>
            <w:r w:rsidR="00D0004D" w:rsidRPr="00D0004D">
              <w:rPr>
                <w:rStyle w:val="MTConvertedEquation"/>
              </w:rPr>
              <w:t>\[{x^2} + {y^2} + {z^2} + 2x + 4y - 2z - 30 = 0\]</w:t>
            </w:r>
            <w:r w:rsidRPr="00B36EDC">
              <w:rPr>
                <w:rFonts w:ascii="Times New Roman" w:hAnsi="Times New Roman" w:cs="Times New Roman"/>
                <w:sz w:val="24"/>
                <w:szCs w:val="24"/>
              </w:rPr>
              <w:t>. Chọn khẳng định ĐÚNG: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6540576F" w:rsidR="00682D60" w:rsidRPr="005566A3" w:rsidRDefault="004E16F9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B3279">
              <w:rPr>
                <w:rFonts w:ascii="Times New Roman" w:hAnsi="Times New Roman" w:cs="Times New Roman"/>
                <w:sz w:val="24"/>
                <w:szCs w:val="24"/>
              </w:rPr>
              <w:t>Điểm A</w:t>
            </w:r>
            <w:r w:rsidRPr="00B36ED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và B</w:t>
            </w:r>
            <w:r w:rsidRPr="00DB32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36ED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cùng </w:t>
            </w:r>
            <w:r w:rsidRPr="00DB3279">
              <w:rPr>
                <w:rFonts w:ascii="Times New Roman" w:hAnsi="Times New Roman" w:cs="Times New Roman"/>
                <w:sz w:val="24"/>
                <w:szCs w:val="24"/>
              </w:rPr>
              <w:t>nằm trong mặt cầu (S)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23CDF8C2" w:rsidR="00682D60" w:rsidRPr="005566A3" w:rsidRDefault="004E16F9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B3279">
              <w:rPr>
                <w:rFonts w:ascii="Times New Roman" w:hAnsi="Times New Roman" w:cs="Times New Roman"/>
                <w:sz w:val="24"/>
                <w:szCs w:val="24"/>
              </w:rPr>
              <w:t xml:space="preserve">Điểm A </w:t>
            </w:r>
            <w:r w:rsidRPr="00B36ED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và B cùng nằm ngoài mặt cầu (S)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18301E6A" w:rsidR="00682D60" w:rsidRPr="005566A3" w:rsidRDefault="004E16F9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B3279">
              <w:rPr>
                <w:rFonts w:ascii="Times New Roman" w:hAnsi="Times New Roman" w:cs="Times New Roman"/>
                <w:sz w:val="24"/>
                <w:szCs w:val="24"/>
              </w:rPr>
              <w:t>Điểm A nằm ngoài mặt cầu (S)</w:t>
            </w:r>
            <w:r w:rsidRPr="00B36ED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và B nằm trong mặt cầu (S)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23A83648" w:rsidR="00682D60" w:rsidRPr="005566A3" w:rsidRDefault="004E16F9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B3279">
              <w:rPr>
                <w:rFonts w:ascii="Times New Roman" w:hAnsi="Times New Roman" w:cs="Times New Roman"/>
                <w:sz w:val="24"/>
                <w:szCs w:val="24"/>
              </w:rPr>
              <w:t xml:space="preserve">Điểm A nằm </w:t>
            </w:r>
            <w:r w:rsidRPr="00B36ED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trong</w:t>
            </w:r>
            <w:r w:rsidRPr="00DB3279">
              <w:rPr>
                <w:rFonts w:ascii="Times New Roman" w:hAnsi="Times New Roman" w:cs="Times New Roman"/>
                <w:sz w:val="24"/>
                <w:szCs w:val="24"/>
              </w:rPr>
              <w:t xml:space="preserve"> mặt cầu (S)</w:t>
            </w:r>
            <w:r w:rsidRPr="00B36ED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và B nằm ngoài mặt cầu (S)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07372155" w:rsidR="00682D60" w:rsidRPr="005566A3" w:rsidRDefault="004E16F9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F36409" w14:textId="77777777" w:rsidR="004E16F9" w:rsidRPr="00B36EDC" w:rsidRDefault="004E16F9" w:rsidP="004E16F9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36ED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Phương pháp:</w:t>
            </w:r>
          </w:p>
          <w:p w14:paraId="05516F5C" w14:textId="01794A7B" w:rsidR="004E16F9" w:rsidRPr="00DB3279" w:rsidRDefault="004E16F9" w:rsidP="004E16F9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36ED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Bước 1: Thay tọa độ điểm </w:t>
            </w:r>
            <w:r w:rsidR="00D0004D" w:rsidRPr="00D0004D">
              <w:rPr>
                <w:rStyle w:val="MTConvertedEquation"/>
              </w:rPr>
              <w:t>\[M\left( {{x_M};{y_M};{z_M}} \right)\]</w:t>
            </w:r>
            <w:r w:rsidRPr="00B36ED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vào </w:t>
            </w:r>
            <w:r w:rsidR="00D0004D" w:rsidRPr="00D0004D">
              <w:rPr>
                <w:rStyle w:val="MTConvertedEquation"/>
              </w:rPr>
              <w:t>\[P = {(x - a)^2} + {(y - b)^2} + {(z - c)^2} - {R^2}\]</w:t>
            </w:r>
            <w:r w:rsidRPr="00B36ED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hoặc </w:t>
            </w:r>
            <w:r w:rsidR="00D0004D" w:rsidRPr="00D0004D">
              <w:rPr>
                <w:rStyle w:val="MTConvertedEquation"/>
              </w:rPr>
              <w:t>\[P = {x^2} + {y^2} + {z^2} - 2ax - 2by - 2cz + d\]</w:t>
            </w:r>
          </w:p>
          <w:p w14:paraId="2029D7D8" w14:textId="77777777" w:rsidR="004E16F9" w:rsidRPr="00B36EDC" w:rsidRDefault="004E16F9" w:rsidP="004E16F9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36ED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Bước 2: Các trường hợp</w:t>
            </w:r>
          </w:p>
          <w:p w14:paraId="004A2E86" w14:textId="77777777" w:rsidR="004E16F9" w:rsidRPr="00B36EDC" w:rsidRDefault="004E16F9" w:rsidP="004E16F9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36ED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 &gt; 0 suy ra điểm M nằm ngoài mặt cầu (S)</w:t>
            </w:r>
          </w:p>
          <w:p w14:paraId="38E76EDF" w14:textId="77777777" w:rsidR="004E16F9" w:rsidRPr="00B36EDC" w:rsidRDefault="004E16F9" w:rsidP="004E16F9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36ED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 = 0 suy ra điểm M nằm trên mặt cầu (S)</w:t>
            </w:r>
          </w:p>
          <w:p w14:paraId="21953097" w14:textId="77777777" w:rsidR="004E16F9" w:rsidRPr="00B36EDC" w:rsidRDefault="004E16F9" w:rsidP="004E16F9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36ED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 &lt; 0 suy ra điểm M nằm trong mặt cầu (S)</w:t>
            </w:r>
          </w:p>
          <w:p w14:paraId="7375CEF8" w14:textId="77777777" w:rsidR="004E16F9" w:rsidRPr="00DB3279" w:rsidRDefault="004E16F9" w:rsidP="004E16F9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36ED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Giải:</w:t>
            </w:r>
          </w:p>
          <w:p w14:paraId="0991F031" w14:textId="018C0023" w:rsidR="004E16F9" w:rsidRPr="00DB3279" w:rsidRDefault="004E16F9" w:rsidP="004E16F9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B327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P = </w:t>
            </w:r>
            <w:r w:rsidR="00D0004D" w:rsidRPr="00D0004D">
              <w:rPr>
                <w:rStyle w:val="MTConvertedEquation"/>
              </w:rPr>
              <w:t>\[{x^2} + {y^2} + {z^2} + 2x + 4y - 2z - 30\]</w:t>
            </w:r>
          </w:p>
          <w:p w14:paraId="3EB83116" w14:textId="77777777" w:rsidR="004E16F9" w:rsidRPr="00DB3279" w:rsidRDefault="004E16F9" w:rsidP="004E16F9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14:paraId="3B3FF60E" w14:textId="308E36B9" w:rsidR="004E16F9" w:rsidRPr="00DB3279" w:rsidRDefault="004E16F9" w:rsidP="004E16F9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B327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Thay tọa độ điểm A(3 ; -2 ; -1) vào P, ta có </w:t>
            </w:r>
            <w:r w:rsidR="00D0004D" w:rsidRPr="00D0004D">
              <w:rPr>
                <w:rStyle w:val="MTConvertedEquation"/>
              </w:rPr>
              <w:t>\[P = {3^2} + {\left( { - 2} \right)^2} + {\left( { - 1} \right)^2} + 2.3 + 4.\left( { - 2} \right) - 2\left( { - 1} \right) - 30 =  - 16 &lt; 0\]</w:t>
            </w:r>
            <w:r w:rsidRPr="00DB327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suy ra điểm A nằm trong mặt cầu (S), tương tự với điểm B,ta có : </w:t>
            </w:r>
            <w:r w:rsidR="00D0004D" w:rsidRPr="00D0004D">
              <w:rPr>
                <w:rStyle w:val="MTConvertedEquation"/>
              </w:rPr>
              <w:t>\[P = {2^2} + {\left( { - 1} \right)^2} + {4^2} + 2.2 + 4.\left( { - 1} \right) - 2.4 - 30 =  - 17 &lt; 0\]</w:t>
            </w:r>
            <w:r w:rsidRPr="00DB327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suy ra B nằm trong mặt cầu (S)</w:t>
            </w:r>
          </w:p>
          <w:p w14:paraId="1B1E069E" w14:textId="012EA22B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1FCF417E" w:rsidR="00682D60" w:rsidRPr="005566A3" w:rsidRDefault="004E16F9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4E16F9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0004D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4E16F9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D0004D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Kiet Dinh</cp:lastModifiedBy>
  <cp:revision>65</cp:revision>
  <dcterms:created xsi:type="dcterms:W3CDTF">2016-10-16T03:16:00Z</dcterms:created>
  <dcterms:modified xsi:type="dcterms:W3CDTF">2016-11-19T10:13:00Z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