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DB3F3F" w14:textId="2F4C8F22" w:rsidR="004B43ED" w:rsidRPr="00B2398C" w:rsidRDefault="004B43ED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2398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Cho (Q) 2x + y + 3z + 1 = 0 và (R) 2y + z + 4 = 0.Lập phương trình mặt phẳng (P) chứa giao tuyến của (Q) và (R)  sao cho mặt phẳng (P) tiếp xúc với mặt cầu (S) </w:t>
            </w:r>
            <w:r w:rsidR="00080C76" w:rsidRPr="00080C76">
              <w:rPr>
                <w:rStyle w:val="MTConvertedEquation"/>
              </w:rPr>
              <w:t>\[{x^2} + {y^2} + {z^2} = \frac{{25}}{{29}}\]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C484" w14:textId="319E9658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>\[\left[ \begin{gathered}</w:t>
            </w:r>
          </w:p>
          <w:p w14:paraId="34AF9E6B" w14:textId="77777777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2x + 3y + 4z - 5 = 0 \hfill \\</w:t>
            </w:r>
          </w:p>
          <w:p w14:paraId="25AFC04F" w14:textId="77777777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226x - 101y + 232z - 315 = 0 \hfill \\ </w:t>
            </w:r>
          </w:p>
          <w:p w14:paraId="3AA1AD8D" w14:textId="2BFA87CF" w:rsidR="00682D60" w:rsidRPr="005566A3" w:rsidRDefault="00080C7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80C7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B3A4" w14:textId="38D6B8A3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>\[\left[ \begin{gathered}</w:t>
            </w:r>
          </w:p>
          <w:p w14:paraId="53E63276" w14:textId="77777777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2x + 3y + 4z - 5 = 0 \hfill \\</w:t>
            </w:r>
          </w:p>
          <w:p w14:paraId="1E80F6A5" w14:textId="77777777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226x - 101y + 232z + 315 = 0 \hfill \\ </w:t>
            </w:r>
          </w:p>
          <w:p w14:paraId="5BA1A401" w14:textId="2076281F" w:rsidR="00682D60" w:rsidRPr="005566A3" w:rsidRDefault="00080C7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80C7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B706D" w14:textId="46FC3BA4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>\[\left[ \begin{gathered}</w:t>
            </w:r>
          </w:p>
          <w:p w14:paraId="43E08CFE" w14:textId="77777777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2x + 3y + 4z + 5 = 0 \hfill \\</w:t>
            </w:r>
          </w:p>
          <w:p w14:paraId="0FD3F0C8" w14:textId="77777777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226x - 101y + 232z + 315 = 0 \hfill \\ </w:t>
            </w:r>
          </w:p>
          <w:p w14:paraId="2A5372E7" w14:textId="5588DF43" w:rsidR="00682D60" w:rsidRPr="005566A3" w:rsidRDefault="00080C7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80C7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D045" w14:textId="078E1499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>\[\left[ \begin{gathered}</w:t>
            </w:r>
          </w:p>
          <w:p w14:paraId="20F019D6" w14:textId="77777777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2x + 3y + 4z + 5 = 0 \hfill \\</w:t>
            </w:r>
          </w:p>
          <w:p w14:paraId="66C5DA0C" w14:textId="77777777" w:rsidR="00080C76" w:rsidRPr="00080C76" w:rsidRDefault="00080C76" w:rsidP="00795752">
            <w:pPr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226x - 101y + 232z - 315 = 0 \hfill \\ </w:t>
            </w:r>
          </w:p>
          <w:p w14:paraId="4148E6AD" w14:textId="70B8DA44" w:rsidR="00682D60" w:rsidRPr="005566A3" w:rsidRDefault="00080C7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80C7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45490A0" w:rsidR="00682D60" w:rsidRPr="005566A3" w:rsidRDefault="004B43E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DE24F" w14:textId="77777777" w:rsidR="004B43ED" w:rsidRPr="00B2398C" w:rsidRDefault="004B43ED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B23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Phương trình mặt phẳng (P) chứa giao tuyến của (Q) và (R) là</w:t>
            </w:r>
          </w:p>
          <w:p w14:paraId="375FD7BA" w14:textId="351CF7B5" w:rsidR="004B43ED" w:rsidRPr="00B2398C" w:rsidRDefault="00080C76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080C76">
              <w:rPr>
                <w:rStyle w:val="MTConvertedEquation"/>
              </w:rPr>
              <w:t>\[m(2x + y + 3z + 1) + n(2y + z + 4) = 0\]</w:t>
            </w:r>
          </w:p>
          <w:p w14:paraId="72E3CB0A" w14:textId="36BE6BCD" w:rsidR="004B43ED" w:rsidRPr="00B2398C" w:rsidRDefault="00080C76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080C76">
              <w:rPr>
                <w:rStyle w:val="MTConvertedEquation"/>
              </w:rPr>
              <w:t>\[ \Leftrightarrow 2mx + \left( {m + 2n} \right)y + \left( {3m + n} \right)z + \left( {m + 4n} \right) = 0\]</w:t>
            </w:r>
          </w:p>
          <w:p w14:paraId="27F141FC" w14:textId="2C67E874" w:rsidR="004B43ED" w:rsidRPr="00B2398C" w:rsidRDefault="004B43ED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B23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Mặt cầu (S) có tâm O(0;0;0) và bán kính </w:t>
            </w:r>
            <w:r w:rsidR="00080C76" w:rsidRPr="00080C76">
              <w:rPr>
                <w:rStyle w:val="MTConvertedEquation"/>
              </w:rPr>
              <w:t>\[R = \frac{5}{{\sqrt {29} }}\]</w:t>
            </w:r>
          </w:p>
          <w:p w14:paraId="6D7D240E" w14:textId="1ECF1072" w:rsidR="004B43ED" w:rsidRPr="00B2398C" w:rsidRDefault="004B43ED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B23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Ta có : </w:t>
            </w:r>
            <w:r w:rsidR="00080C76" w:rsidRPr="00080C76">
              <w:rPr>
                <w:rStyle w:val="MTConvertedEquation"/>
              </w:rPr>
              <w:t>\[{d_{\left( {O,(P)} \right)}} = \frac{{\left| {m + 4n} \right|}}{{\sqrt {4{m^2} + {{(m + 2n)}^2} + {{(3m + n)}^2}} }} = \frac{5}{{\sqrt {29} }}\]</w:t>
            </w:r>
          </w:p>
          <w:p w14:paraId="74DD202C" w14:textId="531A8C72" w:rsidR="004B43ED" w:rsidRPr="00B2398C" w:rsidRDefault="00080C76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080C76">
              <w:rPr>
                <w:rStyle w:val="MTConvertedEquation"/>
              </w:rPr>
              <w:t>\[ \Leftrightarrow 25\left[ {4{m^2} + {{(m + 2n)}^2} + {{(3m + n)}^2}} \right] = 29{(m + 4n)^2}\]</w:t>
            </w:r>
          </w:p>
          <w:p w14:paraId="7AFDB008" w14:textId="40697C35" w:rsidR="00080C76" w:rsidRPr="00080C76" w:rsidRDefault="004B43ED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Style w:val="MTConvertedEquation"/>
              </w:rPr>
            </w:pPr>
            <w:r w:rsidRPr="00B23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Bấm máy tính cho </w:t>
            </w:r>
            <w:r w:rsidR="00080C76" w:rsidRPr="00080C76">
              <w:rPr>
                <w:rStyle w:val="MTConvertedEquation"/>
              </w:rPr>
              <w:t>\[n = 1 \Rightarrow \left[ \begin{gathered}</w:t>
            </w:r>
          </w:p>
          <w:p w14:paraId="36A2DE3A" w14:textId="77777777" w:rsidR="00080C76" w:rsidRPr="00080C76" w:rsidRDefault="00080C76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m = 1 \hfill \\</w:t>
            </w:r>
          </w:p>
          <w:p w14:paraId="6A7EA9BA" w14:textId="77777777" w:rsidR="00080C76" w:rsidRPr="00080C76" w:rsidRDefault="00080C76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Style w:val="MTConvertedEquation"/>
              </w:rPr>
            </w:pPr>
            <w:r w:rsidRPr="00080C76">
              <w:rPr>
                <w:rStyle w:val="MTConvertedEquation"/>
              </w:rPr>
              <w:t xml:space="preserve">  m = \frac{{ - 113}}{{107}} \hfill \\ </w:t>
            </w:r>
          </w:p>
          <w:p w14:paraId="6228382F" w14:textId="29CECF4D" w:rsidR="004B43ED" w:rsidRPr="00B2398C" w:rsidRDefault="00080C76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0C76">
              <w:rPr>
                <w:rStyle w:val="MTConvertedEquation"/>
              </w:rPr>
              <w:t>\end{gathered}  \right.\]</w:t>
            </w:r>
          </w:p>
          <w:p w14:paraId="3C005B2F" w14:textId="321FC9CE" w:rsidR="004B43ED" w:rsidRPr="00B2398C" w:rsidRDefault="004B43ED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TH1:</w:t>
            </w:r>
            <w:r w:rsidRPr="00B23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với </w:t>
            </w:r>
            <w:r w:rsidR="00080C76" w:rsidRPr="00080C76">
              <w:rPr>
                <w:rStyle w:val="MTConvertedEquation"/>
              </w:rPr>
              <w:t>\[n = 1,m = 1 \Rightarrow \left( P \right)2x + 3y + 4z + 5 = 0\]</w:t>
            </w:r>
          </w:p>
          <w:p w14:paraId="74B6FA6E" w14:textId="3025863B" w:rsidR="004B43ED" w:rsidRPr="00B2398C" w:rsidRDefault="004B43ED" w:rsidP="004B43ED">
            <w:pPr>
              <w:pStyle w:val="NoSpacing"/>
              <w:tabs>
                <w:tab w:val="left" w:pos="720"/>
                <w:tab w:val="left" w:pos="425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TH2: với </w:t>
            </w:r>
            <w:r w:rsidR="00080C76" w:rsidRPr="00080C76">
              <w:rPr>
                <w:rStyle w:val="MTConvertedEquation"/>
              </w:rPr>
              <w:t>\[n = 1,m = \frac{{ - 113}}{{107}} \Rightarrow \left( P \right)226x - 101y + 232z - 315 = 0\]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80C76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43ED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B43E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80C7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