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4343D" w14:textId="549ADB13" w:rsidR="00080F4C" w:rsidRPr="002E5589" w:rsidRDefault="00080F4C" w:rsidP="00080F4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</w:t>
            </w:r>
            <w:r w:rsidR="008D69B5" w:rsidRPr="008D69B5">
              <w:rPr>
                <w:rStyle w:val="MTConvertedEquation"/>
              </w:rPr>
              <w:t>\[{x^2} + {y^2} + {z^2} - 4x + 2my + 8z + 10 = 0\]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(*). Tìm m để phương trình (*) là 1 điểm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277F3A8" w:rsidR="00682D60" w:rsidRPr="005566A3" w:rsidRDefault="008D69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69B5">
              <w:rPr>
                <w:rStyle w:val="MTConvertedEquation"/>
              </w:rPr>
              <w:t>\[m =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3A6DBEF" w:rsidR="00682D60" w:rsidRPr="005566A3" w:rsidRDefault="00080F4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54464BB" w:rsidR="00682D60" w:rsidRPr="005566A3" w:rsidRDefault="008D69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69B5">
              <w:rPr>
                <w:rStyle w:val="MTConvertedEquation"/>
              </w:rPr>
              <w:t>\[m =  \pm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7BC4BC7" w:rsidR="00682D60" w:rsidRPr="005566A3" w:rsidRDefault="008D69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69B5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3BA8CCF" w:rsidR="00682D60" w:rsidRPr="005566A3" w:rsidRDefault="00A716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080F4C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446B4D" w14:textId="77777777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>Phương pháp:</w:t>
            </w:r>
            <w:bookmarkStart w:id="0" w:name="_GoBack"/>
            <w:bookmarkEnd w:id="0"/>
          </w:p>
          <w:p w14:paraId="11D525BE" w14:textId="422000A3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</w:rPr>
            </w:pPr>
            <w:r w:rsidRPr="00080F4C">
              <w:rPr>
                <w:rFonts w:ascii="Cambria Math" w:hAnsi="Cambria Math"/>
                <w:sz w:val="24"/>
                <w:szCs w:val="24"/>
              </w:rPr>
              <w:t xml:space="preserve">Bước 1: </w:t>
            </w: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>từ (*)</w:t>
            </w:r>
            <w:r w:rsidR="008D69B5" w:rsidRPr="008D69B5">
              <w:rPr>
                <w:rStyle w:val="MTConvertedEquation"/>
              </w:rPr>
              <w:t>\[{x^2} + {y^2} + {z^2} - 2ax - 2by - 2cz + d = 0 \Rightarrow \]</w:t>
            </w:r>
            <w:r w:rsidRPr="00080F4C">
              <w:rPr>
                <w:rFonts w:ascii="Cambria Math" w:hAnsi="Cambria Math"/>
                <w:sz w:val="24"/>
                <w:szCs w:val="24"/>
              </w:rPr>
              <w:t xml:space="preserve"> I(a;b;c) và </w:t>
            </w:r>
            <w:r w:rsidR="008D69B5" w:rsidRPr="008D69B5">
              <w:rPr>
                <w:rStyle w:val="MTConvertedEquation"/>
              </w:rPr>
              <w:t>\[R = \sqrt {{a^2} + {b^2} + {c^2} - d} \]</w:t>
            </w:r>
          </w:p>
          <w:p w14:paraId="3915A96A" w14:textId="77777777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</w:rPr>
            </w:pPr>
            <w:r w:rsidRPr="00080F4C">
              <w:rPr>
                <w:rFonts w:ascii="Cambria Math" w:hAnsi="Cambria Math"/>
                <w:sz w:val="24"/>
                <w:szCs w:val="24"/>
              </w:rPr>
              <w:t>Bước 2: Các trường hợp</w:t>
            </w:r>
          </w:p>
          <w:p w14:paraId="0F11149D" w14:textId="54C5FE92" w:rsidR="00080F4C" w:rsidRPr="00080F4C" w:rsidRDefault="008D69B5" w:rsidP="00080F4C">
            <w:pPr>
              <w:rPr>
                <w:rFonts w:ascii="Cambria Math" w:hAnsi="Cambria Math"/>
                <w:sz w:val="24"/>
                <w:szCs w:val="24"/>
              </w:rPr>
            </w:pPr>
            <w:r w:rsidRPr="008D69B5">
              <w:rPr>
                <w:rStyle w:val="MTConvertedEquation"/>
              </w:rPr>
              <w:t>\[{a^2} + {b^2} + {c^2} - d &gt; 0 \Rightarrow \]</w:t>
            </w:r>
            <w:r w:rsidR="00080F4C" w:rsidRPr="00080F4C">
              <w:rPr>
                <w:rFonts w:ascii="Cambria Math" w:hAnsi="Cambria Math"/>
                <w:sz w:val="24"/>
                <w:szCs w:val="24"/>
              </w:rPr>
              <w:t xml:space="preserve"> phương trình</w:t>
            </w:r>
            <w:r w:rsidR="00080F4C"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(*)</w:t>
            </w:r>
            <w:r w:rsidR="00080F4C" w:rsidRPr="00080F4C">
              <w:rPr>
                <w:rFonts w:ascii="Cambria Math" w:hAnsi="Cambria Math"/>
                <w:sz w:val="24"/>
                <w:szCs w:val="24"/>
              </w:rPr>
              <w:t xml:space="preserve"> là phương trình mặt cầu</w:t>
            </w:r>
          </w:p>
          <w:p w14:paraId="1D507AFE" w14:textId="5C3D018A" w:rsidR="00080F4C" w:rsidRPr="00080F4C" w:rsidRDefault="008D69B5" w:rsidP="00080F4C">
            <w:pPr>
              <w:rPr>
                <w:rFonts w:ascii="Cambria Math" w:hAnsi="Cambria Math"/>
                <w:sz w:val="24"/>
                <w:szCs w:val="24"/>
              </w:rPr>
            </w:pPr>
            <w:r w:rsidRPr="008D69B5">
              <w:rPr>
                <w:rStyle w:val="MTConvertedEquation"/>
              </w:rPr>
              <w:t>\[{a^2} + {b^2} + {c^2} - d = 0 \Rightarrow \]</w:t>
            </w:r>
            <w:r w:rsidR="00080F4C" w:rsidRPr="00080F4C">
              <w:rPr>
                <w:rFonts w:ascii="Cambria Math" w:hAnsi="Cambria Math"/>
                <w:sz w:val="24"/>
                <w:szCs w:val="24"/>
              </w:rPr>
              <w:t xml:space="preserve"> phương trình</w:t>
            </w:r>
            <w:r w:rsidR="00080F4C"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(*)</w:t>
            </w:r>
            <w:r w:rsidR="00080F4C" w:rsidRPr="00080F4C">
              <w:rPr>
                <w:rFonts w:ascii="Cambria Math" w:hAnsi="Cambria Math"/>
                <w:sz w:val="24"/>
                <w:szCs w:val="24"/>
              </w:rPr>
              <w:t xml:space="preserve"> là 1 điểm</w:t>
            </w:r>
          </w:p>
          <w:p w14:paraId="338B1F57" w14:textId="7019AE73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080F4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8D69B5" w:rsidRPr="008D69B5">
              <w:rPr>
                <w:rStyle w:val="MTConvertedEquation"/>
              </w:rPr>
              <w:t>\[{a^2} + {b^2} + {c^2} - d &lt; 0 \Rightarrow \]</w:t>
            </w: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Không có điểm nào thỏa mãn phương trình (*)</w:t>
            </w:r>
          </w:p>
          <w:p w14:paraId="7B3E27DD" w14:textId="77777777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Giải : </w:t>
            </w:r>
          </w:p>
          <w:p w14:paraId="1A8C52A2" w14:textId="3245123A" w:rsidR="00080F4C" w:rsidRPr="00080F4C" w:rsidRDefault="008D69B5" w:rsidP="00080F4C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8D69B5">
              <w:rPr>
                <w:rStyle w:val="MTConvertedEquation"/>
              </w:rPr>
              <w:t>\[I(2; - m; - 4)\]</w:t>
            </w:r>
            <w:r w:rsidR="00080F4C"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và </w:t>
            </w:r>
            <w:r w:rsidRPr="008D69B5">
              <w:rPr>
                <w:rStyle w:val="MTConvertedEquation"/>
              </w:rPr>
              <w:t>\[R = \sqrt {4 + {m^2} + 16 - 10}  = \sqrt {{m^2} + 10} \]</w:t>
            </w:r>
          </w:p>
          <w:p w14:paraId="144AC262" w14:textId="76DBD95B" w:rsidR="00080F4C" w:rsidRPr="00080F4C" w:rsidRDefault="00080F4C" w:rsidP="00080F4C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>Để</w:t>
            </w:r>
            <w:r w:rsidR="00E030CC">
              <w:rPr>
                <w:rFonts w:ascii="Cambria Math" w:hAnsi="Cambria Math"/>
                <w:sz w:val="24"/>
                <w:szCs w:val="24"/>
                <w:lang w:val="vi-VN"/>
              </w:rPr>
              <w:t xml:space="preserve"> là một điểm</w:t>
            </w: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thì </w:t>
            </w:r>
            <w:r w:rsidR="008D69B5" w:rsidRPr="008D69B5">
              <w:rPr>
                <w:rStyle w:val="MTConvertedEquation"/>
              </w:rPr>
              <w:t>\[{m^2} + 10 = 0 \Leftrightarrow \]</w:t>
            </w:r>
            <w:r w:rsidRPr="00080F4C">
              <w:rPr>
                <w:rFonts w:ascii="Cambria Math" w:hAnsi="Cambria Math"/>
                <w:sz w:val="24"/>
                <w:szCs w:val="24"/>
                <w:lang w:val="vi-VN"/>
              </w:rPr>
              <w:t xml:space="preserve"> Không tồn tại giá trị m thỏa mãn</w:t>
            </w:r>
          </w:p>
          <w:p w14:paraId="1B1E069E" w14:textId="012EA22B" w:rsidR="00682D60" w:rsidRPr="00080F4C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080F4C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5A6D3355" w:rsidR="00682D60" w:rsidRPr="005566A3" w:rsidRDefault="00080F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0F4C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8D69B5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16EF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0CC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80F4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D69B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