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7E" w:rsidRDefault="000446E7">
      <w:r>
        <w:t xml:space="preserve">Cccca dfa sdf e adf </w:t>
      </w:r>
    </w:p>
    <w:p w:rsidR="000446E7" w:rsidRDefault="000446E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347.25pt">
            <v:imagedata r:id="rId4" o:title="26513191_l"/>
          </v:shape>
        </w:pict>
      </w:r>
    </w:p>
    <w:p w:rsidR="000446E7" w:rsidRDefault="000446E7">
      <w:r>
        <w:t>Ccccc</w:t>
      </w:r>
    </w:p>
    <w:p w:rsidR="000446E7" w:rsidRDefault="000446E7">
      <w:r>
        <w:t>Ccas dasd sad as</w:t>
      </w:r>
    </w:p>
    <w:sectPr w:rsidR="0004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7"/>
    <w:rsid w:val="000446E7"/>
    <w:rsid w:val="00B2407E"/>
    <w:rsid w:val="00BB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938F"/>
  <w15:chartTrackingRefBased/>
  <w15:docId w15:val="{989A7C13-D6D3-4205-BCF2-71B973EF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Dinh</dc:creator>
  <cp:keywords/>
  <dc:description/>
  <cp:lastModifiedBy>Kiet Dinh</cp:lastModifiedBy>
  <cp:revision>1</cp:revision>
  <dcterms:created xsi:type="dcterms:W3CDTF">2016-11-09T10:01:00Z</dcterms:created>
  <dcterms:modified xsi:type="dcterms:W3CDTF">2016-11-09T11:06:00Z</dcterms:modified>
</cp:coreProperties>
</file>